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E4B" w:rsidRDefault="00F76E4B">
      <w:pPr>
        <w:rPr>
          <w:b/>
        </w:rPr>
      </w:pPr>
    </w:p>
    <w:p w:rsidR="00B14DE9" w:rsidRDefault="00B14DE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1569720</wp:posOffset>
                </wp:positionH>
                <wp:positionV relativeFrom="paragraph">
                  <wp:posOffset>38100</wp:posOffset>
                </wp:positionV>
                <wp:extent cx="2545080" cy="365760"/>
                <wp:effectExtent l="0" t="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4DE9" w:rsidRPr="00B14DE9" w:rsidRDefault="00C40699" w:rsidP="00B14DE9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PARENT</w:t>
                            </w:r>
                            <w:bookmarkStart w:id="0" w:name="_GoBack"/>
                            <w:bookmarkEnd w:id="0"/>
                            <w:r w:rsidR="00B14DE9" w:rsidRPr="00B14DE9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GOVERNOR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3.6pt;margin-top:3pt;width:200.4pt;height:28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" fillcolor="white [3201]" strokeweight=".5pt">
                <v:textbox>
                  <w:txbxContent>
                    <w:p w:rsidR="00B14DE9" w:rsidRPr="00B14DE9" w:rsidRDefault="00C40699" w:rsidP="00B14DE9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PARENT</w:t>
                      </w:r>
                      <w:bookmarkStart w:id="1" w:name="_GoBack"/>
                      <w:bookmarkEnd w:id="1"/>
                      <w:r w:rsidR="00B14DE9" w:rsidRPr="00B14DE9">
                        <w:rPr>
                          <w:sz w:val="28"/>
                          <w:szCs w:val="28"/>
                          <w:lang w:val="en-US"/>
                        </w:rPr>
                        <w:t xml:space="preserve"> GOVERNOR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6F20B6D7">
            <wp:simplePos x="0" y="0"/>
            <wp:positionH relativeFrom="margin">
              <wp:align>left</wp:align>
            </wp:positionH>
            <wp:positionV relativeFrom="paragraph">
              <wp:posOffset>-95884</wp:posOffset>
            </wp:positionV>
            <wp:extent cx="922020" cy="9220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12B6">
        <w:rPr>
          <w:noProof/>
        </w:rPr>
        <w:drawing>
          <wp:anchor distT="0" distB="0" distL="114300" distR="114300" simplePos="0" relativeHeight="251658240" behindDoc="0" locked="0" layoutInCell="1" allowOverlap="1" wp14:anchorId="3AA64230">
            <wp:simplePos x="0" y="0"/>
            <wp:positionH relativeFrom="margin">
              <wp:posOffset>4846320</wp:posOffset>
            </wp:positionH>
            <wp:positionV relativeFrom="paragraph">
              <wp:posOffset>414</wp:posOffset>
            </wp:positionV>
            <wp:extent cx="886460" cy="882871"/>
            <wp:effectExtent l="0" t="0" r="889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565" cy="89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E4B" w:rsidRDefault="00F76E4B" w:rsidP="00F76E4B">
      <w:pPr>
        <w:jc w:val="center"/>
        <w:rPr>
          <w:b/>
        </w:rPr>
      </w:pPr>
      <w:r>
        <w:rPr>
          <w:b/>
        </w:rPr>
        <w:t>Are you passionate about education and supporting school leaders and staff to deliver the best opportunities for children?</w:t>
      </w:r>
    </w:p>
    <w:p w:rsidR="00F76E4B" w:rsidRPr="00F76E4B" w:rsidRDefault="00F76E4B">
      <w:r>
        <w:rPr>
          <w:b/>
        </w:rPr>
        <w:t xml:space="preserve"> </w:t>
      </w:r>
      <w:r w:rsidRPr="00F76E4B">
        <w:t xml:space="preserve">Our wonderful school and professional dedicated team of Governors are looking to recruit someone with equal passion, drive and dedication to their successful team. </w:t>
      </w:r>
    </w:p>
    <w:p w:rsidR="00F76E4B" w:rsidRDefault="00F76E4B">
      <w:pPr>
        <w:rPr>
          <w:b/>
        </w:rPr>
      </w:pPr>
    </w:p>
    <w:p w:rsidR="00F77B68" w:rsidRPr="00F77B68" w:rsidRDefault="00F77B68">
      <w:pPr>
        <w:rPr>
          <w:b/>
        </w:rPr>
      </w:pPr>
      <w:r w:rsidRPr="00F77B68">
        <w:rPr>
          <w:b/>
        </w:rPr>
        <w:t xml:space="preserve">What are we looking for? </w:t>
      </w:r>
    </w:p>
    <w:p w:rsidR="00B14DE9" w:rsidRDefault="00F77B68">
      <w:r>
        <w:t xml:space="preserve">Our school Governing Body is made up of Governors from all walks of life and many come to us through a variety of routes and with a range of different backgrounds, skills and experiences, but they are all volunteers who work together for the benefit of the School </w:t>
      </w:r>
      <w:r w:rsidR="00F76E4B">
        <w:t xml:space="preserve">along with </w:t>
      </w:r>
      <w:r>
        <w:t>link</w:t>
      </w:r>
      <w:r w:rsidR="00F76E4B">
        <w:t xml:space="preserve">ing the </w:t>
      </w:r>
      <w:r>
        <w:t xml:space="preserve">School and the community </w:t>
      </w:r>
      <w:r w:rsidR="00F76E4B">
        <w:t>we</w:t>
      </w:r>
      <w:r>
        <w:t xml:space="preserve"> serve. </w:t>
      </w:r>
    </w:p>
    <w:p w:rsidR="00B14DE9" w:rsidRDefault="00B14DE9"/>
    <w:p w:rsidR="00F77B68" w:rsidRDefault="00F77B68">
      <w:r>
        <w:t xml:space="preserve">We are currently looking for </w:t>
      </w:r>
      <w:r w:rsidR="005472DE">
        <w:t>Parent</w:t>
      </w:r>
      <w:r w:rsidR="00F76E4B">
        <w:t xml:space="preserve"> </w:t>
      </w:r>
      <w:r>
        <w:t xml:space="preserve">Governors and would be delighted to hear from anyone who has: </w:t>
      </w:r>
    </w:p>
    <w:p w:rsidR="00F77B68" w:rsidRDefault="00F77B68">
      <w:r>
        <w:t xml:space="preserve">• an interest in the </w:t>
      </w:r>
      <w:r w:rsidR="00F76E4B">
        <w:t>continued development of this aspirational school</w:t>
      </w:r>
      <w:r>
        <w:t xml:space="preserve"> and a desire to contribute to and represent the community. </w:t>
      </w:r>
    </w:p>
    <w:p w:rsidR="00F77B68" w:rsidRDefault="00F77B68">
      <w:r>
        <w:t xml:space="preserve">• an open and enquiring mind and the ability to look at issues objectively </w:t>
      </w:r>
    </w:p>
    <w:p w:rsidR="00F77B68" w:rsidRDefault="00F77B68">
      <w:r>
        <w:t xml:space="preserve">• the confidence to ask questions and a willingness to listen and make informed judgements </w:t>
      </w:r>
    </w:p>
    <w:p w:rsidR="00F77B68" w:rsidRDefault="00F77B68">
      <w:r>
        <w:t>• the ability to work well with others as well a respect for the confidential nature of the role</w:t>
      </w:r>
    </w:p>
    <w:p w:rsidR="00F77B68" w:rsidRDefault="00F77B68">
      <w:r>
        <w:t xml:space="preserve">• time to spare </w:t>
      </w:r>
    </w:p>
    <w:p w:rsidR="00F76E4B" w:rsidRDefault="00F76E4B"/>
    <w:p w:rsidR="00F77B68" w:rsidRDefault="00F77B68">
      <w:r>
        <w:t>Everyone has something to offer and we want people from as many backgrounds and with as wide a range of interests as possible</w:t>
      </w:r>
      <w:r w:rsidR="00F76E4B">
        <w:t xml:space="preserve"> to compliment and complete our wonderful team</w:t>
      </w:r>
      <w:r>
        <w:t xml:space="preserve">. </w:t>
      </w:r>
    </w:p>
    <w:p w:rsidR="00F77B68" w:rsidRDefault="00F77B68"/>
    <w:p w:rsidR="00F77B68" w:rsidRPr="00F77B68" w:rsidRDefault="00F77B68">
      <w:pPr>
        <w:rPr>
          <w:b/>
        </w:rPr>
      </w:pPr>
      <w:r w:rsidRPr="00F77B68">
        <w:rPr>
          <w:b/>
        </w:rPr>
        <w:t xml:space="preserve">What can we offer? </w:t>
      </w:r>
    </w:p>
    <w:p w:rsidR="00F77B68" w:rsidRDefault="00F77B68">
      <w:r>
        <w:t xml:space="preserve">• A chance to develop skills in strategic management </w:t>
      </w:r>
    </w:p>
    <w:p w:rsidR="00F77B68" w:rsidRDefault="00F77B68">
      <w:r>
        <w:t xml:space="preserve">• The opportunity to work with our team of governors and staff in </w:t>
      </w:r>
      <w:r w:rsidR="00F76E4B">
        <w:t>continuing to take our</w:t>
      </w:r>
      <w:r>
        <w:t xml:space="preserve"> School </w:t>
      </w:r>
      <w:r w:rsidR="00F76E4B">
        <w:t>forwards</w:t>
      </w:r>
    </w:p>
    <w:p w:rsidR="00F77B68" w:rsidRDefault="00F77B68">
      <w:r>
        <w:t xml:space="preserve">• A sense of achievement in making a difference to our School </w:t>
      </w:r>
    </w:p>
    <w:p w:rsidR="00F77B68" w:rsidRDefault="00F77B68">
      <w:r>
        <w:t xml:space="preserve">• The pleasure of helping students reach their potential </w:t>
      </w:r>
    </w:p>
    <w:p w:rsidR="00F76E4B" w:rsidRDefault="00F76E4B"/>
    <w:p w:rsidR="00B14DE9" w:rsidRDefault="00B14DE9">
      <w:r>
        <w:t xml:space="preserve">The Governing body is a friendly and supportive group of people and offer a ‘buddying system’ for new Governors, enabling you to work alongside more experienced Governors in order to quickly become familiar and at ease in the role. </w:t>
      </w:r>
    </w:p>
    <w:p w:rsidR="00F76E4B" w:rsidRPr="00B14DE9" w:rsidRDefault="00F76E4B"/>
    <w:p w:rsidR="00F77B68" w:rsidRPr="00127AD5" w:rsidRDefault="00F77B68">
      <w:pPr>
        <w:rPr>
          <w:b/>
        </w:rPr>
      </w:pPr>
      <w:r w:rsidRPr="00127AD5">
        <w:rPr>
          <w:b/>
        </w:rPr>
        <w:t xml:space="preserve">What is the Governing Body’s Role? </w:t>
      </w:r>
    </w:p>
    <w:p w:rsidR="00F77B68" w:rsidRDefault="00F77B68">
      <w:r>
        <w:t xml:space="preserve">The Governing Body of our school plays a key role in: </w:t>
      </w:r>
    </w:p>
    <w:p w:rsidR="00F77B68" w:rsidRDefault="00F77B68">
      <w:r>
        <w:t xml:space="preserve">• working with the staff to set targets for school development to ensure ongoing high educational achievement for all. </w:t>
      </w:r>
    </w:p>
    <w:p w:rsidR="00F77B68" w:rsidRDefault="00F77B68">
      <w:r>
        <w:t xml:space="preserve">• monitoring progress towards meeting these targets. </w:t>
      </w:r>
    </w:p>
    <w:p w:rsidR="00F77B68" w:rsidRDefault="00F77B68">
      <w:r>
        <w:t>• supporting and challenging the performance of the headteacher and the school</w:t>
      </w:r>
    </w:p>
    <w:p w:rsidR="00F77B68" w:rsidRDefault="00F77B68">
      <w:r>
        <w:t xml:space="preserve">• deciding policy and future development plans </w:t>
      </w:r>
    </w:p>
    <w:p w:rsidR="00F77B68" w:rsidRDefault="00F77B68"/>
    <w:p w:rsidR="00F77B68" w:rsidRDefault="00F77B68">
      <w:r>
        <w:t xml:space="preserve">As well as attending meetings governors are also asked to look at specific areas of the school’s work in more detail. </w:t>
      </w:r>
    </w:p>
    <w:p w:rsidR="00F77B68" w:rsidRDefault="00F77B68">
      <w:r>
        <w:t xml:space="preserve">To help support governors, everyone has access to further training to help build on existing skills or to develop new ones. </w:t>
      </w:r>
    </w:p>
    <w:p w:rsidR="00F76E4B" w:rsidRDefault="00F77B68">
      <w:r>
        <w:t xml:space="preserve">If you are interested, please complete the form </w:t>
      </w:r>
      <w:r w:rsidR="00F76E4B">
        <w:t xml:space="preserve">via a link below. </w:t>
      </w:r>
    </w:p>
    <w:p w:rsidR="00F76E4B" w:rsidRDefault="00F76E4B">
      <w:r>
        <w:t>Please share with us a</w:t>
      </w:r>
      <w:r w:rsidR="00F77B68">
        <w:t xml:space="preserve"> brief description about yourself and why you would like to join the governing body, </w:t>
      </w:r>
      <w:r>
        <w:t xml:space="preserve">and the skills set you could bring to our team. </w:t>
      </w:r>
    </w:p>
    <w:p w:rsidR="000D3571" w:rsidRDefault="00C40699">
      <w:hyperlink r:id="rId6" w:history="1">
        <w:r w:rsidR="000D3571" w:rsidRPr="00902BC4">
          <w:rPr>
            <w:rStyle w:val="Hyperlink"/>
          </w:rPr>
          <w:t>https://east-riding-self.achieveservice.com/service/School_Governor_Application_Form</w:t>
        </w:r>
      </w:hyperlink>
    </w:p>
    <w:p w:rsidR="000D3571" w:rsidRDefault="000D3571"/>
    <w:p w:rsidR="00F77B68" w:rsidRDefault="00B1622F">
      <w:r>
        <w:t xml:space="preserve">Thank you for taking the time to consider joining our Outstanding Team. </w:t>
      </w:r>
      <w:r w:rsidR="00DC423B">
        <w:t xml:space="preserve">Please return any </w:t>
      </w:r>
      <w:r w:rsidR="000D3571">
        <w:t xml:space="preserve">applications </w:t>
      </w:r>
      <w:r w:rsidR="005472DE">
        <w:t xml:space="preserve">and nominations </w:t>
      </w:r>
      <w:r w:rsidR="000D3571">
        <w:t xml:space="preserve">by </w:t>
      </w:r>
      <w:r w:rsidR="005472DE">
        <w:t>10</w:t>
      </w:r>
      <w:r w:rsidR="005472DE" w:rsidRPr="005472DE">
        <w:rPr>
          <w:vertAlign w:val="superscript"/>
        </w:rPr>
        <w:t>th</w:t>
      </w:r>
      <w:r w:rsidR="005472DE">
        <w:t xml:space="preserve"> October 25 </w:t>
      </w:r>
      <w:r w:rsidR="000D3571">
        <w:t xml:space="preserve"> </w:t>
      </w:r>
      <w:r w:rsidR="004C55F2">
        <w:t xml:space="preserve"> </w:t>
      </w:r>
    </w:p>
    <w:sectPr w:rsidR="00F77B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68"/>
    <w:rsid w:val="000D3571"/>
    <w:rsid w:val="00127AD5"/>
    <w:rsid w:val="004C55F2"/>
    <w:rsid w:val="005472DE"/>
    <w:rsid w:val="00885BC4"/>
    <w:rsid w:val="00B14DE9"/>
    <w:rsid w:val="00B1622F"/>
    <w:rsid w:val="00B420D7"/>
    <w:rsid w:val="00C40699"/>
    <w:rsid w:val="00DC423B"/>
    <w:rsid w:val="00E20568"/>
    <w:rsid w:val="00F76E4B"/>
    <w:rsid w:val="00F77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A3416"/>
  <w15:chartTrackingRefBased/>
  <w15:docId w15:val="{19B824D1-3E5C-45A3-B929-65B52C36C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B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35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5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ast-riding-self.achieveservice.com/service/School_Governor_Application_Form" TargetMode="Externa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Calpin</dc:creator>
  <cp:keywords/>
  <dc:description/>
  <cp:lastModifiedBy>Helen Calpin</cp:lastModifiedBy>
  <cp:revision>5</cp:revision>
  <dcterms:created xsi:type="dcterms:W3CDTF">2025-09-30T09:35:00Z</dcterms:created>
  <dcterms:modified xsi:type="dcterms:W3CDTF">2025-09-30T09:36:00Z</dcterms:modified>
</cp:coreProperties>
</file>