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4057D">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4057D">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4057D">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4057D">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4057D">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4057D">
      <w:pPr>
        <w:pStyle w:val="BodyText"/>
        <w:spacing w:line="235" w:lineRule="auto"/>
        <w:ind w:left="714" w:right="4860"/>
        <w:jc w:val="both"/>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C4057D">
      <w:pPr>
        <w:pStyle w:val="BodyText"/>
        <w:spacing w:line="235" w:lineRule="auto"/>
        <w:ind w:left="758" w:right="4859" w:hanging="27"/>
        <w:jc w:val="both"/>
      </w:pPr>
      <w:proofErr w:type="gramStart"/>
      <w:r>
        <w:rPr>
          <w:color w:val="231F20"/>
        </w:rPr>
        <w:t>Schools</w:t>
      </w:r>
      <w:r>
        <w:rPr>
          <w:color w:val="231F20"/>
          <w:spacing w:val="80"/>
          <w:w w:val="150"/>
        </w:rPr>
        <w:t xml:space="preserve">  </w:t>
      </w:r>
      <w:r>
        <w:rPr>
          <w:color w:val="231F20"/>
        </w:rPr>
        <w:t>must</w:t>
      </w:r>
      <w:proofErr w:type="gramEnd"/>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proofErr w:type="gramStart"/>
      <w:r>
        <w:rPr>
          <w:color w:val="231F20"/>
        </w:rPr>
        <w:t>This</w:t>
      </w:r>
      <w:r>
        <w:rPr>
          <w:color w:val="231F20"/>
          <w:spacing w:val="69"/>
        </w:rPr>
        <w:t xml:space="preserve">  </w:t>
      </w:r>
      <w:r>
        <w:rPr>
          <w:color w:val="231F20"/>
        </w:rPr>
        <w:t>means</w:t>
      </w:r>
      <w:proofErr w:type="gramEnd"/>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C4057D">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4057D">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4057D">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C4057D">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proofErr w:type="gramStart"/>
      <w:r>
        <w:rPr>
          <w:color w:val="231F20"/>
          <w:spacing w:val="-2"/>
        </w:rPr>
        <w:t>animprovement.Thisdocumentwillhelpyoutoreviewyourprovisionandtoreportyourspend.DfEencouragesschools</w:t>
      </w:r>
      <w:proofErr w:type="gramEnd"/>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C4057D">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C4057D">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C4057D">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10E0969A" w:rsidR="000E0A50" w:rsidRDefault="00D605DF">
      <w:pPr>
        <w:pStyle w:val="BodyText"/>
        <w:rPr>
          <w:sz w:val="20"/>
        </w:rPr>
      </w:pPr>
      <w:r>
        <w:rPr>
          <w:noProof/>
          <w:sz w:val="20"/>
        </w:rPr>
        <w:lastRenderedPageBreak/>
        <mc:AlternateContent>
          <mc:Choice Requires="wps">
            <w:drawing>
              <wp:inline distT="0" distB="0" distL="0" distR="0" wp14:anchorId="5F6B8140" wp14:editId="36A91D94">
                <wp:extent cx="7074535" cy="777240"/>
                <wp:effectExtent l="0" t="0" r="2540" b="3810"/>
                <wp:docPr id="1403241746"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4057D">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4057D">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" fillcolor="#0090d6" stroked="f">
                <v:textbox inset="0,0,0,0">
                  <w:txbxContent>
                    <w:p w14:paraId="265B5BD7" w14:textId="77777777" w:rsidR="000E0A50" w:rsidRDefault="00C4057D">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4057D">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756536" w14:paraId="36F73E62" w14:textId="77777777" w:rsidTr="00756536">
        <w:trPr>
          <w:trHeight w:val="320"/>
        </w:trPr>
        <w:tc>
          <w:tcPr>
            <w:tcW w:w="11544" w:type="dxa"/>
          </w:tcPr>
          <w:p w14:paraId="399E60B6" w14:textId="77777777" w:rsidR="00756536" w:rsidRDefault="00756536" w:rsidP="004133E9">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64121B50" w14:textId="45B385E4" w:rsidR="00756536" w:rsidRDefault="00756536" w:rsidP="004133E9">
            <w:pPr>
              <w:pStyle w:val="TableParagraph"/>
              <w:spacing w:before="21" w:line="279" w:lineRule="exact"/>
              <w:rPr>
                <w:color w:val="231F20"/>
                <w:sz w:val="24"/>
              </w:rPr>
            </w:pPr>
            <w:r>
              <w:rPr>
                <w:color w:val="231F20"/>
                <w:sz w:val="24"/>
              </w:rPr>
              <w:t>£3730</w:t>
            </w:r>
          </w:p>
        </w:tc>
      </w:tr>
      <w:tr w:rsidR="00756536" w14:paraId="4D9DAB14" w14:textId="77777777" w:rsidTr="00756536">
        <w:trPr>
          <w:trHeight w:val="320"/>
        </w:trPr>
        <w:tc>
          <w:tcPr>
            <w:tcW w:w="11544" w:type="dxa"/>
          </w:tcPr>
          <w:p w14:paraId="46210793" w14:textId="77777777" w:rsidR="00756536" w:rsidRDefault="00756536" w:rsidP="004133E9">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3B8C1925" w14:textId="132452E6" w:rsidR="00756536" w:rsidRDefault="00756536" w:rsidP="004133E9">
            <w:pPr>
              <w:pStyle w:val="TableParagraph"/>
              <w:spacing w:before="21" w:line="278" w:lineRule="exact"/>
              <w:rPr>
                <w:color w:val="231F20"/>
                <w:sz w:val="24"/>
              </w:rPr>
            </w:pPr>
            <w:r>
              <w:rPr>
                <w:color w:val="231F20"/>
                <w:sz w:val="24"/>
              </w:rPr>
              <w:t>£19030</w:t>
            </w:r>
          </w:p>
        </w:tc>
      </w:tr>
      <w:tr w:rsidR="00756536" w14:paraId="0F2ACB72" w14:textId="77777777" w:rsidTr="00756536">
        <w:trPr>
          <w:trHeight w:val="320"/>
        </w:trPr>
        <w:tc>
          <w:tcPr>
            <w:tcW w:w="11544" w:type="dxa"/>
          </w:tcPr>
          <w:p w14:paraId="34B8EB85" w14:textId="77777777" w:rsidR="00756536" w:rsidRDefault="00756536" w:rsidP="004133E9">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03837EF6" w14:textId="738CF793" w:rsidR="00756536" w:rsidRDefault="00756536" w:rsidP="004133E9">
            <w:pPr>
              <w:pStyle w:val="TableParagraph"/>
              <w:spacing w:before="21" w:line="278" w:lineRule="exact"/>
              <w:rPr>
                <w:color w:val="231F20"/>
                <w:sz w:val="24"/>
              </w:rPr>
            </w:pPr>
            <w:r>
              <w:rPr>
                <w:color w:val="231F20"/>
                <w:sz w:val="24"/>
              </w:rPr>
              <w:t>£0</w:t>
            </w:r>
          </w:p>
        </w:tc>
      </w:tr>
      <w:tr w:rsidR="00756536" w14:paraId="7D0B91CA" w14:textId="77777777" w:rsidTr="00756536">
        <w:trPr>
          <w:trHeight w:val="324"/>
        </w:trPr>
        <w:tc>
          <w:tcPr>
            <w:tcW w:w="11544" w:type="dxa"/>
          </w:tcPr>
          <w:p w14:paraId="77CB8A0F" w14:textId="77777777" w:rsidR="00756536" w:rsidRDefault="00756536" w:rsidP="004133E9">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2DB8E653" w14:textId="0202C12F" w:rsidR="00756536" w:rsidRDefault="00756536" w:rsidP="004133E9">
            <w:pPr>
              <w:pStyle w:val="TableParagraph"/>
              <w:spacing w:before="21" w:line="283" w:lineRule="exact"/>
              <w:rPr>
                <w:color w:val="231F20"/>
                <w:sz w:val="24"/>
              </w:rPr>
            </w:pPr>
            <w:r w:rsidRPr="002A5093">
              <w:rPr>
                <w:color w:val="231F20"/>
                <w:sz w:val="24"/>
              </w:rPr>
              <w:t>£18583</w:t>
            </w:r>
          </w:p>
        </w:tc>
      </w:tr>
      <w:tr w:rsidR="00756536" w14:paraId="3473D751" w14:textId="77777777" w:rsidTr="00756536">
        <w:trPr>
          <w:trHeight w:val="320"/>
        </w:trPr>
        <w:tc>
          <w:tcPr>
            <w:tcW w:w="11544" w:type="dxa"/>
          </w:tcPr>
          <w:p w14:paraId="3FE4F8CE" w14:textId="77777777" w:rsidR="00756536" w:rsidRDefault="00756536" w:rsidP="004133E9">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2023/23.</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36A317E7" w14:textId="3EB9E870" w:rsidR="00756536" w:rsidRDefault="00756536" w:rsidP="004133E9">
            <w:pPr>
              <w:pStyle w:val="TableParagraph"/>
              <w:spacing w:before="21" w:line="278" w:lineRule="exact"/>
              <w:rPr>
                <w:color w:val="231F20"/>
                <w:sz w:val="24"/>
              </w:rPr>
            </w:pPr>
            <w:r w:rsidRPr="002A5093">
              <w:rPr>
                <w:color w:val="231F20"/>
                <w:sz w:val="24"/>
              </w:rPr>
              <w:t>£18583</w:t>
            </w:r>
          </w:p>
        </w:tc>
      </w:tr>
    </w:tbl>
    <w:p w14:paraId="5B17FD24" w14:textId="4DD97FEE" w:rsidR="000E0A50" w:rsidRDefault="00D605DF">
      <w:pPr>
        <w:pStyle w:val="BodyText"/>
        <w:spacing w:before="1"/>
        <w:rPr>
          <w:sz w:val="22"/>
        </w:rPr>
      </w:pPr>
      <w:r>
        <w:rPr>
          <w:noProof/>
        </w:rPr>
        <mc:AlternateContent>
          <mc:Choice Requires="wps">
            <w:drawing>
              <wp:anchor distT="0" distB="0" distL="0" distR="0" simplePos="0" relativeHeight="487591936" behindDoc="1" locked="0" layoutInCell="1" allowOverlap="1" wp14:anchorId="3A4A64A5" wp14:editId="66BBCDF8">
                <wp:simplePos x="0" y="0"/>
                <wp:positionH relativeFrom="page">
                  <wp:posOffset>0</wp:posOffset>
                </wp:positionH>
                <wp:positionV relativeFrom="paragraph">
                  <wp:posOffset>186690</wp:posOffset>
                </wp:positionV>
                <wp:extent cx="7074535" cy="777240"/>
                <wp:effectExtent l="0" t="0" r="0" b="0"/>
                <wp:wrapTopAndBottom/>
                <wp:docPr id="1194040507"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4057D">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4057D">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" fillcolor="#0090d6" stroked="f">
                <v:textbox inset="0,0,0,0">
                  <w:txbxContent>
                    <w:p w14:paraId="427976BD" w14:textId="77777777" w:rsidR="000E0A50" w:rsidRDefault="00C4057D">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4057D">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C4057D">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C4057D">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proofErr w:type="gramStart"/>
            <w:r>
              <w:rPr>
                <w:color w:val="231F20"/>
                <w:sz w:val="24"/>
              </w:rPr>
              <w:t>example</w:t>
            </w:r>
            <w:proofErr w:type="gramEnd"/>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r>
              <w:rPr>
                <w:color w:val="231F20"/>
                <w:sz w:val="24"/>
              </w:rPr>
              <w:t>practised</w:t>
            </w:r>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C4057D">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even if they do not fully meet the first two requirements of the NC programme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C4057D">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77777777" w:rsidR="000E0A50" w:rsidRDefault="00C4057D">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C4057D">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273FBDB7" w:rsidR="000E0A50" w:rsidRDefault="00756536">
            <w:pPr>
              <w:pStyle w:val="TableParagraph"/>
              <w:spacing w:before="130"/>
              <w:ind w:left="46"/>
              <w:rPr>
                <w:sz w:val="24"/>
              </w:rPr>
            </w:pPr>
            <w:r>
              <w:rPr>
                <w:sz w:val="24"/>
              </w:rPr>
              <w:t>95</w:t>
            </w:r>
            <w:r w:rsidR="00C4057D">
              <w:rPr>
                <w:sz w:val="24"/>
              </w:rPr>
              <w:t>%</w:t>
            </w:r>
          </w:p>
        </w:tc>
      </w:tr>
      <w:tr w:rsidR="000E0A50" w14:paraId="22378DBC" w14:textId="77777777">
        <w:trPr>
          <w:trHeight w:val="944"/>
        </w:trPr>
        <w:tc>
          <w:tcPr>
            <w:tcW w:w="11582" w:type="dxa"/>
          </w:tcPr>
          <w:p w14:paraId="4569766B" w14:textId="77777777" w:rsidR="000E0A50" w:rsidRDefault="00C4057D">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C4057D">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538B074A" w:rsidR="000E0A50" w:rsidRDefault="00756536">
            <w:pPr>
              <w:pStyle w:val="TableParagraph"/>
              <w:spacing w:before="131"/>
              <w:ind w:left="42"/>
              <w:rPr>
                <w:sz w:val="24"/>
              </w:rPr>
            </w:pPr>
            <w:r>
              <w:rPr>
                <w:sz w:val="24"/>
              </w:rPr>
              <w:t>95</w:t>
            </w:r>
            <w:r w:rsidR="00C4057D">
              <w:rPr>
                <w:sz w:val="24"/>
              </w:rPr>
              <w:t>%</w:t>
            </w:r>
          </w:p>
        </w:tc>
      </w:tr>
      <w:tr w:rsidR="000E0A50" w14:paraId="3BEC6C02" w14:textId="77777777">
        <w:trPr>
          <w:trHeight w:val="368"/>
        </w:trPr>
        <w:tc>
          <w:tcPr>
            <w:tcW w:w="11582" w:type="dxa"/>
          </w:tcPr>
          <w:p w14:paraId="484518FF" w14:textId="77777777" w:rsidR="000E0A50" w:rsidRDefault="00C4057D">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7954D144" w:rsidR="000E0A50" w:rsidRDefault="00756536">
            <w:pPr>
              <w:pStyle w:val="TableParagraph"/>
              <w:spacing w:before="41"/>
              <w:ind w:left="36"/>
              <w:rPr>
                <w:sz w:val="23"/>
              </w:rPr>
            </w:pPr>
            <w:r>
              <w:rPr>
                <w:w w:val="99"/>
                <w:sz w:val="23"/>
              </w:rPr>
              <w:t>95</w:t>
            </w:r>
            <w:r w:rsidR="00C4057D">
              <w:rPr>
                <w:w w:val="99"/>
                <w:sz w:val="23"/>
              </w:rPr>
              <w:t>%</w:t>
            </w:r>
          </w:p>
        </w:tc>
      </w:tr>
      <w:tr w:rsidR="000E0A50" w14:paraId="794C152D" w14:textId="77777777">
        <w:trPr>
          <w:trHeight w:val="689"/>
        </w:trPr>
        <w:tc>
          <w:tcPr>
            <w:tcW w:w="11582" w:type="dxa"/>
          </w:tcPr>
          <w:p w14:paraId="77F85813" w14:textId="77777777" w:rsidR="000E0A50" w:rsidRDefault="00C4057D">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2E26D0FB" w:rsidR="000E0A50" w:rsidRPr="00472D47" w:rsidRDefault="00C4057D">
            <w:pPr>
              <w:pStyle w:val="TableParagraph"/>
              <w:spacing w:before="127"/>
              <w:ind w:left="43"/>
              <w:rPr>
                <w:sz w:val="18"/>
                <w:szCs w:val="18"/>
              </w:rPr>
            </w:pPr>
            <w:r w:rsidRPr="00472D47">
              <w:rPr>
                <w:spacing w:val="-2"/>
                <w:sz w:val="18"/>
                <w:szCs w:val="18"/>
              </w:rPr>
              <w:t>Yes</w:t>
            </w:r>
            <w:r w:rsidR="00565E6D" w:rsidRPr="00472D47">
              <w:rPr>
                <w:spacing w:val="-2"/>
                <w:sz w:val="18"/>
                <w:szCs w:val="18"/>
              </w:rPr>
              <w:t xml:space="preserve"> </w:t>
            </w:r>
            <w:r w:rsidR="00565E6D" w:rsidRPr="00472D47">
              <w:rPr>
                <w:sz w:val="18"/>
                <w:szCs w:val="18"/>
              </w:rPr>
              <w:t>– catch up sessions for children who didn’t make the required standard the previous year.</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3A4F346D" w:rsidR="000E0A50" w:rsidRDefault="00D605DF">
      <w:pPr>
        <w:pStyle w:val="BodyText"/>
        <w:rPr>
          <w:sz w:val="20"/>
        </w:rPr>
      </w:pPr>
      <w:r>
        <w:rPr>
          <w:noProof/>
          <w:sz w:val="20"/>
        </w:rPr>
        <w:lastRenderedPageBreak/>
        <mc:AlternateContent>
          <mc:Choice Requires="wps">
            <w:drawing>
              <wp:inline distT="0" distB="0" distL="0" distR="0" wp14:anchorId="54C65905" wp14:editId="032B9712">
                <wp:extent cx="7074535" cy="777240"/>
                <wp:effectExtent l="0" t="0" r="2540" b="3810"/>
                <wp:docPr id="764117946"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4057D">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4057D">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" fillcolor="#0090d6" stroked="f">
                <v:textbox inset="0,0,0,0">
                  <w:txbxContent>
                    <w:p w14:paraId="0D73FFB6" w14:textId="77777777" w:rsidR="000E0A50" w:rsidRDefault="00C4057D">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4057D">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C4057D">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025AAACF" w:rsidR="000E0A50" w:rsidRDefault="00C4057D">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r w:rsidR="00565E6D">
              <w:rPr>
                <w:b/>
                <w:color w:val="231F20"/>
                <w:spacing w:val="-2"/>
                <w:sz w:val="24"/>
              </w:rPr>
              <w:t xml:space="preserve"> £18,583</w:t>
            </w:r>
          </w:p>
        </w:tc>
        <w:tc>
          <w:tcPr>
            <w:tcW w:w="4923" w:type="dxa"/>
            <w:gridSpan w:val="2"/>
          </w:tcPr>
          <w:p w14:paraId="6A04570F" w14:textId="1F2FBB08" w:rsidR="000E0A50" w:rsidRDefault="00C4057D">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565E6D">
              <w:rPr>
                <w:b/>
                <w:color w:val="231F20"/>
                <w:spacing w:val="-2"/>
                <w:sz w:val="24"/>
              </w:rPr>
              <w:t xml:space="preserve"> 19.7.23</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4057D">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4057D">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77777777" w:rsidR="000E0A50" w:rsidRDefault="00C4057D">
            <w:pPr>
              <w:pStyle w:val="TableParagraph"/>
              <w:spacing w:before="54"/>
              <w:ind w:left="32"/>
              <w:rPr>
                <w:sz w:val="21"/>
              </w:rPr>
            </w:pPr>
            <w:r>
              <w:rPr>
                <w:sz w:val="21"/>
              </w:rPr>
              <w:t>%</w:t>
            </w:r>
          </w:p>
        </w:tc>
      </w:tr>
      <w:tr w:rsidR="000E0A50" w14:paraId="2C851AA7" w14:textId="77777777">
        <w:trPr>
          <w:trHeight w:val="390"/>
        </w:trPr>
        <w:tc>
          <w:tcPr>
            <w:tcW w:w="3720" w:type="dxa"/>
          </w:tcPr>
          <w:p w14:paraId="6082A78F" w14:textId="77777777" w:rsidR="000E0A50" w:rsidRDefault="00C4057D">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4057D">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4057D">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C4057D">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C4057D">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C4057D">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C4057D">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C4057D">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C4057D">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66D9B025" w14:textId="77777777" w:rsidR="000E0A50" w:rsidRDefault="00C4057D">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565E6D" w14:paraId="4E37B11D" w14:textId="77777777">
        <w:trPr>
          <w:trHeight w:val="1710"/>
        </w:trPr>
        <w:tc>
          <w:tcPr>
            <w:tcW w:w="3720" w:type="dxa"/>
          </w:tcPr>
          <w:p w14:paraId="73F5B8F2" w14:textId="44E2A11D" w:rsidR="00565E6D" w:rsidRPr="00D42113" w:rsidRDefault="00565E6D" w:rsidP="00D42113">
            <w:r w:rsidRPr="00D42113">
              <w:t xml:space="preserve">All pupils will have the opportunity to participate in high quality PE lessons in a safe environment with appropriate and good quality equipment. </w:t>
            </w:r>
          </w:p>
        </w:tc>
        <w:tc>
          <w:tcPr>
            <w:tcW w:w="3600" w:type="dxa"/>
          </w:tcPr>
          <w:p w14:paraId="454BB299" w14:textId="4FF1028D" w:rsidR="00565E6D" w:rsidRDefault="00565E6D" w:rsidP="00D42113">
            <w:r w:rsidRPr="00D42113">
              <w:t>Delivery of high</w:t>
            </w:r>
            <w:r w:rsidR="00BF10E3">
              <w:t>-</w:t>
            </w:r>
            <w:r w:rsidRPr="00D42113">
              <w:t>quality provision is supported by:</w:t>
            </w:r>
          </w:p>
          <w:p w14:paraId="35586DA6" w14:textId="7C8A6AA7" w:rsidR="00565E6D" w:rsidRPr="00D42113" w:rsidRDefault="00565E6D" w:rsidP="00D42113"/>
          <w:p w14:paraId="5D2EE88C" w14:textId="6CF280FC" w:rsidR="00565E6D" w:rsidRPr="00D42113" w:rsidRDefault="00D42113" w:rsidP="00D42113">
            <w:r w:rsidRPr="00D42113">
              <w:t>*</w:t>
            </w:r>
            <w:r w:rsidR="00565E6D" w:rsidRPr="00D42113">
              <w:t>Purchase of PE equipment to maintain high quality resources</w:t>
            </w:r>
          </w:p>
          <w:p w14:paraId="2EAEC340" w14:textId="77777777" w:rsidR="00565E6D" w:rsidRPr="00D42113" w:rsidRDefault="00565E6D" w:rsidP="00D42113"/>
          <w:p w14:paraId="6B9C2131" w14:textId="2E4B3D3B" w:rsidR="00565E6D" w:rsidRPr="00D42113" w:rsidRDefault="00D42113" w:rsidP="00D42113">
            <w:r w:rsidRPr="00D42113">
              <w:t>*</w:t>
            </w:r>
            <w:r w:rsidR="00565E6D" w:rsidRPr="00D42113">
              <w:t>Grounds maintenance and markings /sports day markings</w:t>
            </w:r>
          </w:p>
          <w:p w14:paraId="6F1A83D2" w14:textId="77777777" w:rsidR="00565E6D" w:rsidRPr="00D42113" w:rsidRDefault="00565E6D" w:rsidP="00D42113"/>
          <w:p w14:paraId="37B1426F" w14:textId="1778D9AD" w:rsidR="00565E6D" w:rsidRPr="00D42113" w:rsidRDefault="00D42113" w:rsidP="00D42113">
            <w:r w:rsidRPr="00D42113">
              <w:t>*</w:t>
            </w:r>
            <w:r w:rsidR="00565E6D" w:rsidRPr="00D42113">
              <w:t>PE equipment inspection</w:t>
            </w:r>
          </w:p>
          <w:p w14:paraId="1E35025B" w14:textId="77777777" w:rsidR="00565E6D" w:rsidRPr="00D42113" w:rsidRDefault="00565E6D" w:rsidP="00D42113"/>
          <w:p w14:paraId="38749C91" w14:textId="12438224" w:rsidR="00565E6D" w:rsidRPr="00D42113" w:rsidRDefault="00D42113" w:rsidP="00D42113">
            <w:r w:rsidRPr="00D42113">
              <w:t>*</w:t>
            </w:r>
            <w:r w:rsidR="00565E6D" w:rsidRPr="00D42113">
              <w:t>Hall floor maintenance</w:t>
            </w:r>
          </w:p>
          <w:p w14:paraId="34C51320" w14:textId="72A82A88" w:rsidR="00565E6D" w:rsidRPr="00D42113" w:rsidRDefault="00565E6D" w:rsidP="00D42113"/>
        </w:tc>
        <w:tc>
          <w:tcPr>
            <w:tcW w:w="1616" w:type="dxa"/>
          </w:tcPr>
          <w:p w14:paraId="1573014F" w14:textId="77777777" w:rsidR="00D42113" w:rsidRPr="00D42113" w:rsidRDefault="00D42113" w:rsidP="00D42113"/>
          <w:p w14:paraId="18B2D64B" w14:textId="3089F0E5" w:rsidR="00D42113" w:rsidRDefault="00D42113" w:rsidP="00D42113"/>
          <w:p w14:paraId="1BA1C48B" w14:textId="77777777" w:rsidR="00D42113" w:rsidRPr="00D42113" w:rsidRDefault="00D42113" w:rsidP="00D42113"/>
          <w:p w14:paraId="0792D24B" w14:textId="4145640E" w:rsidR="00565E6D" w:rsidRPr="00472D47" w:rsidRDefault="00565E6D" w:rsidP="00D42113">
            <w:pPr>
              <w:rPr>
                <w:highlight w:val="cyan"/>
              </w:rPr>
            </w:pPr>
            <w:r w:rsidRPr="00472D47">
              <w:rPr>
                <w:highlight w:val="cyan"/>
              </w:rPr>
              <w:t>£</w:t>
            </w:r>
            <w:r w:rsidR="00472D47" w:rsidRPr="00472D47">
              <w:rPr>
                <w:highlight w:val="cyan"/>
              </w:rPr>
              <w:t>2,3</w:t>
            </w:r>
            <w:r w:rsidR="00472D47">
              <w:rPr>
                <w:highlight w:val="cyan"/>
              </w:rPr>
              <w:t>51</w:t>
            </w:r>
          </w:p>
          <w:p w14:paraId="0B15FA80" w14:textId="14F6F1E6" w:rsidR="00565E6D" w:rsidRPr="00472D47" w:rsidRDefault="00565E6D" w:rsidP="00D42113">
            <w:pPr>
              <w:rPr>
                <w:highlight w:val="cyan"/>
              </w:rPr>
            </w:pPr>
          </w:p>
          <w:p w14:paraId="60AAC42B" w14:textId="123487A1" w:rsidR="00D42113" w:rsidRPr="00472D47" w:rsidRDefault="00D42113" w:rsidP="00D42113">
            <w:pPr>
              <w:rPr>
                <w:highlight w:val="cyan"/>
              </w:rPr>
            </w:pPr>
          </w:p>
          <w:p w14:paraId="269A3554" w14:textId="11D68432" w:rsidR="00565E6D" w:rsidRPr="00472D47" w:rsidRDefault="00565E6D" w:rsidP="00D42113">
            <w:pPr>
              <w:rPr>
                <w:highlight w:val="cyan"/>
              </w:rPr>
            </w:pPr>
            <w:r w:rsidRPr="00472D47">
              <w:rPr>
                <w:highlight w:val="cyan"/>
              </w:rPr>
              <w:t>£</w:t>
            </w:r>
            <w:r w:rsidR="00472D47" w:rsidRPr="00472D47">
              <w:rPr>
                <w:highlight w:val="cyan"/>
              </w:rPr>
              <w:t>2564</w:t>
            </w:r>
          </w:p>
          <w:p w14:paraId="04FCA632" w14:textId="77777777" w:rsidR="00565E6D" w:rsidRPr="00472D47" w:rsidRDefault="00565E6D" w:rsidP="00D42113">
            <w:pPr>
              <w:rPr>
                <w:highlight w:val="cyan"/>
              </w:rPr>
            </w:pPr>
          </w:p>
          <w:p w14:paraId="32880F02" w14:textId="77777777" w:rsidR="00D42113" w:rsidRPr="00472D47" w:rsidRDefault="00D42113" w:rsidP="00D42113">
            <w:pPr>
              <w:rPr>
                <w:highlight w:val="cyan"/>
              </w:rPr>
            </w:pPr>
          </w:p>
          <w:p w14:paraId="6B8074FF" w14:textId="58FC4288" w:rsidR="00565E6D" w:rsidRPr="00472D47" w:rsidRDefault="00565E6D" w:rsidP="00D42113">
            <w:pPr>
              <w:rPr>
                <w:highlight w:val="cyan"/>
              </w:rPr>
            </w:pPr>
            <w:r w:rsidRPr="00472D47">
              <w:rPr>
                <w:highlight w:val="cyan"/>
              </w:rPr>
              <w:t>£1</w:t>
            </w:r>
            <w:r w:rsidR="00472D47" w:rsidRPr="00472D47">
              <w:rPr>
                <w:highlight w:val="cyan"/>
              </w:rPr>
              <w:t>50</w:t>
            </w:r>
          </w:p>
          <w:p w14:paraId="5A96B11D" w14:textId="77777777" w:rsidR="00D42113" w:rsidRPr="00472D47" w:rsidRDefault="00D42113" w:rsidP="00D42113">
            <w:pPr>
              <w:rPr>
                <w:highlight w:val="cyan"/>
              </w:rPr>
            </w:pPr>
          </w:p>
          <w:p w14:paraId="077B8C2B" w14:textId="5DECC463" w:rsidR="00565E6D" w:rsidRPr="00D42113" w:rsidRDefault="00565E6D" w:rsidP="00D42113">
            <w:r w:rsidRPr="00472D47">
              <w:rPr>
                <w:highlight w:val="cyan"/>
              </w:rPr>
              <w:t>£</w:t>
            </w:r>
            <w:r w:rsidR="00472D47" w:rsidRPr="00472D47">
              <w:rPr>
                <w:highlight w:val="cyan"/>
              </w:rPr>
              <w:t>140</w:t>
            </w:r>
          </w:p>
        </w:tc>
        <w:tc>
          <w:tcPr>
            <w:tcW w:w="3307" w:type="dxa"/>
          </w:tcPr>
          <w:p w14:paraId="29BD036C" w14:textId="60421C2A" w:rsidR="00565E6D" w:rsidRPr="00D42113" w:rsidRDefault="00565E6D" w:rsidP="00D42113">
            <w:r w:rsidRPr="00D42113">
              <w:t>Children make good/outstanding progress in PE – developing their skills and deepening their knowledge of sports.</w:t>
            </w:r>
          </w:p>
        </w:tc>
        <w:tc>
          <w:tcPr>
            <w:tcW w:w="3134" w:type="dxa"/>
          </w:tcPr>
          <w:p w14:paraId="533909BE" w14:textId="07C2110A" w:rsidR="00565E6D" w:rsidRPr="00D42113" w:rsidRDefault="00731AE9" w:rsidP="00D42113">
            <w:r>
              <w:t xml:space="preserve">Possible all-weather surface at the side of the new build. This would provide the children with an ideal surface for playtimes and PE lessons – particularly during the winter months. </w:t>
            </w:r>
          </w:p>
        </w:tc>
      </w:tr>
      <w:tr w:rsidR="00565E6D" w14:paraId="2A846F40" w14:textId="77777777">
        <w:trPr>
          <w:trHeight w:val="320"/>
        </w:trPr>
        <w:tc>
          <w:tcPr>
            <w:tcW w:w="12243" w:type="dxa"/>
            <w:gridSpan w:val="4"/>
            <w:vMerge w:val="restart"/>
          </w:tcPr>
          <w:p w14:paraId="49927F60" w14:textId="77777777" w:rsidR="00565E6D" w:rsidRDefault="00565E6D" w:rsidP="00565E6D">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565E6D" w:rsidRDefault="00565E6D" w:rsidP="00565E6D">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565E6D" w14:paraId="02C660E2" w14:textId="77777777">
        <w:trPr>
          <w:trHeight w:val="320"/>
        </w:trPr>
        <w:tc>
          <w:tcPr>
            <w:tcW w:w="12243" w:type="dxa"/>
            <w:gridSpan w:val="4"/>
            <w:vMerge/>
            <w:tcBorders>
              <w:top w:val="nil"/>
            </w:tcBorders>
          </w:tcPr>
          <w:p w14:paraId="35ACB87A" w14:textId="77777777" w:rsidR="00565E6D" w:rsidRDefault="00565E6D" w:rsidP="00565E6D">
            <w:pPr>
              <w:rPr>
                <w:sz w:val="2"/>
                <w:szCs w:val="2"/>
              </w:rPr>
            </w:pPr>
          </w:p>
        </w:tc>
        <w:tc>
          <w:tcPr>
            <w:tcW w:w="3134" w:type="dxa"/>
          </w:tcPr>
          <w:p w14:paraId="3E2DEC13" w14:textId="77777777" w:rsidR="00565E6D" w:rsidRDefault="00565E6D" w:rsidP="00565E6D">
            <w:pPr>
              <w:pStyle w:val="TableParagraph"/>
              <w:spacing w:before="45" w:line="255" w:lineRule="exact"/>
              <w:ind w:left="39"/>
              <w:rPr>
                <w:sz w:val="21"/>
              </w:rPr>
            </w:pPr>
            <w:r>
              <w:rPr>
                <w:sz w:val="21"/>
              </w:rPr>
              <w:t>%</w:t>
            </w:r>
          </w:p>
        </w:tc>
      </w:tr>
      <w:tr w:rsidR="00565E6D" w14:paraId="1812A5A6" w14:textId="77777777">
        <w:trPr>
          <w:trHeight w:val="405"/>
        </w:trPr>
        <w:tc>
          <w:tcPr>
            <w:tcW w:w="3720" w:type="dxa"/>
          </w:tcPr>
          <w:p w14:paraId="0F7F78A0" w14:textId="77777777" w:rsidR="00565E6D" w:rsidRDefault="00565E6D" w:rsidP="00565E6D">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565E6D" w:rsidRDefault="00565E6D" w:rsidP="00565E6D">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565E6D" w:rsidRDefault="00565E6D" w:rsidP="00565E6D">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565E6D" w:rsidRDefault="00565E6D" w:rsidP="00565E6D">
            <w:pPr>
              <w:pStyle w:val="TableParagraph"/>
              <w:ind w:left="0"/>
              <w:rPr>
                <w:rFonts w:ascii="Times New Roman"/>
                <w:sz w:val="24"/>
              </w:rPr>
            </w:pPr>
          </w:p>
        </w:tc>
      </w:tr>
      <w:tr w:rsidR="00565E6D" w14:paraId="1D391FF8" w14:textId="77777777">
        <w:trPr>
          <w:trHeight w:val="1472"/>
        </w:trPr>
        <w:tc>
          <w:tcPr>
            <w:tcW w:w="3720" w:type="dxa"/>
          </w:tcPr>
          <w:p w14:paraId="1E698A7A" w14:textId="77777777" w:rsidR="00565E6D" w:rsidRDefault="00565E6D" w:rsidP="00565E6D">
            <w:pPr>
              <w:pStyle w:val="TableParagraph"/>
              <w:spacing w:before="46" w:line="235" w:lineRule="auto"/>
              <w:ind w:left="79" w:right="3"/>
              <w:rPr>
                <w:sz w:val="24"/>
              </w:rPr>
            </w:pPr>
            <w:r>
              <w:rPr>
                <w:color w:val="231F20"/>
                <w:sz w:val="24"/>
              </w:rPr>
              <w:lastRenderedPageBreak/>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565E6D" w:rsidRDefault="00565E6D" w:rsidP="00565E6D">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565E6D" w:rsidRDefault="00565E6D" w:rsidP="00565E6D">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565E6D" w:rsidRDefault="00565E6D" w:rsidP="00565E6D">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565E6D" w:rsidRDefault="00565E6D" w:rsidP="00565E6D">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565E6D" w:rsidRDefault="00565E6D" w:rsidP="00565E6D">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46148B84" w14:textId="77777777" w:rsidR="00565E6D" w:rsidRDefault="00565E6D" w:rsidP="00565E6D">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833D76" w14:paraId="749EEA5E" w14:textId="77777777">
        <w:trPr>
          <w:trHeight w:val="1690"/>
        </w:trPr>
        <w:tc>
          <w:tcPr>
            <w:tcW w:w="3720" w:type="dxa"/>
          </w:tcPr>
          <w:p w14:paraId="0B828DF9" w14:textId="77777777" w:rsidR="00833D76" w:rsidRPr="00EE3CBD" w:rsidRDefault="00833D76" w:rsidP="00EE3CBD">
            <w:r w:rsidRPr="00EE3CBD">
              <w:t>Retain the Gold Award ‘School Games’ mark. Use the School Games tool kit for self-evaluation, ensuring that high-quality provision is met.</w:t>
            </w:r>
          </w:p>
          <w:p w14:paraId="2A8D4A92" w14:textId="77777777" w:rsidR="00833D76" w:rsidRPr="00EE3CBD" w:rsidRDefault="00833D76" w:rsidP="00EE3CBD"/>
          <w:p w14:paraId="097296F6" w14:textId="77777777" w:rsidR="00833D76" w:rsidRPr="00EE3CBD" w:rsidRDefault="00833D76" w:rsidP="00EE3CBD">
            <w:r w:rsidRPr="00EE3CBD">
              <w:t>To continue to develop leadership of sport.</w:t>
            </w:r>
          </w:p>
          <w:p w14:paraId="47C8292C" w14:textId="77777777" w:rsidR="00833D76" w:rsidRPr="00EE3CBD" w:rsidRDefault="00833D76" w:rsidP="00EE3CBD"/>
          <w:p w14:paraId="64E053F9" w14:textId="77777777" w:rsidR="00833D76" w:rsidRPr="00EE3CBD" w:rsidRDefault="00833D76" w:rsidP="00EE3CBD">
            <w:r w:rsidRPr="00EE3CBD">
              <w:t xml:space="preserve">To attend CPD training opportunities provided by the SSP. </w:t>
            </w:r>
          </w:p>
          <w:p w14:paraId="338C3ED7" w14:textId="77777777" w:rsidR="00833D76" w:rsidRPr="00EE3CBD" w:rsidRDefault="00833D76" w:rsidP="00EE3CBD"/>
        </w:tc>
        <w:tc>
          <w:tcPr>
            <w:tcW w:w="3600" w:type="dxa"/>
          </w:tcPr>
          <w:p w14:paraId="0D02733E" w14:textId="77777777" w:rsidR="00833D76" w:rsidRPr="00EE3CBD" w:rsidRDefault="00833D76" w:rsidP="00EE3CBD">
            <w:r w:rsidRPr="00EE3CBD">
              <w:t xml:space="preserve">Monitoring and reporting on the standards and achievement in PE and sport. </w:t>
            </w:r>
          </w:p>
          <w:p w14:paraId="320BC7B3" w14:textId="77777777" w:rsidR="00833D76" w:rsidRPr="00EE3CBD" w:rsidRDefault="00833D76" w:rsidP="00EE3CBD"/>
          <w:p w14:paraId="08F8DE05" w14:textId="77777777" w:rsidR="00833D76" w:rsidRPr="00EE3CBD" w:rsidRDefault="00833D76" w:rsidP="00EE3CBD"/>
          <w:p w14:paraId="4E6A1DF0" w14:textId="62C82965" w:rsidR="00833D76" w:rsidRPr="00EE3CBD" w:rsidRDefault="00833D76" w:rsidP="00EE3CBD">
            <w:r w:rsidRPr="00EE3CBD">
              <w:t>Subject Lead to monitor the quality of sport provision.</w:t>
            </w:r>
          </w:p>
          <w:p w14:paraId="580B5BE6" w14:textId="77777777" w:rsidR="00833D76" w:rsidRPr="00EE3CBD" w:rsidRDefault="00833D76" w:rsidP="00EE3CBD"/>
          <w:p w14:paraId="46D16CFB" w14:textId="77777777" w:rsidR="00833D76" w:rsidRPr="00EE3CBD" w:rsidRDefault="00833D76" w:rsidP="00EE3CBD">
            <w:r w:rsidRPr="00EE3CBD">
              <w:t>Provide PE CPD opportunities for our staff - survey to find out which area they would like before arranging.</w:t>
            </w:r>
          </w:p>
          <w:p w14:paraId="26539E77" w14:textId="77777777" w:rsidR="00833D76" w:rsidRPr="00EE3CBD" w:rsidRDefault="00833D76" w:rsidP="00EE3CBD"/>
        </w:tc>
        <w:tc>
          <w:tcPr>
            <w:tcW w:w="1616" w:type="dxa"/>
          </w:tcPr>
          <w:p w14:paraId="045F6278" w14:textId="79921AA0" w:rsidR="00EE3CBD" w:rsidRPr="00EE3CBD" w:rsidRDefault="00EE3CBD" w:rsidP="00EE3CBD">
            <w:r w:rsidRPr="00EE3CBD">
              <w:rPr>
                <w:highlight w:val="cyan"/>
              </w:rPr>
              <w:t>£</w:t>
            </w:r>
            <w:r w:rsidR="00472D47">
              <w:rPr>
                <w:highlight w:val="cyan"/>
              </w:rPr>
              <w:t xml:space="preserve">200 </w:t>
            </w:r>
            <w:r w:rsidRPr="00EE3CBD">
              <w:rPr>
                <w:highlight w:val="cyan"/>
              </w:rPr>
              <w:t>(cost of cover)</w:t>
            </w:r>
          </w:p>
          <w:p w14:paraId="7DDD340B" w14:textId="77777777" w:rsidR="00833D76" w:rsidRPr="00EE3CBD" w:rsidRDefault="00833D76" w:rsidP="00EE3CBD"/>
          <w:p w14:paraId="70F30555" w14:textId="6B4EBEA2" w:rsidR="00833D76" w:rsidRPr="00EE3CBD" w:rsidRDefault="00833D76" w:rsidP="00EE3CBD"/>
        </w:tc>
        <w:tc>
          <w:tcPr>
            <w:tcW w:w="3307" w:type="dxa"/>
          </w:tcPr>
          <w:p w14:paraId="3620805F" w14:textId="2A228DDF" w:rsidR="00833D76" w:rsidRPr="00EE3CBD" w:rsidRDefault="00833D76" w:rsidP="00EE3CBD">
            <w:r w:rsidRPr="00EE3CBD">
              <w:t>Award successfully upheld.</w:t>
            </w:r>
          </w:p>
        </w:tc>
        <w:tc>
          <w:tcPr>
            <w:tcW w:w="3134" w:type="dxa"/>
          </w:tcPr>
          <w:p w14:paraId="17E984F8" w14:textId="0AA971DE" w:rsidR="00833D76" w:rsidRPr="00EE3CBD" w:rsidRDefault="00833D76" w:rsidP="00EE3CBD">
            <w:r w:rsidRPr="00EE3CBD">
              <w:t>To seek to attain Platinum in subsequent years.</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4057D">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4057D">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77777777" w:rsidR="000E0A50" w:rsidRDefault="00C4057D">
            <w:pPr>
              <w:pStyle w:val="TableParagraph"/>
              <w:spacing w:before="29"/>
              <w:ind w:left="35"/>
              <w:rPr>
                <w:sz w:val="19"/>
              </w:rPr>
            </w:pPr>
            <w:r>
              <w:rPr>
                <w:sz w:val="19"/>
              </w:rPr>
              <w:t>%</w:t>
            </w:r>
          </w:p>
        </w:tc>
      </w:tr>
      <w:tr w:rsidR="000E0A50" w14:paraId="3B24F2F9" w14:textId="77777777">
        <w:trPr>
          <w:trHeight w:val="405"/>
        </w:trPr>
        <w:tc>
          <w:tcPr>
            <w:tcW w:w="3758" w:type="dxa"/>
          </w:tcPr>
          <w:p w14:paraId="4BB3A07B" w14:textId="77777777" w:rsidR="000E0A50" w:rsidRDefault="00C4057D">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C4057D">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4057D">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C4057D">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C4057D">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C4057D">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C4057D">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4057D">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C4057D">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C4057D">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C4057D">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C4057D">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4057D">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C4057D">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C4057D">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C4057D">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C4057D">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C4057D">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C4057D">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EE3CBD" w14:paraId="62C56C3F" w14:textId="77777777">
        <w:trPr>
          <w:trHeight w:val="2049"/>
        </w:trPr>
        <w:tc>
          <w:tcPr>
            <w:tcW w:w="3758" w:type="dxa"/>
          </w:tcPr>
          <w:p w14:paraId="212D704D" w14:textId="77777777" w:rsidR="00EE3CBD" w:rsidRPr="00EE3CBD" w:rsidRDefault="00EE3CBD" w:rsidP="00EE3CBD">
            <w:r w:rsidRPr="00EE3CBD">
              <w:t xml:space="preserve">Increase confidence, knowledge and skills of the teaching of PE. </w:t>
            </w:r>
          </w:p>
          <w:p w14:paraId="6739EB59" w14:textId="77777777" w:rsidR="00EE3CBD" w:rsidRPr="00EE3CBD" w:rsidRDefault="00EE3CBD" w:rsidP="00EE3CBD"/>
          <w:p w14:paraId="3406AA12" w14:textId="77777777" w:rsidR="00EE3CBD" w:rsidRPr="00EE3CBD" w:rsidRDefault="00EE3CBD" w:rsidP="00EE3CBD"/>
          <w:p w14:paraId="156B35D3" w14:textId="7EB74E3A" w:rsidR="00EE3CBD" w:rsidRPr="00EE3CBD" w:rsidRDefault="00EE3CBD" w:rsidP="00EE3CBD">
            <w:r w:rsidRPr="00EE3CBD">
              <w:t xml:space="preserve">Review of our curriculum map in light of up to date research and new focus from SSP. </w:t>
            </w:r>
          </w:p>
        </w:tc>
        <w:tc>
          <w:tcPr>
            <w:tcW w:w="3458" w:type="dxa"/>
          </w:tcPr>
          <w:p w14:paraId="5940F12B" w14:textId="7973C596" w:rsidR="00EE3CBD" w:rsidRPr="00EE3CBD" w:rsidRDefault="00EE3CBD" w:rsidP="00EE3CBD">
            <w:r w:rsidRPr="00EE3CBD">
              <w:t>PE leads to work alongside class teachers (including coaches) to support their planning/delivery.</w:t>
            </w:r>
          </w:p>
          <w:p w14:paraId="2B70E041" w14:textId="77777777" w:rsidR="00EE3CBD" w:rsidRPr="00EE3CBD" w:rsidRDefault="00EE3CBD" w:rsidP="00EE3CBD"/>
          <w:p w14:paraId="2457EB17" w14:textId="77777777" w:rsidR="00EE3CBD" w:rsidRPr="00EE3CBD" w:rsidRDefault="00EE3CBD" w:rsidP="00EE3CBD">
            <w:r w:rsidRPr="00EE3CBD">
              <w:t>PE leads to share knowledge from SSP CPD courses.</w:t>
            </w:r>
          </w:p>
          <w:p w14:paraId="5BE2A426" w14:textId="77777777" w:rsidR="00EE3CBD" w:rsidRPr="00EE3CBD" w:rsidRDefault="00EE3CBD" w:rsidP="00EE3CBD"/>
          <w:p w14:paraId="20C03AFF" w14:textId="77777777" w:rsidR="00EE3CBD" w:rsidRPr="00EE3CBD" w:rsidRDefault="00EE3CBD" w:rsidP="00EE3CBD">
            <w:r w:rsidRPr="00EE3CBD">
              <w:t xml:space="preserve">Owen </w:t>
            </w:r>
            <w:proofErr w:type="spellStart"/>
            <w:r w:rsidRPr="00EE3CBD">
              <w:t>Denovan</w:t>
            </w:r>
            <w:proofErr w:type="spellEnd"/>
            <w:r w:rsidRPr="00EE3CBD">
              <w:t xml:space="preserve"> (SSP Primary PE specialist) to provide training for all teaching staff.</w:t>
            </w:r>
          </w:p>
          <w:p w14:paraId="09A3FF6A" w14:textId="77777777" w:rsidR="00EE3CBD" w:rsidRPr="00EE3CBD" w:rsidRDefault="00EE3CBD" w:rsidP="00EE3CBD"/>
          <w:p w14:paraId="738A3084" w14:textId="35F474A3" w:rsidR="00EE3CBD" w:rsidRPr="00EE3CBD" w:rsidRDefault="00EE3CBD" w:rsidP="00EE3CBD">
            <w:r w:rsidRPr="00EE3CBD">
              <w:lastRenderedPageBreak/>
              <w:t xml:space="preserve">Change to shine cricket coaches to deliver sessions </w:t>
            </w:r>
            <w:r w:rsidR="003B043B">
              <w:t xml:space="preserve">(12 hours) </w:t>
            </w:r>
            <w:r w:rsidRPr="00EE3CBD">
              <w:t xml:space="preserve">in the </w:t>
            </w:r>
            <w:r w:rsidR="003B043B">
              <w:t>spring</w:t>
            </w:r>
            <w:r w:rsidRPr="00EE3CBD">
              <w:t xml:space="preserve"> term – staff to observe good practise and use their ideas.</w:t>
            </w:r>
          </w:p>
          <w:p w14:paraId="4CFC9018" w14:textId="77777777" w:rsidR="00EE3CBD" w:rsidRPr="00EE3CBD" w:rsidRDefault="00EE3CBD" w:rsidP="00EE3CBD"/>
        </w:tc>
        <w:tc>
          <w:tcPr>
            <w:tcW w:w="1663" w:type="dxa"/>
          </w:tcPr>
          <w:p w14:paraId="57CA6CF9" w14:textId="67D38D9E" w:rsidR="00EE3CBD" w:rsidRDefault="00EE3CBD" w:rsidP="00EE3CBD">
            <w:pPr>
              <w:rPr>
                <w:highlight w:val="cyan"/>
              </w:rPr>
            </w:pPr>
            <w:r w:rsidRPr="00EE3CBD">
              <w:rPr>
                <w:highlight w:val="cyan"/>
              </w:rPr>
              <w:lastRenderedPageBreak/>
              <w:t>£</w:t>
            </w:r>
            <w:r w:rsidR="00472D47">
              <w:rPr>
                <w:highlight w:val="cyan"/>
              </w:rPr>
              <w:t>40</w:t>
            </w:r>
            <w:r w:rsidRPr="00EE3CBD">
              <w:rPr>
                <w:highlight w:val="cyan"/>
              </w:rPr>
              <w:t>0 (cost of cover)</w:t>
            </w:r>
          </w:p>
          <w:p w14:paraId="70F8FC89" w14:textId="0EBA070D" w:rsidR="00EE3CBD" w:rsidRDefault="00EE3CBD" w:rsidP="00EE3CBD"/>
          <w:p w14:paraId="11AD304D" w14:textId="77777777" w:rsidR="003B043B" w:rsidRDefault="003B043B" w:rsidP="00EE3CBD"/>
          <w:p w14:paraId="7730E904" w14:textId="2A682F26" w:rsidR="00EE3CBD" w:rsidRDefault="00EE3CBD" w:rsidP="00EE3CBD"/>
          <w:p w14:paraId="79E57F78" w14:textId="74582769" w:rsidR="00EE3CBD" w:rsidRDefault="00EE3CBD" w:rsidP="00EE3CBD"/>
          <w:p w14:paraId="74ECDB0E" w14:textId="3D9CA84A" w:rsidR="00EE3CBD" w:rsidRDefault="00EE3CBD" w:rsidP="00EE3CBD"/>
          <w:p w14:paraId="3DF0F0A1" w14:textId="5F4C30D8" w:rsidR="00EE3CBD" w:rsidRDefault="00EE3CBD" w:rsidP="00EE3CBD"/>
          <w:p w14:paraId="08FABEF1" w14:textId="167BC951" w:rsidR="00EE3CBD" w:rsidRDefault="00EE3CBD" w:rsidP="00EE3CBD"/>
          <w:p w14:paraId="25E6F0E2" w14:textId="27B3DA61" w:rsidR="00EE3CBD" w:rsidRDefault="00EE3CBD" w:rsidP="00EE3CBD"/>
          <w:p w14:paraId="723C4F45" w14:textId="77777777" w:rsidR="003B043B" w:rsidRDefault="003B043B" w:rsidP="00EE3CBD">
            <w:pPr>
              <w:rPr>
                <w:highlight w:val="cyan"/>
              </w:rPr>
            </w:pPr>
          </w:p>
          <w:p w14:paraId="1FB05019" w14:textId="2D2B53D8" w:rsidR="00EE3CBD" w:rsidRPr="00EE3CBD" w:rsidRDefault="003B043B" w:rsidP="00EE3CBD">
            <w:r w:rsidRPr="003B043B">
              <w:rPr>
                <w:highlight w:val="cyan"/>
              </w:rPr>
              <w:lastRenderedPageBreak/>
              <w:t>£325</w:t>
            </w:r>
          </w:p>
          <w:p w14:paraId="1030BFE7" w14:textId="101DAEE5" w:rsidR="00EE3CBD" w:rsidRPr="00EE3CBD" w:rsidRDefault="00EE3CBD" w:rsidP="00EE3CBD"/>
        </w:tc>
        <w:tc>
          <w:tcPr>
            <w:tcW w:w="3423" w:type="dxa"/>
          </w:tcPr>
          <w:p w14:paraId="676CB17A" w14:textId="77777777" w:rsidR="00EE3CBD" w:rsidRPr="00EE3CBD" w:rsidRDefault="00EE3CBD" w:rsidP="00EE3CBD">
            <w:r w:rsidRPr="00EE3CBD">
              <w:lastRenderedPageBreak/>
              <w:t>Confident and inspirational teaching of all aspects of sport and PE across school.</w:t>
            </w:r>
          </w:p>
          <w:p w14:paraId="4FE191A0" w14:textId="77777777" w:rsidR="00EE3CBD" w:rsidRPr="00EE3CBD" w:rsidRDefault="00EE3CBD" w:rsidP="00EE3CBD"/>
          <w:p w14:paraId="1B9C8E14" w14:textId="77777777" w:rsidR="00EE3CBD" w:rsidRPr="00EE3CBD" w:rsidRDefault="00EE3CBD" w:rsidP="00EE3CBD">
            <w:r w:rsidRPr="00EE3CBD">
              <w:t xml:space="preserve">Pupils demonstrate great skills and knowledge when taking part in cluster and regional events. </w:t>
            </w:r>
          </w:p>
          <w:p w14:paraId="45BC8BE9" w14:textId="77777777" w:rsidR="00EE3CBD" w:rsidRPr="00EE3CBD" w:rsidRDefault="00EE3CBD" w:rsidP="00EE3CBD"/>
          <w:p w14:paraId="6D5032FF" w14:textId="77777777" w:rsidR="00EE3CBD" w:rsidRPr="00EE3CBD" w:rsidRDefault="00EE3CBD" w:rsidP="00EE3CBD">
            <w:r w:rsidRPr="00EE3CBD">
              <w:t>More able children are up-skilled</w:t>
            </w:r>
          </w:p>
          <w:p w14:paraId="38C15A2C" w14:textId="77777777" w:rsidR="00EE3CBD" w:rsidRPr="00EE3CBD" w:rsidRDefault="00EE3CBD" w:rsidP="00EE3CBD">
            <w:r w:rsidRPr="00EE3CBD">
              <w:t>and can share their expertise with</w:t>
            </w:r>
          </w:p>
          <w:p w14:paraId="471C4028" w14:textId="4F5D1959" w:rsidR="00EE3CBD" w:rsidRPr="00EE3CBD" w:rsidRDefault="00EE3CBD" w:rsidP="00EE3CBD">
            <w:r w:rsidRPr="00EE3CBD">
              <w:t xml:space="preserve">their peers - Young Leaders. </w:t>
            </w:r>
          </w:p>
          <w:p w14:paraId="393EAE2D" w14:textId="21D609B0" w:rsidR="00EE3CBD" w:rsidRPr="00EE3CBD" w:rsidRDefault="00EE3CBD" w:rsidP="00EE3CBD">
            <w:r w:rsidRPr="00EE3CBD">
              <w:lastRenderedPageBreak/>
              <w:t>Children who need more support will be given a modified activities to complete, ensuring they are well-supported and still feeling confident at their level.</w:t>
            </w:r>
          </w:p>
        </w:tc>
        <w:tc>
          <w:tcPr>
            <w:tcW w:w="3076" w:type="dxa"/>
          </w:tcPr>
          <w:p w14:paraId="2B3E5F88" w14:textId="77777777" w:rsidR="00EE3CBD" w:rsidRPr="00EE3CBD" w:rsidRDefault="00EE3CBD" w:rsidP="00EE3CBD">
            <w:r w:rsidRPr="00EE3CBD">
              <w:lastRenderedPageBreak/>
              <w:t>Continuation to be a high profile and well-led aspect of the school.</w:t>
            </w:r>
          </w:p>
          <w:p w14:paraId="12E3BFE6" w14:textId="77777777" w:rsidR="00EE3CBD" w:rsidRPr="00EE3CBD" w:rsidRDefault="00EE3CBD" w:rsidP="00EE3CBD"/>
          <w:p w14:paraId="34ACC319" w14:textId="289FB5E7" w:rsidR="00EE3CBD" w:rsidRPr="00EE3CBD" w:rsidRDefault="00EE3CBD" w:rsidP="00EE3CBD">
            <w:r w:rsidRPr="00EE3CBD">
              <w:t xml:space="preserve">Staff will be upskilled through their work with </w:t>
            </w:r>
            <w:r w:rsidR="00B659FF">
              <w:t xml:space="preserve">PE lead, </w:t>
            </w:r>
            <w:r w:rsidRPr="00EE3CBD">
              <w:t>Owen Donovan and other sport specialists.</w:t>
            </w:r>
          </w:p>
        </w:tc>
      </w:tr>
      <w:tr w:rsidR="00EE3CBD" w14:paraId="31617146" w14:textId="77777777">
        <w:trPr>
          <w:trHeight w:val="305"/>
        </w:trPr>
        <w:tc>
          <w:tcPr>
            <w:tcW w:w="12302" w:type="dxa"/>
            <w:gridSpan w:val="4"/>
            <w:vMerge w:val="restart"/>
          </w:tcPr>
          <w:p w14:paraId="4AD6A8BE" w14:textId="77777777" w:rsidR="00EE3CBD" w:rsidRDefault="00EE3CBD" w:rsidP="00EE3CBD">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EE3CBD" w:rsidRDefault="00EE3CBD" w:rsidP="00EE3CBD">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EE3CBD" w14:paraId="62ADEEB9" w14:textId="77777777">
        <w:trPr>
          <w:trHeight w:val="305"/>
        </w:trPr>
        <w:tc>
          <w:tcPr>
            <w:tcW w:w="12302" w:type="dxa"/>
            <w:gridSpan w:val="4"/>
            <w:vMerge/>
            <w:tcBorders>
              <w:top w:val="nil"/>
            </w:tcBorders>
          </w:tcPr>
          <w:p w14:paraId="0243694B" w14:textId="77777777" w:rsidR="00EE3CBD" w:rsidRDefault="00EE3CBD" w:rsidP="00EE3CBD">
            <w:pPr>
              <w:rPr>
                <w:sz w:val="2"/>
                <w:szCs w:val="2"/>
              </w:rPr>
            </w:pPr>
          </w:p>
        </w:tc>
        <w:tc>
          <w:tcPr>
            <w:tcW w:w="3076" w:type="dxa"/>
          </w:tcPr>
          <w:p w14:paraId="6F2B1412" w14:textId="77777777" w:rsidR="00EE3CBD" w:rsidRDefault="00EE3CBD" w:rsidP="00EE3CBD">
            <w:pPr>
              <w:pStyle w:val="TableParagraph"/>
              <w:ind w:left="0"/>
              <w:rPr>
                <w:rFonts w:ascii="Times New Roman"/>
              </w:rPr>
            </w:pPr>
          </w:p>
        </w:tc>
      </w:tr>
      <w:tr w:rsidR="00EE3CBD" w14:paraId="2388F170" w14:textId="77777777">
        <w:trPr>
          <w:trHeight w:val="397"/>
        </w:trPr>
        <w:tc>
          <w:tcPr>
            <w:tcW w:w="3758" w:type="dxa"/>
          </w:tcPr>
          <w:p w14:paraId="45AC2D9C" w14:textId="77777777" w:rsidR="00EE3CBD" w:rsidRDefault="00EE3CBD" w:rsidP="00EE3CBD">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EE3CBD" w:rsidRDefault="00EE3CBD" w:rsidP="00EE3CBD">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EE3CBD" w:rsidRDefault="00EE3CBD" w:rsidP="00EE3CBD">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EE3CBD" w:rsidRDefault="00EE3CBD" w:rsidP="00EE3CBD">
            <w:pPr>
              <w:pStyle w:val="TableParagraph"/>
              <w:ind w:left="0"/>
              <w:rPr>
                <w:rFonts w:ascii="Times New Roman"/>
                <w:sz w:val="24"/>
              </w:rPr>
            </w:pPr>
          </w:p>
        </w:tc>
      </w:tr>
      <w:tr w:rsidR="00EE3CBD" w14:paraId="34DABCAE" w14:textId="77777777">
        <w:trPr>
          <w:trHeight w:val="334"/>
        </w:trPr>
        <w:tc>
          <w:tcPr>
            <w:tcW w:w="3758" w:type="dxa"/>
            <w:tcBorders>
              <w:bottom w:val="nil"/>
            </w:tcBorders>
          </w:tcPr>
          <w:p w14:paraId="57A31959" w14:textId="77777777" w:rsidR="00EE3CBD" w:rsidRDefault="00EE3CBD" w:rsidP="00EE3CBD">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EE3CBD" w:rsidRDefault="00EE3CBD" w:rsidP="00EE3CBD">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EE3CBD" w:rsidRDefault="00EE3CBD" w:rsidP="00EE3CBD">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EE3CBD" w:rsidRDefault="00EE3CBD" w:rsidP="00EE3CBD">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EE3CBD" w:rsidRDefault="00EE3CBD" w:rsidP="00EE3CBD">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EE3CBD" w14:paraId="77968AB6" w14:textId="77777777">
        <w:trPr>
          <w:trHeight w:val="288"/>
        </w:trPr>
        <w:tc>
          <w:tcPr>
            <w:tcW w:w="3758" w:type="dxa"/>
            <w:tcBorders>
              <w:top w:val="nil"/>
              <w:bottom w:val="nil"/>
            </w:tcBorders>
          </w:tcPr>
          <w:p w14:paraId="46852EB6" w14:textId="77777777" w:rsidR="00EE3CBD" w:rsidRDefault="00EE3CBD" w:rsidP="00EE3CBD">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EE3CBD" w:rsidRDefault="00EE3CBD" w:rsidP="00EE3CBD">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EE3CBD" w:rsidRDefault="00EE3CBD" w:rsidP="00EE3CBD">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EE3CBD" w:rsidRDefault="00EE3CBD" w:rsidP="00EE3CBD">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EE3CBD" w:rsidRDefault="00EE3CBD" w:rsidP="00EE3CBD">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EE3CBD" w14:paraId="740E4D89" w14:textId="77777777">
        <w:trPr>
          <w:trHeight w:val="287"/>
        </w:trPr>
        <w:tc>
          <w:tcPr>
            <w:tcW w:w="3758" w:type="dxa"/>
            <w:tcBorders>
              <w:top w:val="nil"/>
              <w:bottom w:val="nil"/>
            </w:tcBorders>
          </w:tcPr>
          <w:p w14:paraId="65544F4B" w14:textId="77777777" w:rsidR="00EE3CBD" w:rsidRDefault="00EE3CBD" w:rsidP="00EE3CBD">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EE3CBD" w:rsidRDefault="00EE3CBD" w:rsidP="00EE3CBD">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EE3CBD" w:rsidRDefault="00EE3CBD" w:rsidP="00EE3CBD">
            <w:pPr>
              <w:pStyle w:val="TableParagraph"/>
              <w:ind w:left="0"/>
              <w:rPr>
                <w:rFonts w:ascii="Times New Roman"/>
                <w:sz w:val="20"/>
              </w:rPr>
            </w:pPr>
          </w:p>
        </w:tc>
        <w:tc>
          <w:tcPr>
            <w:tcW w:w="3423" w:type="dxa"/>
            <w:tcBorders>
              <w:top w:val="nil"/>
              <w:bottom w:val="nil"/>
            </w:tcBorders>
          </w:tcPr>
          <w:p w14:paraId="369F1B5F" w14:textId="77777777" w:rsidR="00EE3CBD" w:rsidRDefault="00EE3CBD" w:rsidP="00EE3CBD">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EE3CBD" w:rsidRDefault="00EE3CBD" w:rsidP="00EE3CBD">
            <w:pPr>
              <w:pStyle w:val="TableParagraph"/>
              <w:ind w:left="0"/>
              <w:rPr>
                <w:rFonts w:ascii="Times New Roman"/>
                <w:sz w:val="20"/>
              </w:rPr>
            </w:pPr>
          </w:p>
        </w:tc>
      </w:tr>
      <w:tr w:rsidR="00EE3CBD" w14:paraId="550A9E3D" w14:textId="77777777">
        <w:trPr>
          <w:trHeight w:val="288"/>
        </w:trPr>
        <w:tc>
          <w:tcPr>
            <w:tcW w:w="3758" w:type="dxa"/>
            <w:tcBorders>
              <w:top w:val="nil"/>
              <w:bottom w:val="nil"/>
            </w:tcBorders>
          </w:tcPr>
          <w:p w14:paraId="63C16792" w14:textId="77777777" w:rsidR="00EE3CBD" w:rsidRDefault="00EE3CBD" w:rsidP="00EE3CBD">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EE3CBD" w:rsidRDefault="00EE3CBD" w:rsidP="00EE3CBD">
            <w:pPr>
              <w:pStyle w:val="TableParagraph"/>
              <w:ind w:left="0"/>
              <w:rPr>
                <w:rFonts w:ascii="Times New Roman"/>
                <w:sz w:val="20"/>
              </w:rPr>
            </w:pPr>
          </w:p>
        </w:tc>
        <w:tc>
          <w:tcPr>
            <w:tcW w:w="1663" w:type="dxa"/>
            <w:tcBorders>
              <w:top w:val="nil"/>
              <w:bottom w:val="nil"/>
            </w:tcBorders>
          </w:tcPr>
          <w:p w14:paraId="14836C72" w14:textId="77777777" w:rsidR="00EE3CBD" w:rsidRDefault="00EE3CBD" w:rsidP="00EE3CBD">
            <w:pPr>
              <w:pStyle w:val="TableParagraph"/>
              <w:ind w:left="0"/>
              <w:rPr>
                <w:rFonts w:ascii="Times New Roman"/>
                <w:sz w:val="20"/>
              </w:rPr>
            </w:pPr>
          </w:p>
        </w:tc>
        <w:tc>
          <w:tcPr>
            <w:tcW w:w="3423" w:type="dxa"/>
            <w:tcBorders>
              <w:top w:val="nil"/>
              <w:bottom w:val="nil"/>
            </w:tcBorders>
          </w:tcPr>
          <w:p w14:paraId="10E413BB" w14:textId="77777777" w:rsidR="00EE3CBD" w:rsidRDefault="00EE3CBD" w:rsidP="00EE3CBD">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18D596E5" w14:textId="77777777" w:rsidR="00EE3CBD" w:rsidRDefault="00EE3CBD" w:rsidP="00EE3CBD">
            <w:pPr>
              <w:pStyle w:val="TableParagraph"/>
              <w:ind w:left="0"/>
              <w:rPr>
                <w:rFonts w:ascii="Times New Roman"/>
                <w:sz w:val="20"/>
              </w:rPr>
            </w:pPr>
          </w:p>
        </w:tc>
      </w:tr>
      <w:tr w:rsidR="00EE3CBD" w14:paraId="18AFF3CA" w14:textId="77777777">
        <w:trPr>
          <w:trHeight w:val="273"/>
        </w:trPr>
        <w:tc>
          <w:tcPr>
            <w:tcW w:w="3758" w:type="dxa"/>
            <w:tcBorders>
              <w:top w:val="nil"/>
            </w:tcBorders>
          </w:tcPr>
          <w:p w14:paraId="13657C34" w14:textId="77777777" w:rsidR="00EE3CBD" w:rsidRDefault="00EE3CBD" w:rsidP="00EE3CBD">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EE3CBD" w:rsidRDefault="00EE3CBD" w:rsidP="00EE3CBD">
            <w:pPr>
              <w:pStyle w:val="TableParagraph"/>
              <w:ind w:left="0"/>
              <w:rPr>
                <w:rFonts w:ascii="Times New Roman"/>
                <w:sz w:val="20"/>
              </w:rPr>
            </w:pPr>
          </w:p>
        </w:tc>
        <w:tc>
          <w:tcPr>
            <w:tcW w:w="1663" w:type="dxa"/>
            <w:tcBorders>
              <w:top w:val="nil"/>
            </w:tcBorders>
          </w:tcPr>
          <w:p w14:paraId="2A1BAB8F" w14:textId="77777777" w:rsidR="00EE3CBD" w:rsidRDefault="00EE3CBD" w:rsidP="00EE3CBD">
            <w:pPr>
              <w:pStyle w:val="TableParagraph"/>
              <w:ind w:left="0"/>
              <w:rPr>
                <w:rFonts w:ascii="Times New Roman"/>
                <w:sz w:val="20"/>
              </w:rPr>
            </w:pPr>
          </w:p>
        </w:tc>
        <w:tc>
          <w:tcPr>
            <w:tcW w:w="3423" w:type="dxa"/>
            <w:tcBorders>
              <w:top w:val="nil"/>
            </w:tcBorders>
          </w:tcPr>
          <w:p w14:paraId="02916119" w14:textId="77777777" w:rsidR="00EE3CBD" w:rsidRDefault="00EE3CBD" w:rsidP="00EE3CBD">
            <w:pPr>
              <w:pStyle w:val="TableParagraph"/>
              <w:ind w:left="0"/>
              <w:rPr>
                <w:rFonts w:ascii="Times New Roman"/>
                <w:sz w:val="20"/>
              </w:rPr>
            </w:pPr>
          </w:p>
        </w:tc>
        <w:tc>
          <w:tcPr>
            <w:tcW w:w="3076" w:type="dxa"/>
            <w:tcBorders>
              <w:top w:val="nil"/>
            </w:tcBorders>
          </w:tcPr>
          <w:p w14:paraId="1E46AEE3" w14:textId="77777777" w:rsidR="00EE3CBD" w:rsidRDefault="00EE3CBD" w:rsidP="00EE3CBD">
            <w:pPr>
              <w:pStyle w:val="TableParagraph"/>
              <w:ind w:left="0"/>
              <w:rPr>
                <w:rFonts w:ascii="Times New Roman"/>
                <w:sz w:val="20"/>
              </w:rPr>
            </w:pPr>
          </w:p>
        </w:tc>
      </w:tr>
      <w:tr w:rsidR="00EE3CBD" w14:paraId="71C826DD" w14:textId="77777777">
        <w:trPr>
          <w:trHeight w:val="2172"/>
        </w:trPr>
        <w:tc>
          <w:tcPr>
            <w:tcW w:w="3758" w:type="dxa"/>
          </w:tcPr>
          <w:p w14:paraId="4F5E132D" w14:textId="12122880" w:rsidR="00EE3CBD" w:rsidRPr="00D42113" w:rsidRDefault="00EE3CBD" w:rsidP="00EE3CBD">
            <w:r w:rsidRPr="00D42113">
              <w:t xml:space="preserve">Extra-curricular school sports provision facilitated by school staff and some external providers to enable children to take part in sporting activities </w:t>
            </w:r>
            <w:r>
              <w:t xml:space="preserve">and </w:t>
            </w:r>
            <w:r w:rsidRPr="00D42113">
              <w:t xml:space="preserve">to promote healthy lifestyles including mental well-being. </w:t>
            </w:r>
          </w:p>
          <w:p w14:paraId="671271FF" w14:textId="77777777" w:rsidR="00EE3CBD" w:rsidRPr="00D42113" w:rsidRDefault="00EE3CBD" w:rsidP="00EE3CBD"/>
          <w:p w14:paraId="31285524" w14:textId="187FDECE" w:rsidR="00EE3CBD" w:rsidRPr="00D42113" w:rsidRDefault="00EE3CBD" w:rsidP="00EE3CBD"/>
        </w:tc>
        <w:tc>
          <w:tcPr>
            <w:tcW w:w="3458" w:type="dxa"/>
          </w:tcPr>
          <w:p w14:paraId="49AC3CDF" w14:textId="77777777" w:rsidR="00EE3CBD" w:rsidRPr="00D42113" w:rsidRDefault="00EE3CBD" w:rsidP="00EE3CBD">
            <w:r w:rsidRPr="00D42113">
              <w:t>Activities include:</w:t>
            </w:r>
          </w:p>
          <w:p w14:paraId="608353A6" w14:textId="77777777" w:rsidR="00EE3CBD" w:rsidRDefault="00EE3CBD" w:rsidP="00EE3CBD">
            <w:r>
              <w:t>Tag Rugby</w:t>
            </w:r>
          </w:p>
          <w:p w14:paraId="6FA80CCD" w14:textId="5D8F60D9" w:rsidR="00EE3CBD" w:rsidRPr="00D42113" w:rsidRDefault="00EE3CBD" w:rsidP="00EE3CBD">
            <w:r w:rsidRPr="00D42113">
              <w:t>Cross Country</w:t>
            </w:r>
          </w:p>
          <w:p w14:paraId="1D0013DA" w14:textId="77777777" w:rsidR="00EE3CBD" w:rsidRPr="00D42113" w:rsidRDefault="00EE3CBD" w:rsidP="00EE3CBD">
            <w:r w:rsidRPr="00D42113">
              <w:t xml:space="preserve">Football </w:t>
            </w:r>
          </w:p>
          <w:p w14:paraId="270663F2" w14:textId="77777777" w:rsidR="00EE3CBD" w:rsidRPr="00D42113" w:rsidRDefault="00EE3CBD" w:rsidP="00EE3CBD">
            <w:r w:rsidRPr="00D42113">
              <w:t>Table Tennis</w:t>
            </w:r>
          </w:p>
          <w:p w14:paraId="3B34F4E9" w14:textId="77777777" w:rsidR="00EE3CBD" w:rsidRPr="00D42113" w:rsidRDefault="00EE3CBD" w:rsidP="00EE3CBD">
            <w:r w:rsidRPr="00D42113">
              <w:t xml:space="preserve">Dodgeball </w:t>
            </w:r>
          </w:p>
          <w:p w14:paraId="30ED89E1" w14:textId="1A1BA1F5" w:rsidR="00EE3CBD" w:rsidRPr="00D42113" w:rsidRDefault="00EE3CBD" w:rsidP="00EE3CBD">
            <w:r w:rsidRPr="00D42113">
              <w:t>Benchball</w:t>
            </w:r>
          </w:p>
          <w:p w14:paraId="23CF4532" w14:textId="14EF8DBD" w:rsidR="00EE3CBD" w:rsidRDefault="00EE3CBD" w:rsidP="00EE3CBD">
            <w:r w:rsidRPr="00D42113">
              <w:t xml:space="preserve">Netball </w:t>
            </w:r>
          </w:p>
          <w:p w14:paraId="451D3C70" w14:textId="2A1DD71F" w:rsidR="00EE3CBD" w:rsidRPr="00D42113" w:rsidRDefault="00EE3CBD" w:rsidP="00EE3CBD">
            <w:r>
              <w:t>Dance</w:t>
            </w:r>
          </w:p>
          <w:p w14:paraId="619E5B70" w14:textId="77777777" w:rsidR="00EE3CBD" w:rsidRPr="00D42113" w:rsidRDefault="00EE3CBD" w:rsidP="00EE3CBD">
            <w:r w:rsidRPr="00D42113">
              <w:t>Athletics</w:t>
            </w:r>
          </w:p>
          <w:p w14:paraId="1326D472" w14:textId="11538F46" w:rsidR="00EE3CBD" w:rsidRPr="00D42113" w:rsidRDefault="00EE3CBD" w:rsidP="00EE3CBD">
            <w:r w:rsidRPr="00D42113">
              <w:t>Cricket</w:t>
            </w:r>
          </w:p>
          <w:p w14:paraId="53B0DD73" w14:textId="77777777" w:rsidR="00EE3CBD" w:rsidRPr="00D42113" w:rsidRDefault="00EE3CBD" w:rsidP="00EE3CBD">
            <w:r w:rsidRPr="00D42113">
              <w:t>Rounders</w:t>
            </w:r>
          </w:p>
          <w:p w14:paraId="432C5BEB" w14:textId="77777777" w:rsidR="00EE3CBD" w:rsidRPr="00D42113" w:rsidRDefault="00EE3CBD" w:rsidP="00EE3CBD">
            <w:r w:rsidRPr="00D42113">
              <w:t>Tri-Golf</w:t>
            </w:r>
          </w:p>
          <w:p w14:paraId="735707DD" w14:textId="77777777" w:rsidR="00EE3CBD" w:rsidRPr="00D42113" w:rsidRDefault="00EE3CBD" w:rsidP="00EE3CBD"/>
        </w:tc>
        <w:tc>
          <w:tcPr>
            <w:tcW w:w="1663" w:type="dxa"/>
          </w:tcPr>
          <w:p w14:paraId="0A01998C" w14:textId="5E86B546" w:rsidR="00EE3CBD" w:rsidRDefault="00EE3CBD" w:rsidP="00EE3CBD">
            <w:pPr>
              <w:rPr>
                <w:highlight w:val="cyan"/>
              </w:rPr>
            </w:pPr>
            <w:r w:rsidRPr="00D42113">
              <w:rPr>
                <w:highlight w:val="cyan"/>
              </w:rPr>
              <w:t>£2,</w:t>
            </w:r>
            <w:r w:rsidR="00472D47">
              <w:rPr>
                <w:highlight w:val="cyan"/>
              </w:rPr>
              <w:t>660</w:t>
            </w:r>
          </w:p>
          <w:p w14:paraId="6CD5958E" w14:textId="3C31439D" w:rsidR="00EE3CBD" w:rsidRPr="00472D47" w:rsidRDefault="00EE3CBD" w:rsidP="00EE3CBD">
            <w:pPr>
              <w:rPr>
                <w:highlight w:val="cyan"/>
              </w:rPr>
            </w:pPr>
            <w:r w:rsidRPr="00D42113">
              <w:rPr>
                <w:highlight w:val="cyan"/>
              </w:rPr>
              <w:t>(staffing</w:t>
            </w:r>
            <w:r w:rsidR="00472D47">
              <w:rPr>
                <w:highlight w:val="cyan"/>
              </w:rPr>
              <w:t>)</w:t>
            </w:r>
          </w:p>
        </w:tc>
        <w:tc>
          <w:tcPr>
            <w:tcW w:w="3423" w:type="dxa"/>
          </w:tcPr>
          <w:p w14:paraId="61EE381C" w14:textId="77777777" w:rsidR="00EE3CBD" w:rsidRPr="00D42113" w:rsidRDefault="00EE3CBD" w:rsidP="00EE3CBD">
            <w:r w:rsidRPr="00D42113">
              <w:t>Children are active and have improved well-being. Skills are developed and stretched further.</w:t>
            </w:r>
          </w:p>
          <w:p w14:paraId="0AEB6C55" w14:textId="77777777" w:rsidR="00EE3CBD" w:rsidRPr="00D42113" w:rsidRDefault="00EE3CBD" w:rsidP="00EE3CBD">
            <w:r w:rsidRPr="00D42113">
              <w:t>All have the opportunity to experience competitive sport.</w:t>
            </w:r>
          </w:p>
          <w:p w14:paraId="58D7548E" w14:textId="77777777" w:rsidR="00EE3CBD" w:rsidRPr="00D42113" w:rsidRDefault="00EE3CBD" w:rsidP="00EE3CBD"/>
        </w:tc>
        <w:tc>
          <w:tcPr>
            <w:tcW w:w="3076" w:type="dxa"/>
          </w:tcPr>
          <w:p w14:paraId="04A7AA69" w14:textId="33767FBA" w:rsidR="00EE3CBD" w:rsidRPr="00D42113" w:rsidRDefault="00731AE9" w:rsidP="00EE3CBD">
            <w:r>
              <w:t>Offer sports clubs after school once again. Maybe create a link with after school club similar to the themed sessions.</w:t>
            </w:r>
          </w:p>
          <w:p w14:paraId="2F413418" w14:textId="77777777" w:rsidR="00EE3CBD" w:rsidRPr="00D42113" w:rsidRDefault="00EE3CBD" w:rsidP="00EE3CBD"/>
          <w:p w14:paraId="73784E2A" w14:textId="77777777" w:rsidR="00EE3CBD" w:rsidRPr="00D42113" w:rsidRDefault="00EE3CBD" w:rsidP="00EE3CBD"/>
          <w:p w14:paraId="57D3C20C" w14:textId="77777777" w:rsidR="00EE3CBD" w:rsidRPr="00D42113" w:rsidRDefault="00EE3CBD" w:rsidP="00EE3CBD"/>
        </w:tc>
      </w:tr>
      <w:tr w:rsidR="00EE3CBD" w14:paraId="38FF2597" w14:textId="77777777">
        <w:trPr>
          <w:trHeight w:val="2172"/>
        </w:trPr>
        <w:tc>
          <w:tcPr>
            <w:tcW w:w="3758" w:type="dxa"/>
          </w:tcPr>
          <w:p w14:paraId="469C0BD2" w14:textId="7091923D" w:rsidR="00EE3CBD" w:rsidRPr="004654D8" w:rsidRDefault="00EE3CBD" w:rsidP="00EE3CBD">
            <w:pPr>
              <w:widowControl/>
              <w:adjustRightInd w:val="0"/>
              <w:rPr>
                <w:rFonts w:eastAsiaTheme="minorHAnsi"/>
                <w:color w:val="231F20"/>
              </w:rPr>
            </w:pPr>
            <w:r w:rsidRPr="004654D8">
              <w:rPr>
                <w:rFonts w:eastAsiaTheme="minorHAnsi"/>
                <w:color w:val="231F20"/>
              </w:rPr>
              <w:lastRenderedPageBreak/>
              <w:t xml:space="preserve">To </w:t>
            </w:r>
            <w:r>
              <w:rPr>
                <w:rFonts w:eastAsiaTheme="minorHAnsi"/>
                <w:color w:val="231F20"/>
              </w:rPr>
              <w:t xml:space="preserve">maintain active </w:t>
            </w:r>
            <w:r w:rsidRPr="004654D8">
              <w:rPr>
                <w:rFonts w:eastAsiaTheme="minorHAnsi"/>
                <w:color w:val="231F20"/>
              </w:rPr>
              <w:t>provision at playtimes and lunchtimes.</w:t>
            </w:r>
          </w:p>
          <w:p w14:paraId="6B7E4F41" w14:textId="77777777" w:rsidR="00EE3CBD" w:rsidRPr="004654D8" w:rsidRDefault="00EE3CBD" w:rsidP="00EE3CBD">
            <w:pPr>
              <w:widowControl/>
              <w:adjustRightInd w:val="0"/>
              <w:rPr>
                <w:rFonts w:eastAsiaTheme="minorHAnsi"/>
                <w:color w:val="231F20"/>
              </w:rPr>
            </w:pPr>
          </w:p>
          <w:p w14:paraId="67B353E4" w14:textId="77777777" w:rsidR="00EE3CBD" w:rsidRPr="004654D8" w:rsidRDefault="00EE3CBD" w:rsidP="00EE3CBD">
            <w:pPr>
              <w:widowControl/>
              <w:adjustRightInd w:val="0"/>
              <w:rPr>
                <w:rFonts w:eastAsiaTheme="minorHAnsi"/>
                <w:color w:val="231F20"/>
              </w:rPr>
            </w:pPr>
            <w:r w:rsidRPr="004654D8">
              <w:rPr>
                <w:rFonts w:eastAsiaTheme="minorHAnsi"/>
                <w:color w:val="231F20"/>
              </w:rPr>
              <w:t>Ensure all children have access to resources, which will support them in their physical development.</w:t>
            </w:r>
          </w:p>
          <w:p w14:paraId="65A64597" w14:textId="77777777" w:rsidR="00EE3CBD" w:rsidRPr="004654D8" w:rsidRDefault="00EE3CBD" w:rsidP="00EE3CBD">
            <w:pPr>
              <w:widowControl/>
              <w:adjustRightInd w:val="0"/>
              <w:rPr>
                <w:rFonts w:eastAsiaTheme="minorHAnsi"/>
                <w:color w:val="231F20"/>
              </w:rPr>
            </w:pPr>
          </w:p>
          <w:p w14:paraId="2EE0087C" w14:textId="36C8A40C" w:rsidR="00EE3CBD" w:rsidRPr="00D42113" w:rsidRDefault="00EE3CBD" w:rsidP="00EE3CBD">
            <w:r w:rsidRPr="004654D8">
              <w:rPr>
                <w:rFonts w:eastAsiaTheme="minorHAnsi"/>
                <w:color w:val="231F20"/>
              </w:rPr>
              <w:t>Having access to more ‘active’ play will also help to ensure the children are achieving their daily ‘active 30 minutes’.</w:t>
            </w:r>
          </w:p>
        </w:tc>
        <w:tc>
          <w:tcPr>
            <w:tcW w:w="3458" w:type="dxa"/>
          </w:tcPr>
          <w:p w14:paraId="40D2D7FA" w14:textId="74571F08" w:rsidR="00EE3CBD" w:rsidRPr="004654D8" w:rsidRDefault="00EE3CBD" w:rsidP="00EE3CBD">
            <w:pPr>
              <w:widowControl/>
              <w:autoSpaceDE/>
              <w:autoSpaceDN/>
              <w:contextualSpacing/>
            </w:pPr>
            <w:r w:rsidRPr="004654D8">
              <w:t>Purchasing of equipment to</w:t>
            </w:r>
            <w:r>
              <w:t xml:space="preserve"> maintain</w:t>
            </w:r>
            <w:r w:rsidRPr="004654D8">
              <w:t xml:space="preserve"> </w:t>
            </w:r>
            <w:r>
              <w:t xml:space="preserve">our </w:t>
            </w:r>
            <w:r w:rsidRPr="004654D8">
              <w:t xml:space="preserve">playground games library. </w:t>
            </w:r>
          </w:p>
          <w:p w14:paraId="73B463F0" w14:textId="77777777" w:rsidR="00EE3CBD" w:rsidRPr="004654D8" w:rsidRDefault="00EE3CBD" w:rsidP="00EE3CBD">
            <w:pPr>
              <w:widowControl/>
              <w:autoSpaceDE/>
              <w:autoSpaceDN/>
              <w:contextualSpacing/>
            </w:pPr>
          </w:p>
          <w:p w14:paraId="6A6AF162" w14:textId="6F17E50F" w:rsidR="00EE3CBD" w:rsidRPr="004654D8" w:rsidRDefault="00EE3CBD" w:rsidP="00EE3CBD">
            <w:pPr>
              <w:widowControl/>
              <w:autoSpaceDE/>
              <w:autoSpaceDN/>
              <w:contextualSpacing/>
            </w:pPr>
            <w:r>
              <w:t>New year 6 children</w:t>
            </w:r>
            <w:r w:rsidRPr="004654D8">
              <w:t xml:space="preserve"> to be trained in how to use the equipment and how to play games.</w:t>
            </w:r>
          </w:p>
          <w:p w14:paraId="23BB3EE7" w14:textId="77777777" w:rsidR="00EE3CBD" w:rsidRPr="004654D8" w:rsidRDefault="00EE3CBD" w:rsidP="00EE3CBD">
            <w:pPr>
              <w:widowControl/>
              <w:autoSpaceDE/>
              <w:autoSpaceDN/>
              <w:contextualSpacing/>
            </w:pPr>
            <w:r w:rsidRPr="004654D8">
              <w:t xml:space="preserve"> </w:t>
            </w:r>
          </w:p>
          <w:p w14:paraId="6168F8E3" w14:textId="1FD24A49" w:rsidR="00EE3CBD" w:rsidRPr="004654D8" w:rsidRDefault="00EE3CBD" w:rsidP="00EE3CBD">
            <w:pPr>
              <w:widowControl/>
              <w:autoSpaceDE/>
              <w:autoSpaceDN/>
              <w:contextualSpacing/>
            </w:pPr>
            <w:r>
              <w:t>Play</w:t>
            </w:r>
            <w:r w:rsidRPr="004654D8">
              <w:t xml:space="preserve"> leaders </w:t>
            </w:r>
            <w:r>
              <w:t>to monitor equipment and</w:t>
            </w:r>
            <w:r w:rsidRPr="004654D8">
              <w:t xml:space="preserve"> keep the storage facility tidy. </w:t>
            </w:r>
          </w:p>
          <w:p w14:paraId="1320F58F" w14:textId="77777777" w:rsidR="00EE3CBD" w:rsidRPr="004654D8" w:rsidRDefault="00EE3CBD" w:rsidP="00EE3CBD">
            <w:pPr>
              <w:widowControl/>
              <w:autoSpaceDE/>
              <w:autoSpaceDN/>
              <w:contextualSpacing/>
              <w:rPr>
                <w:b/>
              </w:rPr>
            </w:pPr>
          </w:p>
          <w:p w14:paraId="7279214C" w14:textId="36D60DD4" w:rsidR="00EE3CBD" w:rsidRPr="004654D8" w:rsidRDefault="00EE3CBD" w:rsidP="00EE3CBD">
            <w:pPr>
              <w:widowControl/>
              <w:autoSpaceDE/>
              <w:autoSpaceDN/>
              <w:contextualSpacing/>
            </w:pPr>
            <w:r w:rsidRPr="004654D8">
              <w:t xml:space="preserve">Playground markings to be </w:t>
            </w:r>
            <w:r>
              <w:t>updated</w:t>
            </w:r>
            <w:r w:rsidRPr="004654D8">
              <w:t xml:space="preserve"> (with the help of the school council) to </w:t>
            </w:r>
            <w:r>
              <w:t xml:space="preserve">further </w:t>
            </w:r>
            <w:r w:rsidRPr="004654D8">
              <w:t xml:space="preserve">enhance active play. Children to be taught in how to use them effectively too. </w:t>
            </w:r>
          </w:p>
          <w:p w14:paraId="63B25C47" w14:textId="77777777" w:rsidR="00EE3CBD" w:rsidRPr="00D42113" w:rsidRDefault="00EE3CBD" w:rsidP="00EE3CBD"/>
        </w:tc>
        <w:tc>
          <w:tcPr>
            <w:tcW w:w="1663" w:type="dxa"/>
          </w:tcPr>
          <w:p w14:paraId="4C8B0AD3" w14:textId="2AC8F0B3" w:rsidR="00EE3CBD" w:rsidRPr="00D42113" w:rsidRDefault="00EE3CBD" w:rsidP="00EE3CBD">
            <w:pPr>
              <w:rPr>
                <w:highlight w:val="cyan"/>
              </w:rPr>
            </w:pPr>
            <w:r w:rsidRPr="00B52A2A">
              <w:rPr>
                <w:rFonts w:asciiTheme="minorHAnsi" w:hAnsiTheme="minorHAnsi"/>
                <w:highlight w:val="cyan"/>
              </w:rPr>
              <w:t>£</w:t>
            </w:r>
            <w:r w:rsidR="00472D47">
              <w:rPr>
                <w:rFonts w:asciiTheme="minorHAnsi" w:hAnsiTheme="minorHAnsi"/>
                <w:highlight w:val="cyan"/>
              </w:rPr>
              <w:t>1,000</w:t>
            </w:r>
          </w:p>
        </w:tc>
        <w:tc>
          <w:tcPr>
            <w:tcW w:w="3423" w:type="dxa"/>
          </w:tcPr>
          <w:p w14:paraId="7F8DD92B" w14:textId="77777777" w:rsidR="00EE3CBD" w:rsidRPr="004654D8" w:rsidRDefault="00EE3CBD" w:rsidP="00EE3CBD">
            <w:pPr>
              <w:widowControl/>
              <w:adjustRightInd w:val="0"/>
              <w:rPr>
                <w:rFonts w:eastAsiaTheme="minorHAnsi"/>
              </w:rPr>
            </w:pPr>
            <w:r w:rsidRPr="004654D8">
              <w:rPr>
                <w:rFonts w:eastAsiaTheme="minorHAnsi"/>
              </w:rPr>
              <w:t>Children are physically active during playtimes and lunchtimes.</w:t>
            </w:r>
          </w:p>
          <w:p w14:paraId="7FD13C8E" w14:textId="77777777" w:rsidR="00EE3CBD" w:rsidRPr="004654D8" w:rsidRDefault="00EE3CBD" w:rsidP="00EE3CBD">
            <w:pPr>
              <w:widowControl/>
              <w:adjustRightInd w:val="0"/>
            </w:pPr>
          </w:p>
          <w:p w14:paraId="190D1032" w14:textId="77777777" w:rsidR="00EE3CBD" w:rsidRPr="004654D8" w:rsidRDefault="00EE3CBD" w:rsidP="00EE3CBD">
            <w:pPr>
              <w:widowControl/>
              <w:adjustRightInd w:val="0"/>
              <w:rPr>
                <w:rFonts w:eastAsiaTheme="minorHAnsi"/>
              </w:rPr>
            </w:pPr>
            <w:r w:rsidRPr="004654D8">
              <w:t>Children (especially reception and KS1) develop their social skills and fine/gross motor skills.</w:t>
            </w:r>
          </w:p>
          <w:p w14:paraId="25330457" w14:textId="77777777" w:rsidR="00EE3CBD" w:rsidRPr="004654D8" w:rsidRDefault="00EE3CBD" w:rsidP="00EE3CBD">
            <w:pPr>
              <w:widowControl/>
              <w:adjustRightInd w:val="0"/>
              <w:rPr>
                <w:rFonts w:eastAsiaTheme="minorHAnsi"/>
              </w:rPr>
            </w:pPr>
          </w:p>
          <w:p w14:paraId="313A3D98" w14:textId="77777777" w:rsidR="00EE3CBD" w:rsidRPr="004654D8" w:rsidRDefault="00EE3CBD" w:rsidP="00EE3CBD">
            <w:pPr>
              <w:widowControl/>
              <w:adjustRightInd w:val="0"/>
              <w:rPr>
                <w:rFonts w:eastAsiaTheme="minorHAnsi"/>
              </w:rPr>
            </w:pPr>
            <w:r w:rsidRPr="004654D8">
              <w:rPr>
                <w:rFonts w:eastAsiaTheme="minorHAnsi"/>
              </w:rPr>
              <w:t>Children develop their imagination and creativity through play.</w:t>
            </w:r>
          </w:p>
          <w:p w14:paraId="2259CEB5" w14:textId="77777777" w:rsidR="00EE3CBD" w:rsidRPr="004654D8" w:rsidRDefault="00EE3CBD" w:rsidP="00EE3CBD"/>
          <w:p w14:paraId="6A5BAB1A" w14:textId="77777777" w:rsidR="00EE3CBD" w:rsidRPr="004654D8" w:rsidRDefault="00EE3CBD" w:rsidP="00EE3CBD">
            <w:pPr>
              <w:widowControl/>
              <w:adjustRightInd w:val="0"/>
              <w:rPr>
                <w:rFonts w:eastAsiaTheme="minorHAnsi"/>
              </w:rPr>
            </w:pPr>
            <w:r w:rsidRPr="004654D8">
              <w:rPr>
                <w:rFonts w:eastAsiaTheme="minorHAnsi"/>
              </w:rPr>
              <w:t xml:space="preserve">Children (especially the young leaders) confidently lead active play. </w:t>
            </w:r>
          </w:p>
          <w:p w14:paraId="0D2B243C" w14:textId="77777777" w:rsidR="00EE3CBD" w:rsidRPr="00D42113" w:rsidRDefault="00EE3CBD" w:rsidP="00EE3CBD"/>
        </w:tc>
        <w:tc>
          <w:tcPr>
            <w:tcW w:w="3076" w:type="dxa"/>
          </w:tcPr>
          <w:p w14:paraId="4B19D4A2" w14:textId="06FBC281" w:rsidR="00EE3CBD" w:rsidRPr="00D42113" w:rsidRDefault="00B659FF" w:rsidP="00EE3CBD">
            <w:r>
              <w:t>To train more lunchtime staff – so they can also lead activities.</w:t>
            </w:r>
          </w:p>
        </w:tc>
      </w:tr>
      <w:tr w:rsidR="00EE3CBD" w14:paraId="016D872D" w14:textId="77777777">
        <w:trPr>
          <w:trHeight w:val="2172"/>
        </w:trPr>
        <w:tc>
          <w:tcPr>
            <w:tcW w:w="3758" w:type="dxa"/>
          </w:tcPr>
          <w:p w14:paraId="3007DEF4" w14:textId="1DC12FC2" w:rsidR="00EE3CBD" w:rsidRPr="004654D8" w:rsidRDefault="00EE3CBD" w:rsidP="00EE3CBD">
            <w:r w:rsidRPr="004654D8">
              <w:t>Children to access swimming lessons in the S</w:t>
            </w:r>
            <w:r>
              <w:t>pring</w:t>
            </w:r>
            <w:r w:rsidRPr="004654D8">
              <w:t xml:space="preserve"> Term. </w:t>
            </w:r>
          </w:p>
          <w:p w14:paraId="3901076A" w14:textId="77777777" w:rsidR="00EE3CBD" w:rsidRPr="004654D8" w:rsidRDefault="00EE3CBD" w:rsidP="00EE3CBD"/>
          <w:p w14:paraId="4D93315B" w14:textId="77864000" w:rsidR="00EE3CBD" w:rsidRPr="004654D8" w:rsidRDefault="00EE3CBD" w:rsidP="00EE3CBD">
            <w:pPr>
              <w:widowControl/>
              <w:adjustRightInd w:val="0"/>
              <w:rPr>
                <w:rFonts w:eastAsiaTheme="minorHAnsi"/>
                <w:color w:val="231F20"/>
              </w:rPr>
            </w:pPr>
            <w:r w:rsidRPr="004654D8">
              <w:t>To accelerate progress children, we will have a block of 5 weeks intensive sessions – each of 2 hours.</w:t>
            </w:r>
          </w:p>
        </w:tc>
        <w:tc>
          <w:tcPr>
            <w:tcW w:w="3458" w:type="dxa"/>
          </w:tcPr>
          <w:p w14:paraId="74523FAD" w14:textId="1186B4F1" w:rsidR="00EE3CBD" w:rsidRPr="004654D8" w:rsidRDefault="00EE3CBD" w:rsidP="00EE3CBD">
            <w:r w:rsidRPr="004654D8">
              <w:t xml:space="preserve">Swimming Lessons delivered to year </w:t>
            </w:r>
            <w:r>
              <w:t>four</w:t>
            </w:r>
            <w:r w:rsidRPr="004654D8">
              <w:t xml:space="preserve">. </w:t>
            </w:r>
          </w:p>
          <w:p w14:paraId="1261BD79" w14:textId="77777777" w:rsidR="00EE3CBD" w:rsidRPr="004654D8" w:rsidRDefault="00EE3CBD" w:rsidP="00EE3CBD"/>
          <w:p w14:paraId="22D95D88" w14:textId="77D8437C" w:rsidR="00EE3CBD" w:rsidRPr="004654D8" w:rsidRDefault="00EE3CBD" w:rsidP="00EE3CBD">
            <w:pPr>
              <w:widowControl/>
              <w:autoSpaceDE/>
              <w:autoSpaceDN/>
              <w:contextualSpacing/>
            </w:pPr>
            <w:r w:rsidRPr="004654D8">
              <w:t xml:space="preserve">Catch up sessions to be offered to year 5/6 children, who didn’t achieve the expected level previously. </w:t>
            </w:r>
          </w:p>
        </w:tc>
        <w:tc>
          <w:tcPr>
            <w:tcW w:w="1663" w:type="dxa"/>
          </w:tcPr>
          <w:p w14:paraId="07E5F7D0" w14:textId="7902872A" w:rsidR="00EE3CBD" w:rsidRPr="00B52A2A" w:rsidRDefault="00EE3CBD" w:rsidP="00472D47">
            <w:pPr>
              <w:pStyle w:val="TableParagraph"/>
              <w:ind w:left="0"/>
              <w:rPr>
                <w:rFonts w:asciiTheme="minorHAnsi" w:hAnsiTheme="minorHAnsi"/>
                <w:highlight w:val="cyan"/>
              </w:rPr>
            </w:pPr>
            <w:r w:rsidRPr="00B52A2A">
              <w:rPr>
                <w:rFonts w:asciiTheme="minorHAnsi" w:hAnsiTheme="minorHAnsi"/>
                <w:highlight w:val="cyan"/>
              </w:rPr>
              <w:t>£</w:t>
            </w:r>
            <w:r w:rsidR="00472D47">
              <w:rPr>
                <w:rFonts w:asciiTheme="minorHAnsi" w:hAnsiTheme="minorHAnsi"/>
                <w:highlight w:val="cyan"/>
              </w:rPr>
              <w:t>4,253</w:t>
            </w:r>
          </w:p>
        </w:tc>
        <w:tc>
          <w:tcPr>
            <w:tcW w:w="3423" w:type="dxa"/>
          </w:tcPr>
          <w:p w14:paraId="1C608C07" w14:textId="304D60B5" w:rsidR="00EE3CBD" w:rsidRPr="004654D8" w:rsidRDefault="00EE3CBD" w:rsidP="00EE3CBD">
            <w:pPr>
              <w:widowControl/>
              <w:adjustRightInd w:val="0"/>
              <w:rPr>
                <w:rFonts w:eastAsiaTheme="minorHAnsi"/>
              </w:rPr>
            </w:pPr>
            <w:r w:rsidRPr="004654D8">
              <w:t xml:space="preserve">Percentage of children of attaining expected standard increase from previous years to ensure that by the end of year 6 the school can attain </w:t>
            </w:r>
            <w:r>
              <w:t>a creditable percentage.</w:t>
            </w:r>
          </w:p>
        </w:tc>
        <w:tc>
          <w:tcPr>
            <w:tcW w:w="3076" w:type="dxa"/>
          </w:tcPr>
          <w:p w14:paraId="3EE8BB7D" w14:textId="3F9145F9" w:rsidR="00EE3CBD" w:rsidRPr="00D42113" w:rsidRDefault="00B659FF" w:rsidP="00EE3CBD">
            <w:r>
              <w:t xml:space="preserve">To explore coaching offers from other local swimming pools. Could they enhance the provision our children are receiving? </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4057D">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4057D">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77777777" w:rsidR="000E0A50" w:rsidRDefault="00C4057D">
            <w:pPr>
              <w:pStyle w:val="TableParagraph"/>
              <w:spacing w:before="45"/>
              <w:ind w:left="35"/>
              <w:rPr>
                <w:sz w:val="18"/>
              </w:rPr>
            </w:pPr>
            <w:r>
              <w:rPr>
                <w:w w:val="101"/>
                <w:sz w:val="18"/>
              </w:rPr>
              <w:t>%</w:t>
            </w:r>
          </w:p>
        </w:tc>
      </w:tr>
      <w:tr w:rsidR="000E0A50" w14:paraId="234CDEBC" w14:textId="77777777">
        <w:trPr>
          <w:trHeight w:val="402"/>
        </w:trPr>
        <w:tc>
          <w:tcPr>
            <w:tcW w:w="3758" w:type="dxa"/>
          </w:tcPr>
          <w:p w14:paraId="2D7A00DD" w14:textId="77777777" w:rsidR="000E0A50" w:rsidRDefault="00C4057D">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C4057D">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4057D">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4057D">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4057D">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C4057D">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C4057D">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C4057D">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4057D">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4057D">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C4057D">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C4057D">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C4057D">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4057D">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4057D">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C4057D">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4057D">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C4057D">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4057D">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3B043B" w14:paraId="569D3F74" w14:textId="77777777">
        <w:trPr>
          <w:trHeight w:val="2134"/>
        </w:trPr>
        <w:tc>
          <w:tcPr>
            <w:tcW w:w="3758" w:type="dxa"/>
          </w:tcPr>
          <w:p w14:paraId="39C68791" w14:textId="77777777" w:rsidR="003B043B" w:rsidRPr="003A546E" w:rsidRDefault="003B043B" w:rsidP="003B043B">
            <w:r w:rsidRPr="003A546E">
              <w:lastRenderedPageBreak/>
              <w:t>To attend all the cluster/direct entry SSP events.</w:t>
            </w:r>
          </w:p>
          <w:p w14:paraId="104B8C09" w14:textId="77777777" w:rsidR="003B043B" w:rsidRPr="003A546E" w:rsidRDefault="003B043B" w:rsidP="003B043B"/>
          <w:p w14:paraId="3D47FE40" w14:textId="77777777" w:rsidR="003B043B" w:rsidRPr="003A546E" w:rsidRDefault="003B043B" w:rsidP="003B043B">
            <w:r w:rsidRPr="003A546E">
              <w:t xml:space="preserve">Aim to take A, B and C teams to cluster events when they have the capacity. </w:t>
            </w:r>
          </w:p>
          <w:p w14:paraId="0DF1B3F2" w14:textId="77777777" w:rsidR="003B043B" w:rsidRPr="003A546E" w:rsidRDefault="003B043B" w:rsidP="003B043B"/>
          <w:p w14:paraId="0C910476" w14:textId="77777777" w:rsidR="003B043B" w:rsidRPr="003A546E" w:rsidRDefault="003B043B" w:rsidP="003B043B">
            <w:r w:rsidRPr="003A546E">
              <w:t xml:space="preserve">To target different pupils based on the sporting criteria of each event. </w:t>
            </w:r>
          </w:p>
          <w:p w14:paraId="18F37B3C" w14:textId="26165532" w:rsidR="003B043B" w:rsidRPr="003B043B" w:rsidRDefault="003B043B" w:rsidP="003B043B">
            <w:pPr>
              <w:rPr>
                <w:rFonts w:asciiTheme="minorHAnsi" w:hAnsiTheme="minorHAnsi" w:cstheme="minorHAnsi"/>
              </w:rPr>
            </w:pPr>
          </w:p>
        </w:tc>
        <w:tc>
          <w:tcPr>
            <w:tcW w:w="3458" w:type="dxa"/>
          </w:tcPr>
          <w:p w14:paraId="3264E987" w14:textId="77777777" w:rsidR="003B043B" w:rsidRPr="003A546E" w:rsidRDefault="003B043B" w:rsidP="003B043B">
            <w:r w:rsidRPr="003A546E">
              <w:t xml:space="preserve">PE lead to complete risk assessments, send out and collate consent letters and arrange staffing/transport prior each event. </w:t>
            </w:r>
          </w:p>
          <w:p w14:paraId="645F9E88" w14:textId="77777777" w:rsidR="003B043B" w:rsidRPr="003A546E" w:rsidRDefault="003B043B" w:rsidP="003B043B"/>
          <w:p w14:paraId="4351B3FA" w14:textId="77777777" w:rsidR="003B043B" w:rsidRPr="003A546E" w:rsidRDefault="003B043B" w:rsidP="003B043B">
            <w:r w:rsidRPr="003A546E">
              <w:t xml:space="preserve">Run sports clubs at school in line with the competition calendar to prepare the children for the events attending. </w:t>
            </w:r>
          </w:p>
          <w:p w14:paraId="30725F3A" w14:textId="77777777" w:rsidR="003B043B" w:rsidRPr="003A546E" w:rsidRDefault="003B043B" w:rsidP="003B043B"/>
          <w:p w14:paraId="2EBC1301" w14:textId="77777777" w:rsidR="003B043B" w:rsidRPr="003A546E" w:rsidRDefault="003B043B" w:rsidP="003B043B">
            <w:r w:rsidRPr="003A546E">
              <w:t xml:space="preserve">Host intra-sport competitions in both ks1 and ks2 every half term. </w:t>
            </w:r>
          </w:p>
          <w:p w14:paraId="0031EC87" w14:textId="77777777" w:rsidR="003B043B" w:rsidRPr="003A546E" w:rsidRDefault="003B043B" w:rsidP="003B043B"/>
          <w:p w14:paraId="164B9E62" w14:textId="77777777" w:rsidR="003B043B" w:rsidRPr="003A546E" w:rsidRDefault="003B043B" w:rsidP="003B043B">
            <w:r>
              <w:t xml:space="preserve">Purchase/store good quality equipment for when we host any events. </w:t>
            </w:r>
          </w:p>
          <w:p w14:paraId="4FCB71A8" w14:textId="77777777" w:rsidR="003B043B" w:rsidRPr="003B043B" w:rsidRDefault="003B043B" w:rsidP="003B043B">
            <w:pPr>
              <w:rPr>
                <w:rFonts w:asciiTheme="minorHAnsi" w:hAnsiTheme="minorHAnsi" w:cstheme="minorHAnsi"/>
              </w:rPr>
            </w:pPr>
          </w:p>
        </w:tc>
        <w:tc>
          <w:tcPr>
            <w:tcW w:w="1663" w:type="dxa"/>
          </w:tcPr>
          <w:p w14:paraId="6E07D6F0" w14:textId="77777777" w:rsidR="003B043B" w:rsidRPr="003A546E" w:rsidRDefault="003B043B" w:rsidP="003B043B">
            <w:pPr>
              <w:rPr>
                <w:highlight w:val="cyan"/>
              </w:rPr>
            </w:pPr>
            <w:r w:rsidRPr="003A546E">
              <w:rPr>
                <w:highlight w:val="cyan"/>
              </w:rPr>
              <w:t>SSP annual cost:</w:t>
            </w:r>
            <w:r>
              <w:rPr>
                <w:highlight w:val="cyan"/>
              </w:rPr>
              <w:t xml:space="preserve"> £1900</w:t>
            </w:r>
          </w:p>
          <w:p w14:paraId="3DCDAC61" w14:textId="77777777" w:rsidR="003B043B" w:rsidRDefault="003B043B" w:rsidP="003B043B">
            <w:pPr>
              <w:rPr>
                <w:highlight w:val="cyan"/>
              </w:rPr>
            </w:pPr>
          </w:p>
          <w:p w14:paraId="165AE693" w14:textId="591D907E" w:rsidR="003B043B" w:rsidRPr="003A546E" w:rsidRDefault="003B043B" w:rsidP="003B043B">
            <w:pPr>
              <w:rPr>
                <w:highlight w:val="cyan"/>
              </w:rPr>
            </w:pPr>
            <w:r w:rsidRPr="003A546E">
              <w:rPr>
                <w:highlight w:val="cyan"/>
              </w:rPr>
              <w:t>Estimated supply cover cost: £1</w:t>
            </w:r>
            <w:r w:rsidR="00472D47">
              <w:rPr>
                <w:highlight w:val="cyan"/>
              </w:rPr>
              <w:t>200</w:t>
            </w:r>
            <w:r w:rsidRPr="003A546E">
              <w:rPr>
                <w:highlight w:val="cyan"/>
              </w:rPr>
              <w:t xml:space="preserve"> (6 full days)</w:t>
            </w:r>
          </w:p>
          <w:p w14:paraId="384C4701" w14:textId="77777777" w:rsidR="003B043B" w:rsidRDefault="003B043B" w:rsidP="003B043B">
            <w:pPr>
              <w:rPr>
                <w:highlight w:val="cyan"/>
              </w:rPr>
            </w:pPr>
          </w:p>
          <w:p w14:paraId="614CD4A4" w14:textId="77777777" w:rsidR="003B043B" w:rsidRPr="003A546E" w:rsidRDefault="003B043B" w:rsidP="003B043B">
            <w:pPr>
              <w:rPr>
                <w:highlight w:val="cyan"/>
              </w:rPr>
            </w:pPr>
            <w:r w:rsidRPr="003A546E">
              <w:rPr>
                <w:highlight w:val="cyan"/>
              </w:rPr>
              <w:t>Estimated transport cost: £1440 (6 events)</w:t>
            </w:r>
          </w:p>
          <w:p w14:paraId="4AD41119" w14:textId="51B19E64" w:rsidR="003B043B" w:rsidRPr="003B043B" w:rsidRDefault="003B043B" w:rsidP="003B043B">
            <w:pPr>
              <w:rPr>
                <w:rFonts w:asciiTheme="minorHAnsi" w:hAnsiTheme="minorHAnsi" w:cstheme="minorHAnsi"/>
              </w:rPr>
            </w:pPr>
          </w:p>
        </w:tc>
        <w:tc>
          <w:tcPr>
            <w:tcW w:w="3423" w:type="dxa"/>
          </w:tcPr>
          <w:p w14:paraId="5B868B44" w14:textId="77777777" w:rsidR="003B043B" w:rsidRPr="003A546E" w:rsidRDefault="003B043B" w:rsidP="003B043B">
            <w:r w:rsidRPr="003A546E">
              <w:t xml:space="preserve">School Sports events including the SSP calendar </w:t>
            </w:r>
          </w:p>
          <w:p w14:paraId="53999AED" w14:textId="77777777" w:rsidR="003B043B" w:rsidRDefault="003B043B" w:rsidP="003B043B"/>
          <w:p w14:paraId="46D94D2A" w14:textId="77777777" w:rsidR="003B043B" w:rsidRDefault="003B043B" w:rsidP="003B043B">
            <w:r w:rsidRPr="003A546E">
              <w:t xml:space="preserve">All children have the opportunity at school level as part of the selection process. </w:t>
            </w:r>
          </w:p>
          <w:p w14:paraId="197220A6" w14:textId="77777777" w:rsidR="003B043B" w:rsidRPr="003A546E" w:rsidRDefault="003B043B" w:rsidP="003B043B"/>
          <w:p w14:paraId="4A5B325B" w14:textId="77777777" w:rsidR="003B043B" w:rsidRPr="003A546E" w:rsidRDefault="003B043B" w:rsidP="003B043B">
            <w:r w:rsidRPr="003A546E">
              <w:t>Registers of evidence to show</w:t>
            </w:r>
          </w:p>
          <w:p w14:paraId="27A7B3C9" w14:textId="77777777" w:rsidR="003B043B" w:rsidRPr="003A546E" w:rsidRDefault="003B043B" w:rsidP="003B043B">
            <w:proofErr w:type="gramStart"/>
            <w:r w:rsidRPr="003A546E">
              <w:t>A,B</w:t>
            </w:r>
            <w:proofErr w:type="gramEnd"/>
            <w:r w:rsidRPr="003A546E">
              <w:t xml:space="preserve"> and C team selections across a</w:t>
            </w:r>
          </w:p>
          <w:p w14:paraId="67A900FB" w14:textId="77777777" w:rsidR="003B043B" w:rsidRPr="003A546E" w:rsidRDefault="003B043B" w:rsidP="003B043B">
            <w:r w:rsidRPr="003A546E">
              <w:t>range of physical activities.</w:t>
            </w:r>
          </w:p>
          <w:p w14:paraId="59978AA7" w14:textId="77777777" w:rsidR="003B043B" w:rsidRDefault="003B043B" w:rsidP="003B043B"/>
          <w:p w14:paraId="25AF10F8" w14:textId="77777777" w:rsidR="003B043B" w:rsidRDefault="003B043B" w:rsidP="003B043B">
            <w:r w:rsidRPr="003A546E">
              <w:t>Children are confident to take part in competition (evident through selection logs/registers).</w:t>
            </w:r>
          </w:p>
          <w:p w14:paraId="44A0C878" w14:textId="59DEC17C" w:rsidR="003B043B" w:rsidRPr="003B043B" w:rsidRDefault="003B043B" w:rsidP="003B043B">
            <w:pPr>
              <w:rPr>
                <w:rFonts w:asciiTheme="minorHAnsi" w:hAnsiTheme="minorHAnsi" w:cstheme="minorHAnsi"/>
              </w:rPr>
            </w:pPr>
          </w:p>
        </w:tc>
        <w:tc>
          <w:tcPr>
            <w:tcW w:w="3076" w:type="dxa"/>
          </w:tcPr>
          <w:p w14:paraId="67377C02" w14:textId="68AE4427" w:rsidR="003B043B" w:rsidRPr="003B043B" w:rsidRDefault="003B043B" w:rsidP="003B043B">
            <w:pPr>
              <w:rPr>
                <w:rFonts w:asciiTheme="minorHAnsi" w:hAnsiTheme="minorHAnsi" w:cstheme="minorHAnsi"/>
              </w:rPr>
            </w:pPr>
            <w:r w:rsidRPr="003A546E">
              <w:t>Ensure the full participation in the annual calendar of events</w:t>
            </w:r>
            <w:r w:rsidR="003D21B8">
              <w:t>. And ensure our children have the opportunity to shine at events beyond cluster level.</w:t>
            </w:r>
            <w:r w:rsidRPr="003A546E">
              <w:t xml:space="preserve">  </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C4057D">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C4057D">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06C484E6" w:rsidR="000E0A50" w:rsidRDefault="00093C87">
            <w:pPr>
              <w:pStyle w:val="TableParagraph"/>
              <w:ind w:left="0"/>
              <w:rPr>
                <w:rFonts w:ascii="Times New Roman"/>
              </w:rPr>
            </w:pPr>
            <w:r>
              <w:rPr>
                <w:rFonts w:ascii="Times New Roman"/>
              </w:rPr>
              <w:t xml:space="preserve">Helen Calpin </w:t>
            </w:r>
          </w:p>
        </w:tc>
      </w:tr>
      <w:tr w:rsidR="000E0A50" w14:paraId="1DB4785E" w14:textId="77777777">
        <w:trPr>
          <w:trHeight w:val="432"/>
        </w:trPr>
        <w:tc>
          <w:tcPr>
            <w:tcW w:w="1708" w:type="dxa"/>
          </w:tcPr>
          <w:p w14:paraId="0B654ED9" w14:textId="77777777" w:rsidR="000E0A50" w:rsidRDefault="00C4057D">
            <w:pPr>
              <w:pStyle w:val="TableParagraph"/>
              <w:spacing w:before="21"/>
              <w:rPr>
                <w:sz w:val="24"/>
              </w:rPr>
            </w:pPr>
            <w:r>
              <w:rPr>
                <w:color w:val="231F20"/>
                <w:spacing w:val="-4"/>
                <w:sz w:val="24"/>
              </w:rPr>
              <w:t>Date:</w:t>
            </w:r>
          </w:p>
        </w:tc>
        <w:tc>
          <w:tcPr>
            <w:tcW w:w="5952" w:type="dxa"/>
          </w:tcPr>
          <w:p w14:paraId="488E7F3F" w14:textId="3B37FAB6" w:rsidR="000E0A50" w:rsidRDefault="00093C87">
            <w:pPr>
              <w:pStyle w:val="TableParagraph"/>
              <w:ind w:left="0"/>
              <w:rPr>
                <w:rFonts w:ascii="Times New Roman"/>
              </w:rPr>
            </w:pPr>
            <w:r>
              <w:rPr>
                <w:rFonts w:ascii="Times New Roman"/>
              </w:rPr>
              <w:t>27/7/23</w:t>
            </w:r>
          </w:p>
        </w:tc>
      </w:tr>
      <w:tr w:rsidR="000E0A50" w14:paraId="5D0F2D06" w14:textId="77777777">
        <w:trPr>
          <w:trHeight w:val="461"/>
        </w:trPr>
        <w:tc>
          <w:tcPr>
            <w:tcW w:w="1708" w:type="dxa"/>
          </w:tcPr>
          <w:p w14:paraId="2F7A77E1" w14:textId="77777777" w:rsidR="000E0A50" w:rsidRDefault="00C4057D">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2932D09D" w:rsidR="000E0A50" w:rsidRDefault="00565E6D">
            <w:pPr>
              <w:pStyle w:val="TableParagraph"/>
              <w:ind w:left="0"/>
              <w:rPr>
                <w:rFonts w:ascii="Times New Roman"/>
              </w:rPr>
            </w:pPr>
            <w:r>
              <w:rPr>
                <w:rFonts w:ascii="Times New Roman"/>
              </w:rPr>
              <w:t xml:space="preserve"> James Constantine</w:t>
            </w:r>
          </w:p>
        </w:tc>
      </w:tr>
      <w:tr w:rsidR="000E0A50" w14:paraId="2ABD7558" w14:textId="77777777">
        <w:trPr>
          <w:trHeight w:val="451"/>
        </w:trPr>
        <w:tc>
          <w:tcPr>
            <w:tcW w:w="1708" w:type="dxa"/>
          </w:tcPr>
          <w:p w14:paraId="2A3F2FF3" w14:textId="77777777" w:rsidR="000E0A50" w:rsidRDefault="00C4057D">
            <w:pPr>
              <w:pStyle w:val="TableParagraph"/>
              <w:spacing w:before="21"/>
              <w:rPr>
                <w:sz w:val="24"/>
              </w:rPr>
            </w:pPr>
            <w:r>
              <w:rPr>
                <w:color w:val="231F20"/>
                <w:spacing w:val="-4"/>
                <w:sz w:val="24"/>
              </w:rPr>
              <w:t>Date:</w:t>
            </w:r>
          </w:p>
        </w:tc>
        <w:tc>
          <w:tcPr>
            <w:tcW w:w="5952" w:type="dxa"/>
          </w:tcPr>
          <w:p w14:paraId="551F3EEA" w14:textId="3533AE88" w:rsidR="000E0A50" w:rsidRDefault="00565E6D">
            <w:pPr>
              <w:pStyle w:val="TableParagraph"/>
              <w:ind w:left="0"/>
              <w:rPr>
                <w:rFonts w:ascii="Times New Roman"/>
              </w:rPr>
            </w:pPr>
            <w:r>
              <w:rPr>
                <w:rFonts w:ascii="Times New Roman"/>
              </w:rPr>
              <w:t>19.7.23</w:t>
            </w:r>
          </w:p>
        </w:tc>
      </w:tr>
      <w:tr w:rsidR="000E0A50" w14:paraId="20C7C402" w14:textId="77777777">
        <w:trPr>
          <w:trHeight w:val="451"/>
        </w:trPr>
        <w:tc>
          <w:tcPr>
            <w:tcW w:w="1708" w:type="dxa"/>
          </w:tcPr>
          <w:p w14:paraId="414B7EBF" w14:textId="77777777" w:rsidR="000E0A50" w:rsidRDefault="00C4057D">
            <w:pPr>
              <w:pStyle w:val="TableParagraph"/>
              <w:spacing w:before="21"/>
              <w:rPr>
                <w:sz w:val="24"/>
              </w:rPr>
            </w:pPr>
            <w:r>
              <w:rPr>
                <w:color w:val="231F20"/>
                <w:spacing w:val="-2"/>
                <w:sz w:val="24"/>
              </w:rPr>
              <w:t>Governor:</w:t>
            </w:r>
          </w:p>
        </w:tc>
        <w:tc>
          <w:tcPr>
            <w:tcW w:w="5952" w:type="dxa"/>
          </w:tcPr>
          <w:p w14:paraId="084A2DB2" w14:textId="77777777" w:rsidR="000E0A50" w:rsidRDefault="000E0A50">
            <w:pPr>
              <w:pStyle w:val="TableParagraph"/>
              <w:ind w:left="0"/>
              <w:rPr>
                <w:rFonts w:ascii="Times New Roman"/>
              </w:rPr>
            </w:pPr>
          </w:p>
        </w:tc>
      </w:tr>
      <w:tr w:rsidR="000E0A50" w14:paraId="299D66B5" w14:textId="77777777">
        <w:trPr>
          <w:trHeight w:val="451"/>
        </w:trPr>
        <w:tc>
          <w:tcPr>
            <w:tcW w:w="1708" w:type="dxa"/>
          </w:tcPr>
          <w:p w14:paraId="2AB73900" w14:textId="77777777" w:rsidR="000E0A50" w:rsidRDefault="00C4057D">
            <w:pPr>
              <w:pStyle w:val="TableParagraph"/>
              <w:spacing w:before="21"/>
              <w:rPr>
                <w:sz w:val="24"/>
              </w:rPr>
            </w:pPr>
            <w:r>
              <w:rPr>
                <w:color w:val="231F20"/>
                <w:spacing w:val="-4"/>
                <w:sz w:val="24"/>
              </w:rPr>
              <w:t>Date:</w:t>
            </w:r>
          </w:p>
        </w:tc>
        <w:tc>
          <w:tcPr>
            <w:tcW w:w="5952" w:type="dxa"/>
          </w:tcPr>
          <w:p w14:paraId="52127849" w14:textId="31DFA8C3" w:rsidR="000E0A50" w:rsidRDefault="000E0A50">
            <w:pPr>
              <w:pStyle w:val="TableParagraph"/>
              <w:ind w:left="0"/>
              <w:rPr>
                <w:rFonts w:ascii="Times New Roman"/>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3ADB5" w14:textId="77777777" w:rsidR="00034A66" w:rsidRDefault="00034A66">
      <w:r>
        <w:separator/>
      </w:r>
    </w:p>
  </w:endnote>
  <w:endnote w:type="continuationSeparator" w:id="0">
    <w:p w14:paraId="1BCF8044" w14:textId="77777777" w:rsidR="00034A66" w:rsidRDefault="00034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01CF15B8" w:rsidR="000E0A50" w:rsidRDefault="00C4057D">
    <w:pPr>
      <w:pStyle w:val="BodyText"/>
      <w:spacing w:line="14" w:lineRule="auto"/>
      <w:rPr>
        <w:sz w:val="20"/>
      </w:rPr>
    </w:pPr>
    <w:r>
      <w:rPr>
        <w:noProof/>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D605DF">
      <w:rPr>
        <w:noProof/>
      </w:rPr>
      <mc:AlternateContent>
        <mc:Choice Requires="wpg">
          <w:drawing>
            <wp:anchor distT="0" distB="0" distL="114300" distR="114300" simplePos="0" relativeHeight="487216640" behindDoc="1" locked="0" layoutInCell="1" allowOverlap="1" wp14:anchorId="19BF8E69" wp14:editId="5517817A">
              <wp:simplePos x="0" y="0"/>
              <wp:positionH relativeFrom="page">
                <wp:posOffset>6148705</wp:posOffset>
              </wp:positionH>
              <wp:positionV relativeFrom="page">
                <wp:posOffset>7160260</wp:posOffset>
              </wp:positionV>
              <wp:extent cx="387985" cy="189865"/>
              <wp:effectExtent l="0" t="0" r="0" b="0"/>
              <wp:wrapNone/>
              <wp:docPr id="315964033"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863358774"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6226709"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3EA63371"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">
                <v:imagedata r:id="rId6" o:title=""/>
              </v:shape>
              <w10:wrap anchorx="page" anchory="page"/>
            </v:group>
          </w:pict>
        </mc:Fallback>
      </mc:AlternateContent>
    </w:r>
    <w:r w:rsidR="00D605DF">
      <w:rPr>
        <w:noProof/>
      </w:rPr>
      <mc:AlternateContent>
        <mc:Choice Requires="wpg">
          <w:drawing>
            <wp:anchor distT="0" distB="0" distL="114300" distR="114300" simplePos="0" relativeHeight="487217152" behindDoc="1" locked="0" layoutInCell="1" allowOverlap="1" wp14:anchorId="64C70E03" wp14:editId="59E2EB2D">
              <wp:simplePos x="0" y="0"/>
              <wp:positionH relativeFrom="page">
                <wp:posOffset>5493385</wp:posOffset>
              </wp:positionH>
              <wp:positionV relativeFrom="page">
                <wp:posOffset>7189470</wp:posOffset>
              </wp:positionV>
              <wp:extent cx="518795" cy="130175"/>
              <wp:effectExtent l="0" t="0" r="0" b="0"/>
              <wp:wrapNone/>
              <wp:docPr id="991322264"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147683236"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63906983"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E05048C"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2a92ZA0AAKA/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">
                <v:imagedata r:id="rId8" o:title=""/>
              </v:shape>
              <w10:wrap anchorx="page" anchory="page"/>
            </v:group>
          </w:pict>
        </mc:Fallback>
      </mc:AlternateContent>
    </w:r>
    <w:r w:rsidR="00D605DF">
      <w:rPr>
        <w:noProof/>
      </w:rPr>
      <mc:AlternateContent>
        <mc:Choice Requires="wps">
          <w:drawing>
            <wp:anchor distT="0" distB="0" distL="114300" distR="114300" simplePos="0" relativeHeight="487217664" behindDoc="1" locked="0" layoutInCell="1" allowOverlap="1" wp14:anchorId="437167F3" wp14:editId="6F60072B">
              <wp:simplePos x="0" y="0"/>
              <wp:positionH relativeFrom="page">
                <wp:posOffset>444500</wp:posOffset>
              </wp:positionH>
              <wp:positionV relativeFrom="page">
                <wp:posOffset>7091680</wp:posOffset>
              </wp:positionV>
              <wp:extent cx="734695" cy="177800"/>
              <wp:effectExtent l="0" t="0" r="0" b="0"/>
              <wp:wrapNone/>
              <wp:docPr id="848342314"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4057D">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" filled="f" stroked="f">
              <v:textbox inset="0,0,0,0">
                <w:txbxContent>
                  <w:p w14:paraId="749B8275" w14:textId="77777777" w:rsidR="000E0A50" w:rsidRDefault="00C4057D">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D605DF">
      <w:rPr>
        <w:noProof/>
      </w:rPr>
      <mc:AlternateContent>
        <mc:Choice Requires="wps">
          <w:drawing>
            <wp:anchor distT="0" distB="0" distL="114300" distR="114300" simplePos="0" relativeHeight="487218176" behindDoc="1" locked="0" layoutInCell="1" allowOverlap="1" wp14:anchorId="70ADAD77" wp14:editId="07FDFCAD">
              <wp:simplePos x="0" y="0"/>
              <wp:positionH relativeFrom="page">
                <wp:posOffset>3853815</wp:posOffset>
              </wp:positionH>
              <wp:positionV relativeFrom="page">
                <wp:posOffset>7102475</wp:posOffset>
              </wp:positionV>
              <wp:extent cx="898525" cy="177800"/>
              <wp:effectExtent l="0" t="0" r="0" b="0"/>
              <wp:wrapNone/>
              <wp:docPr id="602470719"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4057D">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" filled="f" stroked="f">
              <v:textbox inset="0,0,0,0">
                <w:txbxContent>
                  <w:p w14:paraId="5483198A" w14:textId="77777777" w:rsidR="000E0A50" w:rsidRDefault="00C4057D">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34943" w14:textId="77777777" w:rsidR="00034A66" w:rsidRDefault="00034A66">
      <w:r>
        <w:separator/>
      </w:r>
    </w:p>
  </w:footnote>
  <w:footnote w:type="continuationSeparator" w:id="0">
    <w:p w14:paraId="575E8FCD" w14:textId="77777777" w:rsidR="00034A66" w:rsidRDefault="00034A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917A2"/>
    <w:multiLevelType w:val="hybridMultilevel"/>
    <w:tmpl w:val="A0BE1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16cid:durableId="1729448708">
    <w:abstractNumId w:val="1"/>
  </w:num>
  <w:num w:numId="2" w16cid:durableId="1932659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50"/>
    <w:rsid w:val="00034A66"/>
    <w:rsid w:val="00053C75"/>
    <w:rsid w:val="00093C87"/>
    <w:rsid w:val="000E0A50"/>
    <w:rsid w:val="00107479"/>
    <w:rsid w:val="003B043B"/>
    <w:rsid w:val="003D21B8"/>
    <w:rsid w:val="004133E9"/>
    <w:rsid w:val="00472D47"/>
    <w:rsid w:val="005259EF"/>
    <w:rsid w:val="00565E6D"/>
    <w:rsid w:val="0059432E"/>
    <w:rsid w:val="00612D32"/>
    <w:rsid w:val="006E43DA"/>
    <w:rsid w:val="00731AE9"/>
    <w:rsid w:val="00756536"/>
    <w:rsid w:val="00806946"/>
    <w:rsid w:val="00833D76"/>
    <w:rsid w:val="0096359B"/>
    <w:rsid w:val="00A6514E"/>
    <w:rsid w:val="00B659FF"/>
    <w:rsid w:val="00BF10E3"/>
    <w:rsid w:val="00C4057D"/>
    <w:rsid w:val="00D42113"/>
    <w:rsid w:val="00D605DF"/>
    <w:rsid w:val="00EE3CBD"/>
    <w:rsid w:val="00FF42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spacing w:before="2"/>
      <w:ind w:left="1080" w:hanging="360"/>
    </w:pPr>
  </w:style>
  <w:style w:type="paragraph" w:customStyle="1" w:styleId="TableParagraph">
    <w:name w:val="Table Paragraph"/>
    <w:basedOn w:val="Normal"/>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1951</Words>
  <Characters>11124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dc:creator>
  <cp:lastModifiedBy>Microsoft Office User</cp:lastModifiedBy>
  <cp:revision>2</cp:revision>
  <dcterms:created xsi:type="dcterms:W3CDTF">2024-11-01T06:40:00Z</dcterms:created>
  <dcterms:modified xsi:type="dcterms:W3CDTF">2024-11-01T06:40:00Z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