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1439"/>
        <w:tblW w:w="15163" w:type="dxa"/>
        <w:tblLook w:val="04A0" w:firstRow="1" w:lastRow="0" w:firstColumn="1" w:lastColumn="0" w:noHBand="0" w:noVBand="1"/>
      </w:tblPr>
      <w:tblGrid>
        <w:gridCol w:w="1892"/>
        <w:gridCol w:w="2636"/>
        <w:gridCol w:w="2202"/>
        <w:gridCol w:w="2185"/>
        <w:gridCol w:w="1941"/>
        <w:gridCol w:w="2243"/>
        <w:gridCol w:w="2064"/>
      </w:tblGrid>
      <w:tr w:rsidR="00F850C2" w14:paraId="37EA70AC" w14:textId="77777777" w:rsidTr="00935E68">
        <w:tc>
          <w:tcPr>
            <w:tcW w:w="1892" w:type="dxa"/>
          </w:tcPr>
          <w:p w14:paraId="3A4EE27D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Term</w:t>
            </w:r>
          </w:p>
        </w:tc>
        <w:tc>
          <w:tcPr>
            <w:tcW w:w="2636" w:type="dxa"/>
          </w:tcPr>
          <w:p w14:paraId="7F53959F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Autumn1</w:t>
            </w:r>
          </w:p>
        </w:tc>
        <w:tc>
          <w:tcPr>
            <w:tcW w:w="2202" w:type="dxa"/>
          </w:tcPr>
          <w:p w14:paraId="449FE827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Autumn 2</w:t>
            </w:r>
          </w:p>
        </w:tc>
        <w:tc>
          <w:tcPr>
            <w:tcW w:w="2185" w:type="dxa"/>
          </w:tcPr>
          <w:p w14:paraId="4599EF84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Spring 1</w:t>
            </w:r>
          </w:p>
        </w:tc>
        <w:tc>
          <w:tcPr>
            <w:tcW w:w="1941" w:type="dxa"/>
          </w:tcPr>
          <w:p w14:paraId="3D868281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Spring 2</w:t>
            </w:r>
          </w:p>
        </w:tc>
        <w:tc>
          <w:tcPr>
            <w:tcW w:w="2243" w:type="dxa"/>
          </w:tcPr>
          <w:p w14:paraId="6C4969C0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Summer 1</w:t>
            </w:r>
          </w:p>
        </w:tc>
        <w:tc>
          <w:tcPr>
            <w:tcW w:w="2064" w:type="dxa"/>
          </w:tcPr>
          <w:p w14:paraId="576AD140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Summer 2</w:t>
            </w:r>
          </w:p>
        </w:tc>
      </w:tr>
      <w:tr w:rsidR="00F850C2" w14:paraId="222FB29A" w14:textId="77777777" w:rsidTr="00935E68">
        <w:tc>
          <w:tcPr>
            <w:tcW w:w="1892" w:type="dxa"/>
          </w:tcPr>
          <w:p w14:paraId="37F149F5" w14:textId="77777777" w:rsidR="005E61AC" w:rsidRPr="003A1554" w:rsidRDefault="005E61AC" w:rsidP="005E61AC">
            <w:pPr>
              <w:rPr>
                <w:lang w:val="en-US"/>
              </w:rPr>
            </w:pPr>
            <w:r w:rsidRPr="003A1554">
              <w:rPr>
                <w:lang w:val="en-US"/>
              </w:rPr>
              <w:t>Theme</w:t>
            </w:r>
          </w:p>
          <w:p w14:paraId="3EAEFCD1" w14:textId="77777777" w:rsidR="005E61AC" w:rsidRPr="003A1554" w:rsidRDefault="005E61AC" w:rsidP="005E61AC">
            <w:pPr>
              <w:rPr>
                <w:lang w:val="en-US"/>
              </w:rPr>
            </w:pPr>
          </w:p>
        </w:tc>
        <w:tc>
          <w:tcPr>
            <w:tcW w:w="2636" w:type="dxa"/>
          </w:tcPr>
          <w:p w14:paraId="5A25BC56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“The One and Only Ever Me!”</w:t>
            </w:r>
          </w:p>
        </w:tc>
        <w:tc>
          <w:tcPr>
            <w:tcW w:w="2202" w:type="dxa"/>
          </w:tcPr>
          <w:p w14:paraId="74B703FC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“Special Times”</w:t>
            </w:r>
          </w:p>
        </w:tc>
        <w:tc>
          <w:tcPr>
            <w:tcW w:w="2185" w:type="dxa"/>
          </w:tcPr>
          <w:p w14:paraId="2C20C519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“Our working world”</w:t>
            </w:r>
          </w:p>
        </w:tc>
        <w:tc>
          <w:tcPr>
            <w:tcW w:w="1941" w:type="dxa"/>
          </w:tcPr>
          <w:p w14:paraId="00360EF3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“Our natural world”</w:t>
            </w:r>
          </w:p>
        </w:tc>
        <w:tc>
          <w:tcPr>
            <w:tcW w:w="2243" w:type="dxa"/>
          </w:tcPr>
          <w:p w14:paraId="34E842F7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“Tiny creature investigators”</w:t>
            </w:r>
          </w:p>
        </w:tc>
        <w:tc>
          <w:tcPr>
            <w:tcW w:w="2064" w:type="dxa"/>
          </w:tcPr>
          <w:p w14:paraId="4D5DCA88" w14:textId="0BDED8AF" w:rsidR="005E61AC" w:rsidRDefault="00940BD3" w:rsidP="005E61A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“</w:t>
            </w:r>
            <w:r w:rsidR="00F16C29">
              <w:rPr>
                <w:sz w:val="36"/>
                <w:szCs w:val="36"/>
                <w:lang w:val="en-US"/>
              </w:rPr>
              <w:t>Adventure Ahead</w:t>
            </w:r>
            <w:r>
              <w:rPr>
                <w:sz w:val="36"/>
                <w:szCs w:val="36"/>
                <w:lang w:val="en-US"/>
              </w:rPr>
              <w:t>”</w:t>
            </w:r>
          </w:p>
        </w:tc>
      </w:tr>
      <w:tr w:rsidR="00F850C2" w14:paraId="4AC99800" w14:textId="77777777" w:rsidTr="00935E68">
        <w:tc>
          <w:tcPr>
            <w:tcW w:w="1892" w:type="dxa"/>
          </w:tcPr>
          <w:p w14:paraId="1AE386B4" w14:textId="77777777" w:rsidR="005E61AC" w:rsidRPr="003A1554" w:rsidRDefault="005E61AC" w:rsidP="005E61AC">
            <w:pPr>
              <w:rPr>
                <w:lang w:val="en-US"/>
              </w:rPr>
            </w:pPr>
            <w:r w:rsidRPr="003A1554">
              <w:rPr>
                <w:lang w:val="en-US"/>
              </w:rPr>
              <w:t>Focus Topics</w:t>
            </w:r>
          </w:p>
        </w:tc>
        <w:tc>
          <w:tcPr>
            <w:tcW w:w="2636" w:type="dxa"/>
          </w:tcPr>
          <w:p w14:paraId="25B3692E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Family</w:t>
            </w:r>
          </w:p>
          <w:p w14:paraId="6ED6CF9E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My </w:t>
            </w: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favourite</w:t>
            </w:r>
            <w:proofErr w:type="spellEnd"/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 things (pets, toys, </w:t>
            </w: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colours</w:t>
            </w:r>
            <w:proofErr w:type="spellEnd"/>
            <w:r>
              <w:rPr>
                <w:rFonts w:ascii="Comic Sans MS" w:hAnsi="Comic Sans MS"/>
                <w:sz w:val="18"/>
                <w:szCs w:val="18"/>
                <w:lang w:val="en-US"/>
              </w:rPr>
              <w:t>)</w:t>
            </w:r>
          </w:p>
          <w:p w14:paraId="41E7CC4C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Home</w:t>
            </w:r>
          </w:p>
          <w:p w14:paraId="749548A9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Body</w:t>
            </w:r>
          </w:p>
          <w:p w14:paraId="1E117F6C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senses</w:t>
            </w:r>
          </w:p>
          <w:p w14:paraId="205207CF" w14:textId="77777777" w:rsidR="005E61AC" w:rsidRPr="00A015A9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Feelings</w:t>
            </w:r>
          </w:p>
        </w:tc>
        <w:tc>
          <w:tcPr>
            <w:tcW w:w="2202" w:type="dxa"/>
          </w:tcPr>
          <w:p w14:paraId="0602652C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My celebrations – birthdays</w:t>
            </w:r>
          </w:p>
          <w:p w14:paraId="24EFFBB6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Seasonal Change (dark and light, environmental, hibernation)</w:t>
            </w:r>
          </w:p>
          <w:p w14:paraId="25984DD6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Diwali</w:t>
            </w:r>
          </w:p>
          <w:p w14:paraId="5EEEC09D" w14:textId="77777777" w:rsidR="005E61AC" w:rsidRPr="00A015A9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Christmas</w:t>
            </w:r>
          </w:p>
        </w:tc>
        <w:tc>
          <w:tcPr>
            <w:tcW w:w="2185" w:type="dxa"/>
          </w:tcPr>
          <w:p w14:paraId="086037E2" w14:textId="5943639D" w:rsidR="005E61AC" w:rsidRDefault="006135D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Space</w:t>
            </w:r>
          </w:p>
          <w:p w14:paraId="09515E06" w14:textId="1CBCFD92" w:rsidR="006135DE" w:rsidRDefault="006135D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colour</w:t>
            </w:r>
            <w:proofErr w:type="spellEnd"/>
          </w:p>
          <w:p w14:paraId="6E4C7B57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People who help us</w:t>
            </w:r>
          </w:p>
          <w:p w14:paraId="0724B930" w14:textId="77777777" w:rsidR="005E61AC" w:rsidRPr="00A015A9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Chinese New Year</w:t>
            </w:r>
          </w:p>
        </w:tc>
        <w:tc>
          <w:tcPr>
            <w:tcW w:w="1941" w:type="dxa"/>
          </w:tcPr>
          <w:p w14:paraId="26E10E3A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Spring time</w:t>
            </w:r>
          </w:p>
          <w:p w14:paraId="22EB8BDB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Plants and growth</w:t>
            </w:r>
          </w:p>
          <w:p w14:paraId="416120A8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Mothers day</w:t>
            </w:r>
            <w:proofErr w:type="spellEnd"/>
          </w:p>
          <w:p w14:paraId="0E1F4B2C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Eggs and Easter</w:t>
            </w:r>
          </w:p>
          <w:p w14:paraId="462EAD8A" w14:textId="1AAFB1E0" w:rsidR="006135DE" w:rsidRPr="00A015A9" w:rsidRDefault="006135D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Eid Al </w:t>
            </w: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Fitur</w:t>
            </w:r>
            <w:proofErr w:type="spellEnd"/>
          </w:p>
        </w:tc>
        <w:tc>
          <w:tcPr>
            <w:tcW w:w="2243" w:type="dxa"/>
          </w:tcPr>
          <w:p w14:paraId="38E7CB93" w14:textId="77777777" w:rsidR="005E61AC" w:rsidRDefault="0008450A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Minibeasts</w:t>
            </w:r>
          </w:p>
          <w:p w14:paraId="07C45F2D" w14:textId="3E724163" w:rsidR="0004713E" w:rsidRPr="00A015A9" w:rsidRDefault="0004713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Care of the environment and recycling</w:t>
            </w:r>
          </w:p>
        </w:tc>
        <w:tc>
          <w:tcPr>
            <w:tcW w:w="2064" w:type="dxa"/>
          </w:tcPr>
          <w:p w14:paraId="74F2E717" w14:textId="7E29C5D9" w:rsidR="0008450A" w:rsidRDefault="00944623" w:rsidP="00F16C29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Super Hero’s</w:t>
            </w:r>
          </w:p>
          <w:p w14:paraId="4134F4CC" w14:textId="61FE7FF0" w:rsidR="00F16C29" w:rsidRDefault="0004713E" w:rsidP="00F16C29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Care of the environment and recycling</w:t>
            </w:r>
          </w:p>
          <w:p w14:paraId="1384053C" w14:textId="50E9539A" w:rsidR="00F16C29" w:rsidRPr="008323A4" w:rsidRDefault="00F16C29" w:rsidP="00F16C29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</w:tr>
      <w:tr w:rsidR="00F850C2" w14:paraId="3E84E415" w14:textId="77777777" w:rsidTr="00935E68">
        <w:tc>
          <w:tcPr>
            <w:tcW w:w="1892" w:type="dxa"/>
          </w:tcPr>
          <w:p w14:paraId="32D92399" w14:textId="77777777" w:rsidR="005E61AC" w:rsidRPr="003A1554" w:rsidRDefault="005E61AC" w:rsidP="005E61AC">
            <w:pPr>
              <w:rPr>
                <w:lang w:val="en-US"/>
              </w:rPr>
            </w:pPr>
            <w:r w:rsidRPr="003A1554">
              <w:rPr>
                <w:lang w:val="en-US"/>
              </w:rPr>
              <w:t>Key Events</w:t>
            </w:r>
          </w:p>
          <w:p w14:paraId="4F377820" w14:textId="77777777" w:rsidR="005E61AC" w:rsidRPr="003A1554" w:rsidRDefault="005E61AC" w:rsidP="005E61AC">
            <w:pPr>
              <w:rPr>
                <w:lang w:val="en-US"/>
              </w:rPr>
            </w:pPr>
          </w:p>
        </w:tc>
        <w:tc>
          <w:tcPr>
            <w:tcW w:w="2636" w:type="dxa"/>
          </w:tcPr>
          <w:p w14:paraId="1E0851C6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  <w:lang w:val="en-US"/>
              </w:rPr>
              <w:t>Parents ‘Stay and Learn’</w:t>
            </w:r>
          </w:p>
          <w:p w14:paraId="4035CCDB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Walk around the local area</w:t>
            </w:r>
          </w:p>
          <w:p w14:paraId="6B00C2AD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Harvest – baking bread</w:t>
            </w:r>
          </w:p>
        </w:tc>
        <w:tc>
          <w:tcPr>
            <w:tcW w:w="2202" w:type="dxa"/>
          </w:tcPr>
          <w:p w14:paraId="17394DE0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Bonfire Night</w:t>
            </w:r>
          </w:p>
          <w:p w14:paraId="0C6D5AED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Diwali </w:t>
            </w:r>
          </w:p>
          <w:p w14:paraId="5A45F3B0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Remembrance Day</w:t>
            </w:r>
          </w:p>
          <w:p w14:paraId="48A28C9D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Christmas</w:t>
            </w:r>
          </w:p>
          <w:p w14:paraId="1EF94F89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Visit the Church</w:t>
            </w:r>
          </w:p>
        </w:tc>
        <w:tc>
          <w:tcPr>
            <w:tcW w:w="2185" w:type="dxa"/>
          </w:tcPr>
          <w:p w14:paraId="5675EDD4" w14:textId="77777777" w:rsidR="005E61AC" w:rsidRDefault="00F50102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Chinese New Year</w:t>
            </w:r>
          </w:p>
          <w:p w14:paraId="004E8DDB" w14:textId="53DF4047" w:rsidR="006135DE" w:rsidRDefault="006135DE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Science experiments – rockets and reactions</w:t>
            </w:r>
          </w:p>
          <w:p w14:paraId="31C0F5C0" w14:textId="7E0EC9C9" w:rsidR="006135DE" w:rsidRDefault="007136EE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Light experiments</w:t>
            </w:r>
          </w:p>
          <w:p w14:paraId="5D6CEED8" w14:textId="2FBCFD4F" w:rsidR="00EB0599" w:rsidRPr="00940BD3" w:rsidRDefault="00EB0599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Chinese meal </w:t>
            </w:r>
          </w:p>
        </w:tc>
        <w:tc>
          <w:tcPr>
            <w:tcW w:w="1941" w:type="dxa"/>
          </w:tcPr>
          <w:p w14:paraId="6439950A" w14:textId="10178C28" w:rsidR="00F50102" w:rsidRDefault="00F50102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Parents ‘Stay and Learn’</w:t>
            </w:r>
          </w:p>
          <w:p w14:paraId="7268A71B" w14:textId="228A5DF1" w:rsidR="00F50102" w:rsidRDefault="00F50102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Eid Al </w:t>
            </w: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Fitur</w:t>
            </w:r>
            <w:proofErr w:type="spellEnd"/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r w:rsidR="00166732">
              <w:rPr>
                <w:rFonts w:ascii="Comic Sans MS" w:hAnsi="Comic Sans MS"/>
                <w:sz w:val="18"/>
                <w:szCs w:val="18"/>
                <w:lang w:val="en-US"/>
              </w:rPr>
              <w:t>30</w:t>
            </w:r>
            <w:r w:rsidR="00166732" w:rsidRPr="00166732">
              <w:rPr>
                <w:rFonts w:ascii="Comic Sans MS" w:hAnsi="Comic Sans MS"/>
                <w:sz w:val="18"/>
                <w:szCs w:val="18"/>
                <w:vertAlign w:val="superscript"/>
                <w:lang w:val="en-US"/>
              </w:rPr>
              <w:t>th</w:t>
            </w:r>
            <w:r w:rsidR="00166732">
              <w:rPr>
                <w:rFonts w:ascii="Comic Sans MS" w:hAnsi="Comic Sans MS"/>
                <w:sz w:val="18"/>
                <w:szCs w:val="18"/>
                <w:lang w:val="en-US"/>
              </w:rPr>
              <w:t xml:space="preserve"> March</w:t>
            </w:r>
          </w:p>
          <w:p w14:paraId="3142A57E" w14:textId="62E73F98" w:rsidR="000F380E" w:rsidRDefault="000F380E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Spring sensory walk</w:t>
            </w:r>
          </w:p>
          <w:p w14:paraId="5C7F8628" w14:textId="002EFDBC" w:rsidR="000F380E" w:rsidRDefault="000F380E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Sunflower competition</w:t>
            </w:r>
          </w:p>
          <w:p w14:paraId="25C8B931" w14:textId="3E597341" w:rsidR="000F380E" w:rsidRDefault="000F380E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Mothers day</w:t>
            </w:r>
            <w:proofErr w:type="spellEnd"/>
          </w:p>
          <w:p w14:paraId="3713B786" w14:textId="59A0006D" w:rsidR="005E61AC" w:rsidRPr="00940BD3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2243" w:type="dxa"/>
          </w:tcPr>
          <w:p w14:paraId="7CFB014F" w14:textId="21C65E0B" w:rsidR="00F16C29" w:rsidRDefault="004D059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Hatching </w:t>
            </w:r>
            <w:r w:rsidR="00944623">
              <w:rPr>
                <w:rFonts w:ascii="Comic Sans MS" w:hAnsi="Comic Sans MS"/>
                <w:sz w:val="18"/>
                <w:szCs w:val="18"/>
                <w:lang w:val="en-US"/>
              </w:rPr>
              <w:t>Tadpoles</w:t>
            </w:r>
          </w:p>
          <w:p w14:paraId="04B65136" w14:textId="77777777" w:rsidR="005E61AC" w:rsidRDefault="00F16C2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 xml:space="preserve">Ugly Book Ball </w:t>
            </w:r>
            <w:r>
              <w:rPr>
                <w:rFonts w:ascii="Comic Sans MS" w:hAnsi="Comic Sans MS"/>
                <w:sz w:val="18"/>
                <w:szCs w:val="18"/>
                <w:lang w:val="en-US"/>
              </w:rPr>
              <w:t>tea party</w:t>
            </w:r>
          </w:p>
          <w:p w14:paraId="0C4A4574" w14:textId="7B7EF958" w:rsidR="00F16C29" w:rsidRDefault="00F16C2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Make bug hotels</w:t>
            </w:r>
          </w:p>
          <w:p w14:paraId="51309908" w14:textId="75B161FA" w:rsidR="0004713E" w:rsidRDefault="0004713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Walk around local environment</w:t>
            </w:r>
          </w:p>
          <w:p w14:paraId="3108A9FC" w14:textId="481E0DA4" w:rsidR="0004713E" w:rsidRDefault="0004713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Visit from the </w:t>
            </w:r>
            <w:r w:rsidR="005C4351">
              <w:rPr>
                <w:rFonts w:ascii="Comic Sans MS" w:hAnsi="Comic Sans MS"/>
                <w:sz w:val="18"/>
                <w:szCs w:val="18"/>
                <w:lang w:val="en-US"/>
              </w:rPr>
              <w:t>refuse collectors</w:t>
            </w:r>
          </w:p>
          <w:p w14:paraId="0A746E78" w14:textId="6A3D3F18" w:rsidR="00F16C29" w:rsidRPr="00940BD3" w:rsidRDefault="005C4351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Visit from a bee keeper</w:t>
            </w:r>
          </w:p>
        </w:tc>
        <w:tc>
          <w:tcPr>
            <w:tcW w:w="2064" w:type="dxa"/>
          </w:tcPr>
          <w:p w14:paraId="1F98A83E" w14:textId="1188A92C" w:rsidR="004D0599" w:rsidRDefault="004D059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Water play day</w:t>
            </w:r>
          </w:p>
          <w:p w14:paraId="42CEA61F" w14:textId="1C237D7D" w:rsidR="00F16C29" w:rsidRDefault="00944623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Super hero</w:t>
            </w:r>
            <w:r w:rsidR="00F16C29">
              <w:rPr>
                <w:rFonts w:ascii="Comic Sans MS" w:hAnsi="Comic Sans MS"/>
                <w:sz w:val="18"/>
                <w:szCs w:val="18"/>
                <w:lang w:val="en-US"/>
              </w:rPr>
              <w:t xml:space="preserve"> party</w:t>
            </w:r>
          </w:p>
          <w:p w14:paraId="5E439627" w14:textId="647C3A7C" w:rsidR="00F16C29" w:rsidRDefault="00F16C2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Floating and sinking investigation</w:t>
            </w:r>
          </w:p>
          <w:p w14:paraId="0213BA85" w14:textId="77777777" w:rsidR="006718D4" w:rsidRDefault="0004713E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Transition events for school and new starter</w:t>
            </w:r>
            <w:r w:rsidR="006718D4">
              <w:rPr>
                <w:rFonts w:ascii="Comic Sans MS" w:hAnsi="Comic Sans MS"/>
                <w:sz w:val="18"/>
                <w:szCs w:val="18"/>
                <w:lang w:val="en-US"/>
              </w:rPr>
              <w:t>s</w:t>
            </w:r>
          </w:p>
          <w:p w14:paraId="6FABC70F" w14:textId="2AD9D6D7" w:rsidR="004D0599" w:rsidRDefault="00AB153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End of year production / concert?</w:t>
            </w:r>
          </w:p>
          <w:p w14:paraId="2FBE9C74" w14:textId="6753888E" w:rsidR="005E61AC" w:rsidRPr="00940BD3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</w:tr>
      <w:tr w:rsidR="00F850C2" w14:paraId="695CDBCF" w14:textId="77777777" w:rsidTr="00935E68">
        <w:tc>
          <w:tcPr>
            <w:tcW w:w="1892" w:type="dxa"/>
          </w:tcPr>
          <w:p w14:paraId="0B2EE095" w14:textId="77777777" w:rsidR="005E61AC" w:rsidRPr="003A1554" w:rsidRDefault="005E61AC" w:rsidP="005E61AC">
            <w:pPr>
              <w:rPr>
                <w:lang w:val="en-US"/>
              </w:rPr>
            </w:pPr>
            <w:r w:rsidRPr="003A1554">
              <w:rPr>
                <w:lang w:val="en-US"/>
              </w:rPr>
              <w:t>Key Texts</w:t>
            </w:r>
          </w:p>
          <w:p w14:paraId="206A7DA3" w14:textId="77777777" w:rsidR="005E61AC" w:rsidRPr="003A1554" w:rsidRDefault="005E61AC" w:rsidP="005E61AC">
            <w:pPr>
              <w:rPr>
                <w:lang w:val="en-US"/>
              </w:rPr>
            </w:pPr>
          </w:p>
        </w:tc>
        <w:tc>
          <w:tcPr>
            <w:tcW w:w="2636" w:type="dxa"/>
          </w:tcPr>
          <w:p w14:paraId="306290F6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Family and Me</w:t>
            </w:r>
          </w:p>
          <w:p w14:paraId="505FF06D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Super Duper You </w:t>
            </w:r>
          </w:p>
          <w:p w14:paraId="0B97753F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Once There Were Giants </w:t>
            </w:r>
          </w:p>
          <w:p w14:paraId="4C7997BA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At Our House </w:t>
            </w:r>
          </w:p>
          <w:p w14:paraId="6FBE89FE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Two Homes </w:t>
            </w:r>
          </w:p>
          <w:p w14:paraId="7BC0C3CA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From Head to Toe</w:t>
            </w:r>
          </w:p>
          <w:p w14:paraId="2D241997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The Five senses </w:t>
            </w:r>
          </w:p>
          <w:p w14:paraId="5CF67D69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I will not never ever eat a tomato</w:t>
            </w:r>
          </w:p>
          <w:p w14:paraId="773610E3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Nora: </w:t>
            </w:r>
            <w:proofErr w:type="gram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</w:t>
            </w:r>
            <w:proofErr w:type="gram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Girl Who Ate and Ate and Ate </w:t>
            </w: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Handas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Surprise</w:t>
            </w:r>
          </w:p>
          <w:p w14:paraId="7032DC4F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Olivers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vegetables, fruit salad….</w:t>
            </w:r>
          </w:p>
          <w:p w14:paraId="6A3AA8AD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 Gigantic Pumpkin</w:t>
            </w:r>
          </w:p>
          <w:p w14:paraId="6765D6ED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No Dinner!</w:t>
            </w:r>
          </w:p>
          <w:p w14:paraId="48F33962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lastRenderedPageBreak/>
              <w:t xml:space="preserve">All Kinds of People </w:t>
            </w:r>
          </w:p>
          <w:p w14:paraId="35ED4509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Perfectly Norman </w:t>
            </w:r>
          </w:p>
          <w:p w14:paraId="6A7E3B57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Sulwe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</w:p>
          <w:p w14:paraId="07B766FB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Marvelous Me: Inside and Out </w:t>
            </w:r>
          </w:p>
          <w:p w14:paraId="21F64DA7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Rubys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Worry </w:t>
            </w:r>
          </w:p>
          <w:p w14:paraId="010DC86D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The </w:t>
            </w: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Colour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Monster</w:t>
            </w:r>
          </w:p>
        </w:tc>
        <w:tc>
          <w:tcPr>
            <w:tcW w:w="2202" w:type="dxa"/>
          </w:tcPr>
          <w:p w14:paraId="08CEBF63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lastRenderedPageBreak/>
              <w:t>Bonfire night poems and songs</w:t>
            </w:r>
          </w:p>
          <w:p w14:paraId="7E90FEDF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Nonfiction bonfire night book</w:t>
            </w:r>
          </w:p>
          <w:p w14:paraId="1B8EA86A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Peppas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First Diwali</w:t>
            </w:r>
          </w:p>
          <w:p w14:paraId="4ADF9BE3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Rawana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Demon King</w:t>
            </w:r>
          </w:p>
          <w:p w14:paraId="7F6C21D6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 Diwali Gift</w:t>
            </w:r>
          </w:p>
          <w:p w14:paraId="725B0ECB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 Runaway Chapati</w:t>
            </w:r>
          </w:p>
          <w:p w14:paraId="2A536BEC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Happy Birthday Maisie</w:t>
            </w:r>
          </w:p>
          <w:p w14:paraId="5D5FFF0B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Kippers Birthday</w:t>
            </w:r>
          </w:p>
          <w:p w14:paraId="46C83FAF" w14:textId="77777777" w:rsidR="005E61AC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 Scarecrows Wedding</w:t>
            </w:r>
          </w:p>
          <w:p w14:paraId="0B3FEBA1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Angelina and Royal Wedding</w:t>
            </w:r>
          </w:p>
          <w:p w14:paraId="2E3F24CE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Uncle </w:t>
            </w:r>
            <w:proofErr w:type="spellStart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Bobbys</w:t>
            </w:r>
            <w:proofErr w:type="spellEnd"/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 xml:space="preserve"> Wedding</w:t>
            </w:r>
          </w:p>
          <w:p w14:paraId="4773B7D8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9FE">
              <w:rPr>
                <w:rFonts w:ascii="Comic Sans MS" w:hAnsi="Comic Sans MS"/>
                <w:sz w:val="18"/>
                <w:szCs w:val="18"/>
                <w:lang w:val="en-US"/>
              </w:rPr>
              <w:t>The Nativity Story</w:t>
            </w:r>
          </w:p>
          <w:p w14:paraId="3D60BE79" w14:textId="77777777" w:rsidR="005E61AC" w:rsidRPr="00AB69FE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4377FC1A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2185" w:type="dxa"/>
          </w:tcPr>
          <w:p w14:paraId="4CC39812" w14:textId="77777777" w:rsidR="006135DE" w:rsidRDefault="006135DE" w:rsidP="00940BD3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How to catch a star</w:t>
            </w:r>
          </w:p>
          <w:p w14:paraId="12299887" w14:textId="77777777" w:rsidR="006135DE" w:rsidRDefault="006135DE" w:rsidP="00940BD3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Whatever Next</w:t>
            </w:r>
          </w:p>
          <w:p w14:paraId="3DE6E70B" w14:textId="77777777" w:rsidR="006135DE" w:rsidRDefault="006135DE" w:rsidP="00940BD3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The zeds and </w:t>
            </w: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zoobs</w:t>
            </w:r>
            <w:proofErr w:type="spellEnd"/>
          </w:p>
          <w:p w14:paraId="3CB8A71F" w14:textId="77777777" w:rsidR="006135DE" w:rsidRDefault="006135DE" w:rsidP="00940BD3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Oliver Jeffers</w:t>
            </w:r>
          </w:p>
          <w:p w14:paraId="6265EB00" w14:textId="77777777" w:rsidR="006135DE" w:rsidRDefault="006135DE" w:rsidP="00940BD3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Elmer</w:t>
            </w:r>
          </w:p>
          <w:p w14:paraId="3AD24397" w14:textId="7AF54DF7" w:rsidR="00940BD3" w:rsidRPr="00940BD3" w:rsidRDefault="00940BD3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40BD3">
              <w:rPr>
                <w:rFonts w:ascii="Comic Sans MS" w:hAnsi="Comic Sans MS"/>
                <w:sz w:val="18"/>
                <w:szCs w:val="18"/>
                <w:lang w:val="en-US"/>
              </w:rPr>
              <w:t>New Year – The Great Race</w:t>
            </w:r>
          </w:p>
          <w:p w14:paraId="6D0F4A9C" w14:textId="2F77C735" w:rsidR="005E61AC" w:rsidRPr="00940BD3" w:rsidRDefault="00940BD3" w:rsidP="00940BD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40BD3">
              <w:rPr>
                <w:rFonts w:ascii="Comic Sans MS" w:hAnsi="Comic Sans MS"/>
                <w:sz w:val="18"/>
                <w:szCs w:val="18"/>
                <w:lang w:val="en-US"/>
              </w:rPr>
              <w:t>Children of the World (</w:t>
            </w:r>
            <w:proofErr w:type="spellStart"/>
            <w:proofErr w:type="gramStart"/>
            <w:r w:rsidRPr="00940BD3">
              <w:rPr>
                <w:rFonts w:ascii="Comic Sans MS" w:hAnsi="Comic Sans MS"/>
                <w:sz w:val="18"/>
                <w:szCs w:val="18"/>
                <w:lang w:val="en-US"/>
              </w:rPr>
              <w:t>non fiction</w:t>
            </w:r>
            <w:proofErr w:type="spellEnd"/>
            <w:proofErr w:type="gramEnd"/>
            <w:r w:rsidRPr="00940BD3">
              <w:rPr>
                <w:rFonts w:ascii="Comic Sans MS" w:hAnsi="Comic Sans MS"/>
                <w:sz w:val="18"/>
                <w:szCs w:val="18"/>
                <w:lang w:val="en-US"/>
              </w:rPr>
              <w:t>)</w:t>
            </w:r>
          </w:p>
        </w:tc>
        <w:tc>
          <w:tcPr>
            <w:tcW w:w="1941" w:type="dxa"/>
          </w:tcPr>
          <w:p w14:paraId="56DB3258" w14:textId="77777777" w:rsidR="00F50102" w:rsidRPr="00F50102" w:rsidRDefault="00F50102" w:rsidP="00F50102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New Life</w:t>
            </w:r>
          </w:p>
          <w:p w14:paraId="322748F0" w14:textId="77777777" w:rsidR="00F50102" w:rsidRPr="00F50102" w:rsidRDefault="00F50102" w:rsidP="00F50102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Here’s a little poem</w:t>
            </w:r>
          </w:p>
          <w:p w14:paraId="77E2B741" w14:textId="2825F967" w:rsidR="00F50102" w:rsidRPr="00F50102" w:rsidRDefault="00F50102" w:rsidP="00F50102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proofErr w:type="spellStart"/>
            <w:proofErr w:type="gramStart"/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Non fiction</w:t>
            </w:r>
            <w:proofErr w:type="spellEnd"/>
            <w:proofErr w:type="gramEnd"/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 spring time</w:t>
            </w:r>
          </w:p>
          <w:p w14:paraId="64AF7CD2" w14:textId="3F13DBC4" w:rsidR="0088638D" w:rsidRPr="0088638D" w:rsidRDefault="0088638D" w:rsidP="0088638D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88638D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Eric Carle the little seed</w:t>
            </w:r>
          </w:p>
          <w:p w14:paraId="1DD16336" w14:textId="77777777" w:rsidR="005E61AC" w:rsidRPr="00F50102" w:rsidRDefault="0088638D" w:rsidP="0088638D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Jaspers Beanstalk</w:t>
            </w:r>
          </w:p>
          <w:p w14:paraId="47F958E5" w14:textId="77777777" w:rsidR="00F50102" w:rsidRPr="00F50102" w:rsidRDefault="00F50102" w:rsidP="00F50102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My Mummy</w:t>
            </w:r>
          </w:p>
          <w:p w14:paraId="7B184FD2" w14:textId="77777777" w:rsidR="0088638D" w:rsidRPr="00F50102" w:rsidRDefault="00F50102" w:rsidP="00F50102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F5010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Guess How Much I Love You</w:t>
            </w:r>
          </w:p>
          <w:p w14:paraId="5E642DBF" w14:textId="77777777" w:rsidR="00F50102" w:rsidRPr="00F50102" w:rsidRDefault="00F50102" w:rsidP="00F50102">
            <w:pPr>
              <w:rPr>
                <w:rFonts w:ascii="Comic Sans MS" w:hAnsi="Comic Sans MS"/>
                <w:sz w:val="18"/>
                <w:szCs w:val="18"/>
              </w:rPr>
            </w:pPr>
            <w:r w:rsidRPr="00F50102">
              <w:rPr>
                <w:rFonts w:ascii="Comic Sans MS" w:hAnsi="Comic Sans MS"/>
                <w:sz w:val="18"/>
                <w:szCs w:val="18"/>
              </w:rPr>
              <w:t>Baby animal stories</w:t>
            </w:r>
          </w:p>
          <w:p w14:paraId="7EAE225A" w14:textId="4631F0CC" w:rsidR="00F50102" w:rsidRPr="00940BD3" w:rsidRDefault="00F50102" w:rsidP="00F5010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F50102">
              <w:rPr>
                <w:rFonts w:ascii="Comic Sans MS" w:hAnsi="Comic Sans MS"/>
                <w:sz w:val="18"/>
                <w:szCs w:val="18"/>
              </w:rPr>
              <w:t>Easter – my first</w:t>
            </w:r>
            <w:r w:rsidRPr="00F50102">
              <w:rPr>
                <w:sz w:val="18"/>
                <w:szCs w:val="18"/>
              </w:rPr>
              <w:t xml:space="preserve"> bible stories</w:t>
            </w:r>
          </w:p>
        </w:tc>
        <w:tc>
          <w:tcPr>
            <w:tcW w:w="2243" w:type="dxa"/>
          </w:tcPr>
          <w:p w14:paraId="794CF243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Pip and Egg – Alex Latimer and David Litchfield</w:t>
            </w:r>
          </w:p>
          <w:p w14:paraId="17F6F2D2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Mad About Mini Beasts</w:t>
            </w:r>
          </w:p>
          <w:p w14:paraId="77CE2D24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Mini beast information books</w:t>
            </w:r>
          </w:p>
          <w:p w14:paraId="3BA6A987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Bees</w:t>
            </w:r>
          </w:p>
          <w:p w14:paraId="03C265CE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The boy who lost his bumble</w:t>
            </w:r>
          </w:p>
          <w:p w14:paraId="53C8476F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Super Worm</w:t>
            </w:r>
          </w:p>
          <w:p w14:paraId="45693E9F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Worm information books</w:t>
            </w:r>
          </w:p>
          <w:p w14:paraId="719436AC" w14:textId="77777777" w:rsidR="0008450A" w:rsidRPr="0008450A" w:rsidRDefault="0008450A" w:rsidP="0008450A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 xml:space="preserve">Spiders – </w:t>
            </w:r>
            <w:proofErr w:type="spellStart"/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Ananse</w:t>
            </w:r>
            <w:proofErr w:type="spellEnd"/>
            <w:r w:rsidRPr="0008450A">
              <w:rPr>
                <w:rFonts w:ascii="Comic Sans MS" w:hAnsi="Comic Sans MS"/>
                <w:sz w:val="18"/>
                <w:szCs w:val="18"/>
                <w:lang w:val="en-US"/>
              </w:rPr>
              <w:t>, Spinderella, information books</w:t>
            </w:r>
          </w:p>
          <w:p w14:paraId="7968D53F" w14:textId="4FCCD2D9" w:rsidR="005E61AC" w:rsidRPr="00940BD3" w:rsidRDefault="00944623" w:rsidP="00944623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Life cycle of a tadpole</w:t>
            </w:r>
          </w:p>
        </w:tc>
        <w:tc>
          <w:tcPr>
            <w:tcW w:w="2064" w:type="dxa"/>
          </w:tcPr>
          <w:p w14:paraId="33BE392A" w14:textId="44CBEF87" w:rsidR="00F16C29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Supertato</w:t>
            </w:r>
            <w:proofErr w:type="spellEnd"/>
          </w:p>
          <w:p w14:paraId="5EB0E149" w14:textId="5CC29BD6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Superkid</w:t>
            </w:r>
          </w:p>
          <w:p w14:paraId="30E14E24" w14:textId="7DE2A8A6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Max</w:t>
            </w:r>
          </w:p>
          <w:p w14:paraId="7B6CD386" w14:textId="092389F0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Superheros</w:t>
            </w:r>
            <w:proofErr w:type="spellEnd"/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 don’t get scared!</w:t>
            </w:r>
          </w:p>
          <w:p w14:paraId="336F8338" w14:textId="7EAF3B15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 xml:space="preserve">Ten little </w:t>
            </w:r>
            <w:proofErr w:type="spellStart"/>
            <w:r>
              <w:rPr>
                <w:rFonts w:ascii="Comic Sans MS" w:hAnsi="Comic Sans MS"/>
                <w:sz w:val="18"/>
                <w:szCs w:val="18"/>
                <w:lang w:val="en-US"/>
              </w:rPr>
              <w:t>superheros</w:t>
            </w:r>
            <w:proofErr w:type="spellEnd"/>
          </w:p>
          <w:p w14:paraId="237A7FC7" w14:textId="493D04FF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Super Daisy</w:t>
            </w:r>
            <w:bookmarkStart w:id="0" w:name="_GoBack"/>
            <w:bookmarkEnd w:id="0"/>
          </w:p>
          <w:p w14:paraId="4D8B93BB" w14:textId="77777777" w:rsidR="006718D4" w:rsidRDefault="006718D4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45C9CA26" w14:textId="34633326" w:rsidR="00F16C29" w:rsidRPr="00940BD3" w:rsidRDefault="00F16C29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</w:tr>
      <w:tr w:rsidR="00F850C2" w:rsidRPr="000805E4" w14:paraId="0CFECD77" w14:textId="77777777" w:rsidTr="00935E68">
        <w:tc>
          <w:tcPr>
            <w:tcW w:w="1892" w:type="dxa"/>
          </w:tcPr>
          <w:p w14:paraId="2A698365" w14:textId="77777777" w:rsidR="005E61AC" w:rsidRPr="003A1554" w:rsidRDefault="005E61AC" w:rsidP="005E61AC">
            <w:pPr>
              <w:rPr>
                <w:lang w:val="en-US"/>
              </w:rPr>
            </w:pPr>
            <w:r>
              <w:rPr>
                <w:lang w:val="en-US"/>
              </w:rPr>
              <w:t>PSED - Jigsaw</w:t>
            </w:r>
          </w:p>
        </w:tc>
        <w:tc>
          <w:tcPr>
            <w:tcW w:w="2636" w:type="dxa"/>
          </w:tcPr>
          <w:p w14:paraId="2CE28273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JIGSAW: Being Me in My World Piece </w:t>
            </w:r>
          </w:p>
        </w:tc>
        <w:tc>
          <w:tcPr>
            <w:tcW w:w="2202" w:type="dxa"/>
          </w:tcPr>
          <w:p w14:paraId="08B33791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JIGSAW: Celebrating </w:t>
            </w:r>
          </w:p>
        </w:tc>
        <w:tc>
          <w:tcPr>
            <w:tcW w:w="2185" w:type="dxa"/>
          </w:tcPr>
          <w:p w14:paraId="5E677B95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JIGSAW: Dreams and Goals </w:t>
            </w:r>
          </w:p>
        </w:tc>
        <w:tc>
          <w:tcPr>
            <w:tcW w:w="1941" w:type="dxa"/>
          </w:tcPr>
          <w:p w14:paraId="42FCEF07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 JIGSAW: Healthy Me Piece </w:t>
            </w:r>
          </w:p>
        </w:tc>
        <w:tc>
          <w:tcPr>
            <w:tcW w:w="2243" w:type="dxa"/>
          </w:tcPr>
          <w:p w14:paraId="7C6AA898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JIGSAW: Relationships </w:t>
            </w:r>
          </w:p>
        </w:tc>
        <w:tc>
          <w:tcPr>
            <w:tcW w:w="2064" w:type="dxa"/>
          </w:tcPr>
          <w:p w14:paraId="22D2D33F" w14:textId="77777777" w:rsidR="005E61AC" w:rsidRPr="008323A4" w:rsidRDefault="005E61AC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323A4">
              <w:rPr>
                <w:rFonts w:ascii="Comic Sans MS" w:hAnsi="Comic Sans MS"/>
                <w:sz w:val="18"/>
                <w:szCs w:val="18"/>
              </w:rPr>
              <w:t xml:space="preserve">JIGSAW: Changing Me </w:t>
            </w:r>
          </w:p>
        </w:tc>
      </w:tr>
      <w:tr w:rsidR="00F850C2" w:rsidRPr="000805E4" w14:paraId="22FDF5B2" w14:textId="77777777" w:rsidTr="00935E68">
        <w:tc>
          <w:tcPr>
            <w:tcW w:w="1892" w:type="dxa"/>
          </w:tcPr>
          <w:p w14:paraId="261CFCD6" w14:textId="77777777" w:rsidR="005E61AC" w:rsidRDefault="005E61AC" w:rsidP="005E61AC">
            <w:pPr>
              <w:rPr>
                <w:lang w:val="en-US"/>
              </w:rPr>
            </w:pPr>
            <w:r>
              <w:rPr>
                <w:lang w:val="en-US"/>
              </w:rPr>
              <w:t>PSED</w:t>
            </w:r>
          </w:p>
        </w:tc>
        <w:tc>
          <w:tcPr>
            <w:tcW w:w="2636" w:type="dxa"/>
          </w:tcPr>
          <w:p w14:paraId="411C76D5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Select and use activities and resources, with help when needed.</w:t>
            </w:r>
          </w:p>
          <w:p w14:paraId="7C07A217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•Play with one or more other children, extending and elaborating play ideas.</w:t>
            </w:r>
          </w:p>
          <w:p w14:paraId="4BE24EF5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•Talk about their feelings using words like ‘happy’, ‘sad’, ‘angry’ or ‘worried’.</w:t>
            </w:r>
          </w:p>
          <w:p w14:paraId="43FBD78F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•Be increasingly independent in meeting their own care needs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 e.g.</w:t>
            </w: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 using the toilet, washing and drying their hands thoroughly.</w:t>
            </w:r>
          </w:p>
          <w:p w14:paraId="2F895886" w14:textId="77777777" w:rsidR="005E61AC" w:rsidRPr="000805E4" w:rsidRDefault="005E61AC" w:rsidP="005E61AC">
            <w:pPr>
              <w:rPr>
                <w:sz w:val="16"/>
                <w:szCs w:val="16"/>
                <w:lang w:val="en-US"/>
              </w:rPr>
            </w:pPr>
          </w:p>
          <w:p w14:paraId="4315E2C6" w14:textId="77777777" w:rsidR="005E61AC" w:rsidRPr="000805E4" w:rsidRDefault="005E61AC" w:rsidP="005E61AC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0805E4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02" w:type="dxa"/>
          </w:tcPr>
          <w:p w14:paraId="39A99475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•Develop their sense of responsibility </w:t>
            </w:r>
          </w:p>
          <w:p w14:paraId="39B10DC4" w14:textId="77777777" w:rsidR="005E61AC" w:rsidRPr="004A361A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4A361A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and membership of a community. •Increasingly follow rules, understanding why they are important.</w:t>
            </w:r>
          </w:p>
          <w:p w14:paraId="5869FA0F" w14:textId="77777777" w:rsidR="005E61AC" w:rsidRPr="000805E4" w:rsidRDefault="005E61AC" w:rsidP="005E61AC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2185" w:type="dxa"/>
          </w:tcPr>
          <w:p w14:paraId="213A94BB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Become more outgoing with unfamiliar people, in the safe context of their setting. </w:t>
            </w:r>
          </w:p>
          <w:p w14:paraId="5F687B63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Show more confidence in new social situations.</w:t>
            </w:r>
          </w:p>
          <w:p w14:paraId="46527150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Find solutions to conflicts and rivalries.</w:t>
            </w:r>
          </w:p>
          <w:p w14:paraId="63D1D690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Develop appropriate ways of being assertive.</w:t>
            </w:r>
          </w:p>
          <w:p w14:paraId="5D58F8CF" w14:textId="1115EC0C" w:rsidR="005E61AC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Understand gradually how others might be feeling.</w:t>
            </w:r>
          </w:p>
        </w:tc>
        <w:tc>
          <w:tcPr>
            <w:tcW w:w="1941" w:type="dxa"/>
          </w:tcPr>
          <w:p w14:paraId="36F41FDC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Become more outgoing with unfamiliar people, in the safe context of their setting. </w:t>
            </w:r>
          </w:p>
          <w:p w14:paraId="4E771702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Show more confidence in new social situations.</w:t>
            </w:r>
          </w:p>
          <w:p w14:paraId="49BA8AA2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Find solutions to conflicts and rivalries.</w:t>
            </w:r>
          </w:p>
          <w:p w14:paraId="146539B4" w14:textId="77777777" w:rsidR="000F380E" w:rsidRPr="000F380E" w:rsidRDefault="000F380E" w:rsidP="000F380E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Develop appropriate ways of being assertive.</w:t>
            </w:r>
          </w:p>
          <w:p w14:paraId="394E1383" w14:textId="0A63617F" w:rsidR="005E61AC" w:rsidRDefault="000F380E" w:rsidP="000F380E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</w:rPr>
              <w:t>Understand gradually how others might be feeling.</w:t>
            </w:r>
          </w:p>
          <w:p w14:paraId="034F5B2A" w14:textId="77777777" w:rsidR="005E61AC" w:rsidRPr="000805E4" w:rsidRDefault="005E61AC" w:rsidP="005E61AC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2243" w:type="dxa"/>
          </w:tcPr>
          <w:p w14:paraId="6264CEAC" w14:textId="77777777" w:rsidR="005C4351" w:rsidRPr="005C4351" w:rsidRDefault="005C4351" w:rsidP="005C4351">
            <w:pPr>
              <w:numPr>
                <w:ilvl w:val="0"/>
                <w:numId w:val="3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Select activities and resources to help them achieve a goal they have chosen or have had suggested to them</w:t>
            </w:r>
          </w:p>
          <w:p w14:paraId="12F7C182" w14:textId="77777777" w:rsidR="005C4351" w:rsidRPr="005C4351" w:rsidRDefault="005C4351" w:rsidP="005C4351">
            <w:pPr>
              <w:numPr>
                <w:ilvl w:val="0"/>
                <w:numId w:val="3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Remember rules without needing an adult to remind them</w:t>
            </w:r>
          </w:p>
          <w:p w14:paraId="0BE65097" w14:textId="52AFBF11" w:rsidR="005C4351" w:rsidRPr="005C4351" w:rsidRDefault="005C4351" w:rsidP="005C4351">
            <w:pPr>
              <w:numPr>
                <w:ilvl w:val="0"/>
                <w:numId w:val="3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Make healthy choices about food, drink, activity and tooth brushing   </w:t>
            </w:r>
          </w:p>
          <w:p w14:paraId="1669142E" w14:textId="77777777" w:rsidR="005E61AC" w:rsidRDefault="005E61AC" w:rsidP="005E61AC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  <w:p w14:paraId="5837EBD9" w14:textId="77777777" w:rsidR="005E61AC" w:rsidRPr="000805E4" w:rsidRDefault="005E61AC" w:rsidP="005E61AC">
            <w:pPr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2064" w:type="dxa"/>
          </w:tcPr>
          <w:p w14:paraId="47052F3A" w14:textId="77777777" w:rsidR="005C4351" w:rsidRPr="005C4351" w:rsidRDefault="005C4351" w:rsidP="005C4351">
            <w:pPr>
              <w:numPr>
                <w:ilvl w:val="0"/>
                <w:numId w:val="3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Find solutions to conflicts and rivalries, with a focus on negotiating roles</w:t>
            </w:r>
          </w:p>
          <w:p w14:paraId="5A1780A9" w14:textId="77777777" w:rsidR="005C4351" w:rsidRPr="005C4351" w:rsidRDefault="005C4351" w:rsidP="005C4351">
            <w:pPr>
              <w:numPr>
                <w:ilvl w:val="0"/>
                <w:numId w:val="3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Talk with others to solve conflicts</w:t>
            </w:r>
          </w:p>
          <w:p w14:paraId="745FCB15" w14:textId="77777777" w:rsidR="005E61AC" w:rsidRPr="000805E4" w:rsidRDefault="005E61AC" w:rsidP="005E61AC">
            <w:pPr>
              <w:rPr>
                <w:sz w:val="16"/>
                <w:szCs w:val="16"/>
                <w:lang w:val="en-US"/>
              </w:rPr>
            </w:pPr>
          </w:p>
          <w:p w14:paraId="19FECA02" w14:textId="77777777" w:rsidR="005E61AC" w:rsidRDefault="005E61AC" w:rsidP="005E61AC">
            <w:pPr>
              <w:rPr>
                <w:sz w:val="16"/>
                <w:szCs w:val="16"/>
              </w:rPr>
            </w:pPr>
          </w:p>
          <w:p w14:paraId="5E987F6C" w14:textId="77777777" w:rsidR="005E61AC" w:rsidRDefault="005E61AC" w:rsidP="005E61AC">
            <w:pPr>
              <w:rPr>
                <w:sz w:val="16"/>
                <w:szCs w:val="16"/>
              </w:rPr>
            </w:pPr>
          </w:p>
          <w:p w14:paraId="1B5D4421" w14:textId="77777777" w:rsidR="005E61AC" w:rsidRDefault="005E61AC" w:rsidP="005E61AC">
            <w:pPr>
              <w:rPr>
                <w:sz w:val="16"/>
                <w:szCs w:val="16"/>
              </w:rPr>
            </w:pPr>
          </w:p>
          <w:p w14:paraId="640B5D0F" w14:textId="77777777" w:rsidR="005E61AC" w:rsidRPr="000805E4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850C2" w14:paraId="330DD25D" w14:textId="77777777" w:rsidTr="00935E68">
        <w:tc>
          <w:tcPr>
            <w:tcW w:w="1892" w:type="dxa"/>
          </w:tcPr>
          <w:p w14:paraId="03C78110" w14:textId="77777777" w:rsidR="005E61AC" w:rsidRDefault="005E61AC" w:rsidP="005E61AC">
            <w:pPr>
              <w:rPr>
                <w:lang w:val="en-US"/>
              </w:rPr>
            </w:pPr>
            <w:r>
              <w:rPr>
                <w:lang w:val="en-US"/>
              </w:rPr>
              <w:t>Communication and Language</w:t>
            </w:r>
          </w:p>
        </w:tc>
        <w:tc>
          <w:tcPr>
            <w:tcW w:w="2636" w:type="dxa"/>
          </w:tcPr>
          <w:p w14:paraId="17AEFCA9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•Develop their communication, but may continue to have problems with irregular tenses and plurals, such as ‘</w:t>
            </w:r>
            <w:proofErr w:type="spellStart"/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runned</w:t>
            </w:r>
            <w:proofErr w:type="spellEnd"/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’ for ‘ran’, ‘</w:t>
            </w:r>
            <w:proofErr w:type="spellStart"/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swimmed</w:t>
            </w:r>
            <w:proofErr w:type="spellEnd"/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’ for ‘swam’.</w:t>
            </w:r>
          </w:p>
          <w:p w14:paraId="2F1F9B90" w14:textId="77777777" w:rsidR="005E61AC" w:rsidRPr="000E0266" w:rsidRDefault="005E61AC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lastRenderedPageBreak/>
              <w:t>•Start a conversation with an adult or a friend and continue it for many turns.</w:t>
            </w:r>
          </w:p>
          <w:p w14:paraId="6A9FB7AE" w14:textId="77777777" w:rsidR="005E61AC" w:rsidRPr="00967E3F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02" w:type="dxa"/>
          </w:tcPr>
          <w:p w14:paraId="0C567C49" w14:textId="77777777" w:rsidR="005E61AC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lastRenderedPageBreak/>
              <w:t>•</w:t>
            </w: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Sing a large repertoire of songs.</w:t>
            </w:r>
            <w:r w:rsidRPr="000E0266"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t xml:space="preserve"> </w:t>
            </w:r>
          </w:p>
          <w:p w14:paraId="6CEAA979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t>• Enjoy listening to longer stories and can remember much of what happens.</w:t>
            </w:r>
          </w:p>
          <w:p w14:paraId="01748690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t xml:space="preserve">•Use a wider range of </w:t>
            </w:r>
            <w:r w:rsidRPr="000E0266"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lastRenderedPageBreak/>
              <w:t>vocabulary.</w:t>
            </w:r>
          </w:p>
          <w:p w14:paraId="6E5B02AC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</w:p>
          <w:p w14:paraId="348281D0" w14:textId="77777777" w:rsidR="005E61AC" w:rsidRPr="00967E3F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85" w:type="dxa"/>
          </w:tcPr>
          <w:p w14:paraId="34DA4E13" w14:textId="77777777" w:rsidR="000F380E" w:rsidRPr="000F380E" w:rsidRDefault="000F380E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 xml:space="preserve">Understand a question or instruction that has two parts, such as: “Get your coat and wait at the door”. </w:t>
            </w:r>
          </w:p>
          <w:p w14:paraId="35F1F75C" w14:textId="77777777" w:rsidR="000F380E" w:rsidRPr="000F380E" w:rsidRDefault="000F380E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Understand ‘why’ questions, like: “Why </w:t>
            </w: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do you think the caterpillar got so fat?”</w:t>
            </w:r>
          </w:p>
          <w:p w14:paraId="1EAB50B4" w14:textId="77777777" w:rsidR="000F380E" w:rsidRPr="000F380E" w:rsidRDefault="000F380E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Know many rhymes, be able to talk about familiar books</w:t>
            </w:r>
          </w:p>
          <w:p w14:paraId="2D43B96C" w14:textId="77777777" w:rsidR="000F380E" w:rsidRPr="000F380E" w:rsidRDefault="000F380E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Develop their pronunciation</w:t>
            </w:r>
          </w:p>
          <w:p w14:paraId="1A2D2846" w14:textId="77777777" w:rsidR="000F380E" w:rsidRPr="000F380E" w:rsidRDefault="000F380E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Start a conversation with an adult or a friend and continue it for many turns.</w:t>
            </w:r>
          </w:p>
          <w:p w14:paraId="0DBADB36" w14:textId="77777777" w:rsidR="005E61AC" w:rsidRPr="00967E3F" w:rsidRDefault="005E61AC" w:rsidP="00773E4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941" w:type="dxa"/>
          </w:tcPr>
          <w:p w14:paraId="5A4E06BB" w14:textId="77777777" w:rsidR="00773E48" w:rsidRPr="000F380E" w:rsidRDefault="00773E48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 xml:space="preserve">Understand a question or instruction that has two parts, such as: “Get your coat and wait at the door”. </w:t>
            </w:r>
          </w:p>
          <w:p w14:paraId="7E6525F9" w14:textId="77777777" w:rsidR="00773E48" w:rsidRPr="000F380E" w:rsidRDefault="00773E48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Understand ‘why’ questions, like: </w:t>
            </w: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“Why do you think the caterpillar got so fat?”</w:t>
            </w:r>
          </w:p>
          <w:p w14:paraId="096EACD5" w14:textId="77777777" w:rsidR="00773E48" w:rsidRPr="000F380E" w:rsidRDefault="00773E48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Know many rhymes, be able to talk about familiar books</w:t>
            </w:r>
          </w:p>
          <w:p w14:paraId="75E92617" w14:textId="77777777" w:rsidR="00773E48" w:rsidRPr="000F380E" w:rsidRDefault="00773E48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Develop their pronunciation</w:t>
            </w:r>
          </w:p>
          <w:p w14:paraId="0C6741D6" w14:textId="77777777" w:rsidR="00773E48" w:rsidRPr="000F380E" w:rsidRDefault="00773E48" w:rsidP="00773E48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F380E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Start a conversation with an adult or a friend and continue it for many turns.</w:t>
            </w:r>
          </w:p>
          <w:p w14:paraId="54786781" w14:textId="77777777" w:rsidR="005E61AC" w:rsidRPr="00967E3F" w:rsidRDefault="005E61AC" w:rsidP="00773E4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43" w:type="dxa"/>
          </w:tcPr>
          <w:p w14:paraId="5B61AB06" w14:textId="77777777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Pay attention to more than one thing at a time, which can be difficult.</w:t>
            </w:r>
          </w:p>
          <w:p w14:paraId="4CEAFB0B" w14:textId="77777777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Understand ‘why’ questions, like: “Why do you think </w:t>
            </w: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the caterpillar got so fat?”</w:t>
            </w:r>
          </w:p>
          <w:p w14:paraId="397E0BE9" w14:textId="77777777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Develop their pronunciation of multisyllabic words</w:t>
            </w:r>
          </w:p>
          <w:p w14:paraId="339BAA9C" w14:textId="77777777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Use longer sentences of four to six words</w:t>
            </w:r>
          </w:p>
          <w:p w14:paraId="2A27A53E" w14:textId="77777777" w:rsidR="005E61AC" w:rsidRPr="00967E3F" w:rsidRDefault="005E61AC" w:rsidP="005C435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064" w:type="dxa"/>
          </w:tcPr>
          <w:p w14:paraId="1EF2CACC" w14:textId="77777777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lastRenderedPageBreak/>
              <w:t>Know many rhymes, be able to talk about familiar books and be able to tell a long story</w:t>
            </w:r>
          </w:p>
          <w:p w14:paraId="3D9BDFFD" w14:textId="3E189E5F" w:rsidR="005C4351" w:rsidRPr="005C4351" w:rsidRDefault="005C4351" w:rsidP="005C4351">
            <w:pPr>
              <w:numPr>
                <w:ilvl w:val="0"/>
                <w:numId w:val="8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Use talk to </w:t>
            </w:r>
            <w:r w:rsidR="00AB1539"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organize</w:t>
            </w: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 xml:space="preserve"> </w:t>
            </w:r>
            <w:r w:rsidRPr="005C4351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lastRenderedPageBreak/>
              <w:t>themselves and their play.</w:t>
            </w:r>
          </w:p>
          <w:p w14:paraId="4DFB0C25" w14:textId="77777777" w:rsidR="005E61AC" w:rsidRPr="00967E3F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850C2" w14:paraId="451D6416" w14:textId="77777777" w:rsidTr="00935E68">
        <w:tc>
          <w:tcPr>
            <w:tcW w:w="1892" w:type="dxa"/>
          </w:tcPr>
          <w:p w14:paraId="344C1B58" w14:textId="77777777" w:rsidR="005E61AC" w:rsidRDefault="005E61AC" w:rsidP="005E61A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Physical Development</w:t>
            </w:r>
          </w:p>
        </w:tc>
        <w:tc>
          <w:tcPr>
            <w:tcW w:w="2636" w:type="dxa"/>
          </w:tcPr>
          <w:p w14:paraId="66C1C579" w14:textId="77777777" w:rsidR="005E61AC" w:rsidRPr="005045F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Continue to develop their movement, balancing, riding (scooters, trikes and bikes) and ball skills.</w:t>
            </w:r>
          </w:p>
          <w:p w14:paraId="32C1B03D" w14:textId="77777777" w:rsidR="005E61AC" w:rsidRPr="005045F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Use large-muscle movements to wave flags and streamers, paint and make marks.</w:t>
            </w:r>
          </w:p>
          <w:p w14:paraId="4B92E29C" w14:textId="77777777" w:rsidR="005E61AC" w:rsidRPr="000E026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Match their developing physical skills to tasks and activities in the setting.</w:t>
            </w:r>
          </w:p>
        </w:tc>
        <w:tc>
          <w:tcPr>
            <w:tcW w:w="2202" w:type="dxa"/>
          </w:tcPr>
          <w:p w14:paraId="5D0C5B54" w14:textId="77777777" w:rsidR="005E61AC" w:rsidRPr="005045F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Show a preference for a dominant hand.</w:t>
            </w:r>
          </w:p>
          <w:p w14:paraId="3E188B7E" w14:textId="77777777" w:rsidR="005E61AC" w:rsidRPr="005045F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Use one-handed tools and equipment, for example, making snips in paper with scissors.</w:t>
            </w:r>
          </w:p>
          <w:p w14:paraId="4EAC42C7" w14:textId="77777777" w:rsidR="005E61AC" w:rsidRPr="005045F6" w:rsidRDefault="005E61AC" w:rsidP="005E61A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</w:rPr>
            </w:pPr>
            <w:r w:rsidRPr="005045F6">
              <w:rPr>
                <w:rFonts w:ascii="Comic Sans MS" w:hAnsi="Comic Sans MS" w:cs="Calibri Light"/>
                <w:sz w:val="18"/>
                <w:szCs w:val="18"/>
              </w:rPr>
              <w:t>Be increasingly independent as they get dressed and undressed, for example, putting coats on and doing up zips.</w:t>
            </w:r>
          </w:p>
          <w:p w14:paraId="418ABC9C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2185" w:type="dxa"/>
          </w:tcPr>
          <w:p w14:paraId="63AC0DDE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Skip, hop, stand on one leg and hold a pose for a game like musical statues.</w:t>
            </w:r>
          </w:p>
          <w:p w14:paraId="5A9CD756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Start taking part in some group activities which they make up for themselves, or in teams.</w:t>
            </w:r>
          </w:p>
          <w:p w14:paraId="4DFDE857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Choose the right resources to carry out their own plan.</w:t>
            </w:r>
          </w:p>
          <w:p w14:paraId="20C7333D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Use a comfortable grip with good control when holding pens and pencils.</w:t>
            </w:r>
          </w:p>
          <w:p w14:paraId="0272913B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1941" w:type="dxa"/>
          </w:tcPr>
          <w:p w14:paraId="150578A4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Skip, hop, stand on one leg and hold a pose for a game like musical statues.</w:t>
            </w:r>
          </w:p>
          <w:p w14:paraId="0DF1D804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Start taking part in some group activities which they make up for themselves, or in teams.</w:t>
            </w:r>
          </w:p>
          <w:p w14:paraId="11F8B9EB" w14:textId="77777777" w:rsidR="00773E48" w:rsidRPr="007B72A5" w:rsidRDefault="00773E48" w:rsidP="00773E4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>Choose the right resources to carry out their own plan.</w:t>
            </w:r>
          </w:p>
          <w:p w14:paraId="003A2EC6" w14:textId="1CCA982B" w:rsidR="005E61AC" w:rsidRPr="00935E68" w:rsidRDefault="00773E48" w:rsidP="00935E6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b/>
                <w:sz w:val="18"/>
                <w:szCs w:val="18"/>
                <w:u w:val="single"/>
                <w:lang w:val="en-US"/>
              </w:rPr>
            </w:pPr>
            <w:r w:rsidRPr="007B72A5">
              <w:rPr>
                <w:rFonts w:ascii="Comic Sans MS" w:hAnsi="Comic Sans MS"/>
                <w:sz w:val="18"/>
                <w:szCs w:val="18"/>
              </w:rPr>
              <w:t xml:space="preserve">Use a comfortable grip with good control when holding pens </w:t>
            </w:r>
            <w:r w:rsidRPr="007B72A5">
              <w:rPr>
                <w:rFonts w:ascii="Comic Sans MS" w:hAnsi="Comic Sans MS"/>
                <w:sz w:val="18"/>
                <w:szCs w:val="18"/>
              </w:rPr>
              <w:lastRenderedPageBreak/>
              <w:t>and pencils.</w:t>
            </w:r>
          </w:p>
        </w:tc>
        <w:tc>
          <w:tcPr>
            <w:tcW w:w="2243" w:type="dxa"/>
          </w:tcPr>
          <w:p w14:paraId="608B1B2E" w14:textId="77777777" w:rsidR="005C4351" w:rsidRPr="00E21642" w:rsidRDefault="005C4351" w:rsidP="005C4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/>
                <w:sz w:val="18"/>
                <w:szCs w:val="18"/>
              </w:rPr>
              <w:lastRenderedPageBreak/>
              <w:t>Go up steps and stairs, or climb up apparatus, using alternate feet.</w:t>
            </w:r>
          </w:p>
          <w:p w14:paraId="04AC0BC5" w14:textId="77777777" w:rsidR="005C4351" w:rsidRPr="00E21642" w:rsidRDefault="005C4351" w:rsidP="005C4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 w:cs="Calibri Light"/>
                <w:sz w:val="18"/>
                <w:szCs w:val="18"/>
                <w:lang w:val="en-US"/>
              </w:rPr>
              <w:t>Match their skills to tasks and activities</w:t>
            </w:r>
          </w:p>
          <w:p w14:paraId="215F778F" w14:textId="77777777" w:rsidR="005C4351" w:rsidRPr="00E21642" w:rsidRDefault="005C4351" w:rsidP="005C4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/>
                <w:sz w:val="18"/>
                <w:szCs w:val="18"/>
              </w:rPr>
              <w:t>Use a comfortable grip with good control when holding pens and pencils.</w:t>
            </w:r>
          </w:p>
          <w:p w14:paraId="53210718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2064" w:type="dxa"/>
          </w:tcPr>
          <w:p w14:paraId="137BC7D6" w14:textId="77777777" w:rsidR="005C4351" w:rsidRPr="00E21642" w:rsidRDefault="005C4351" w:rsidP="005C43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 w:cs="Calibri Light"/>
                <w:sz w:val="18"/>
                <w:szCs w:val="18"/>
                <w:lang w:val="en-US"/>
              </w:rPr>
              <w:t>Increasingly be able to use and remember sequences and patterns of movements which are related to movement and rhythm.</w:t>
            </w:r>
          </w:p>
          <w:p w14:paraId="214A04D0" w14:textId="77777777" w:rsidR="00935E68" w:rsidRPr="00E21642" w:rsidRDefault="00935E68" w:rsidP="00935E6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 w:cs="Calibri Light"/>
                <w:sz w:val="18"/>
                <w:szCs w:val="18"/>
                <w:lang w:val="en-US"/>
              </w:rPr>
              <w:t>Collaborate with others to manage large items, such as moving a long plank safely and carrying hollow blocks.</w:t>
            </w:r>
          </w:p>
          <w:p w14:paraId="1B54AE0B" w14:textId="77777777" w:rsidR="00935E68" w:rsidRPr="00E21642" w:rsidRDefault="00935E68" w:rsidP="00935E6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18"/>
                <w:szCs w:val="18"/>
                <w:lang w:val="en-US"/>
              </w:rPr>
            </w:pPr>
            <w:r w:rsidRPr="00E21642">
              <w:rPr>
                <w:rFonts w:ascii="Comic Sans MS" w:hAnsi="Comic Sans MS"/>
                <w:sz w:val="18"/>
                <w:szCs w:val="18"/>
              </w:rPr>
              <w:t>Use a comfortable grip with good control when holding pens and pencils.</w:t>
            </w:r>
          </w:p>
          <w:p w14:paraId="351A1827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</w:tr>
      <w:tr w:rsidR="00935E68" w14:paraId="51A40D2C" w14:textId="77777777" w:rsidTr="00935E68">
        <w:tc>
          <w:tcPr>
            <w:tcW w:w="1892" w:type="dxa"/>
          </w:tcPr>
          <w:p w14:paraId="13958A9E" w14:textId="77777777" w:rsidR="00935E68" w:rsidRDefault="00935E68" w:rsidP="005E61AC">
            <w:pPr>
              <w:rPr>
                <w:sz w:val="36"/>
                <w:szCs w:val="36"/>
                <w:lang w:val="en-US"/>
              </w:rPr>
            </w:pPr>
            <w:r>
              <w:lastRenderedPageBreak/>
              <w:t>Literacy – Comprehension</w:t>
            </w:r>
          </w:p>
        </w:tc>
        <w:tc>
          <w:tcPr>
            <w:tcW w:w="4838" w:type="dxa"/>
            <w:gridSpan w:val="2"/>
          </w:tcPr>
          <w:p w14:paraId="6AF39514" w14:textId="77777777" w:rsidR="00935E68" w:rsidRPr="000E0266" w:rsidRDefault="00935E68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•Engage in extended conversations about stories, learning new vocabulary.</w:t>
            </w:r>
          </w:p>
          <w:p w14:paraId="1DAB1DA0" w14:textId="77777777" w:rsidR="00935E68" w:rsidRPr="007D5B34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126" w:type="dxa"/>
            <w:gridSpan w:val="2"/>
          </w:tcPr>
          <w:p w14:paraId="30AF0B91" w14:textId="77777777" w:rsidR="00935E68" w:rsidRPr="00021F72" w:rsidRDefault="00935E68" w:rsidP="00773E48">
            <w:pPr>
              <w:numPr>
                <w:ilvl w:val="0"/>
                <w:numId w:val="8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21F72">
              <w:rPr>
                <w:rFonts w:ascii="Comic Sans MS" w:hAnsi="Comic Sans MS"/>
                <w:sz w:val="18"/>
                <w:szCs w:val="18"/>
                <w:lang w:val="en-US"/>
              </w:rPr>
              <w:t>Understand the five key concepts about print: • print has meaning • print can have different purposes</w:t>
            </w:r>
          </w:p>
          <w:p w14:paraId="2B40CB1F" w14:textId="77777777" w:rsidR="00935E68" w:rsidRPr="00021F72" w:rsidRDefault="00935E68" w:rsidP="00021F72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4307" w:type="dxa"/>
            <w:gridSpan w:val="2"/>
          </w:tcPr>
          <w:p w14:paraId="259E1A44" w14:textId="77777777" w:rsidR="00935E68" w:rsidRPr="00935E68" w:rsidRDefault="00935E68" w:rsidP="00935E68">
            <w:pPr>
              <w:numPr>
                <w:ilvl w:val="0"/>
                <w:numId w:val="12"/>
              </w:num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Understand the five key concepts about print: • we read English from left to right and top to bottom *the names of the different parts of a book *page sequencing</w:t>
            </w:r>
          </w:p>
          <w:p w14:paraId="458670D9" w14:textId="77777777" w:rsidR="00935E68" w:rsidRPr="007D5B34" w:rsidRDefault="00935E68" w:rsidP="00935E68">
            <w:pPr>
              <w:numPr>
                <w:ilvl w:val="0"/>
                <w:numId w:val="12"/>
              </w:numPr>
              <w:rPr>
                <w:sz w:val="16"/>
                <w:szCs w:val="16"/>
                <w:lang w:val="en-US"/>
              </w:rPr>
            </w:pPr>
          </w:p>
        </w:tc>
      </w:tr>
      <w:tr w:rsidR="00935E68" w14:paraId="1BC89387" w14:textId="77777777" w:rsidTr="00312958">
        <w:tc>
          <w:tcPr>
            <w:tcW w:w="1892" w:type="dxa"/>
          </w:tcPr>
          <w:p w14:paraId="1D9A30BF" w14:textId="77777777" w:rsidR="00935E68" w:rsidRDefault="00935E68" w:rsidP="005E61AC">
            <w:pPr>
              <w:rPr>
                <w:sz w:val="36"/>
                <w:szCs w:val="36"/>
                <w:lang w:val="en-US"/>
              </w:rPr>
            </w:pPr>
            <w:r>
              <w:t>Literacy – Word Reading</w:t>
            </w:r>
          </w:p>
        </w:tc>
        <w:tc>
          <w:tcPr>
            <w:tcW w:w="4838" w:type="dxa"/>
            <w:gridSpan w:val="2"/>
          </w:tcPr>
          <w:p w14:paraId="3F4CC81C" w14:textId="77777777" w:rsidR="00935E68" w:rsidRPr="000E0266" w:rsidRDefault="00935E68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•Develop their phonological awareness, so that they can:</w:t>
            </w:r>
          </w:p>
          <w:p w14:paraId="7FA5A0E7" w14:textId="77777777" w:rsidR="00935E68" w:rsidRPr="000E0266" w:rsidRDefault="00935E68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- count or clap syllables in a word</w:t>
            </w:r>
          </w:p>
          <w:p w14:paraId="101AA9BE" w14:textId="77777777" w:rsidR="00935E68" w:rsidRPr="003D6DB9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126" w:type="dxa"/>
            <w:gridSpan w:val="2"/>
          </w:tcPr>
          <w:p w14:paraId="5540C8FD" w14:textId="77777777" w:rsidR="00935E68" w:rsidRPr="00021F72" w:rsidRDefault="00935E68" w:rsidP="00021F72">
            <w:pPr>
              <w:numPr>
                <w:ilvl w:val="0"/>
                <w:numId w:val="8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21F72">
              <w:rPr>
                <w:rFonts w:ascii="Comic Sans MS" w:hAnsi="Comic Sans MS"/>
                <w:sz w:val="18"/>
                <w:szCs w:val="18"/>
                <w:lang w:val="en-US"/>
              </w:rPr>
              <w:t>Develop their phonological awareness, so that they can: • spot and suggest rhymes</w:t>
            </w:r>
          </w:p>
          <w:p w14:paraId="028413D4" w14:textId="77777777" w:rsidR="00935E68" w:rsidRPr="00021F72" w:rsidRDefault="00935E68" w:rsidP="005E61AC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4307" w:type="dxa"/>
            <w:gridSpan w:val="2"/>
          </w:tcPr>
          <w:p w14:paraId="0CE4052C" w14:textId="77777777" w:rsidR="00935E68" w:rsidRPr="00935E68" w:rsidRDefault="00935E68" w:rsidP="00935E68">
            <w:pPr>
              <w:numPr>
                <w:ilvl w:val="0"/>
                <w:numId w:val="12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Recognise words with the same initial sounds</w:t>
            </w:r>
          </w:p>
          <w:p w14:paraId="3C6F7AD8" w14:textId="77777777" w:rsidR="00935E68" w:rsidRPr="003D6DB9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935E68" w14:paraId="7D96A89B" w14:textId="77777777" w:rsidTr="00EB3785">
        <w:tc>
          <w:tcPr>
            <w:tcW w:w="1892" w:type="dxa"/>
          </w:tcPr>
          <w:p w14:paraId="78D05A76" w14:textId="77777777" w:rsidR="00935E68" w:rsidRDefault="00935E68" w:rsidP="005E61AC">
            <w:r>
              <w:t>Literacy – Writing</w:t>
            </w:r>
          </w:p>
        </w:tc>
        <w:tc>
          <w:tcPr>
            <w:tcW w:w="4838" w:type="dxa"/>
            <w:gridSpan w:val="2"/>
          </w:tcPr>
          <w:p w14:paraId="6C2B5873" w14:textId="77777777" w:rsidR="00935E68" w:rsidRPr="000E0266" w:rsidRDefault="00935E68" w:rsidP="005E61AC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•Use some of their print and letter knowledge in their early writing. For example: writing a pretend shopping list that starts at the top of the page; writing ‘m’ for mummy.</w:t>
            </w:r>
          </w:p>
          <w:p w14:paraId="55ED3015" w14:textId="77777777" w:rsidR="00935E68" w:rsidRPr="00DF256D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126" w:type="dxa"/>
            <w:gridSpan w:val="2"/>
          </w:tcPr>
          <w:p w14:paraId="7611F832" w14:textId="77777777" w:rsidR="00935E68" w:rsidRPr="00935E68" w:rsidRDefault="00935E68" w:rsidP="00935E68">
            <w:pPr>
              <w:numPr>
                <w:ilvl w:val="0"/>
                <w:numId w:val="12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Use print and letter knowledge in their early writing</w:t>
            </w:r>
          </w:p>
          <w:p w14:paraId="356D0981" w14:textId="77777777" w:rsidR="00935E68" w:rsidRPr="00DF256D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307" w:type="dxa"/>
            <w:gridSpan w:val="2"/>
          </w:tcPr>
          <w:p w14:paraId="6FFD8BF3" w14:textId="77777777" w:rsidR="00935E68" w:rsidRPr="00935E68" w:rsidRDefault="00935E68" w:rsidP="00935E68">
            <w:pPr>
              <w:numPr>
                <w:ilvl w:val="0"/>
                <w:numId w:val="12"/>
              </w:numPr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val="en-US" w:eastAsia="en-GB"/>
              </w:rPr>
              <w:t>Write some letters accurately.</w:t>
            </w:r>
          </w:p>
          <w:p w14:paraId="66664CA1" w14:textId="77777777" w:rsidR="00935E68" w:rsidRPr="00DF256D" w:rsidRDefault="00935E68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850C2" w14:paraId="2750455C" w14:textId="77777777" w:rsidTr="00935E68">
        <w:tc>
          <w:tcPr>
            <w:tcW w:w="1892" w:type="dxa"/>
          </w:tcPr>
          <w:p w14:paraId="17CF46A2" w14:textId="77777777" w:rsidR="005E61AC" w:rsidRDefault="005E61AC" w:rsidP="005E61AC">
            <w:r>
              <w:t>Mathematics</w:t>
            </w:r>
          </w:p>
          <w:p w14:paraId="05D5864D" w14:textId="77777777" w:rsidR="005E61AC" w:rsidRDefault="005E61AC" w:rsidP="005E61AC">
            <w:r>
              <w:t xml:space="preserve">(Please refer to the Snaith EYFS Maths Curriculum document for a more </w:t>
            </w:r>
            <w:proofErr w:type="spellStart"/>
            <w:r>
              <w:t>indepth</w:t>
            </w:r>
            <w:proofErr w:type="spellEnd"/>
            <w:r>
              <w:t xml:space="preserve"> break down)</w:t>
            </w:r>
          </w:p>
        </w:tc>
        <w:tc>
          <w:tcPr>
            <w:tcW w:w="2636" w:type="dxa"/>
          </w:tcPr>
          <w:p w14:paraId="6B8DFC74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 Develop fast recognition of up to 3 objects, without having to count them individually (‘</w:t>
            </w:r>
            <w:proofErr w:type="spellStart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subitising</w:t>
            </w:r>
            <w:proofErr w:type="spellEnd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’).</w:t>
            </w:r>
          </w:p>
          <w:p w14:paraId="411AEF18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 Link numerals and amounts: for example, showing the right number of objects to match the numeral, up to 5.</w:t>
            </w:r>
          </w:p>
          <w:p w14:paraId="4153366C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•Talk about and explore 2D shapes</w:t>
            </w:r>
          </w:p>
          <w:p w14:paraId="305BAABF" w14:textId="77777777" w:rsidR="005E61AC" w:rsidRPr="00C95187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02" w:type="dxa"/>
          </w:tcPr>
          <w:p w14:paraId="47B22F3D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•Talk about and identifies the patterns around them. For example: stripes on clothes, designs on rugs and wallpaper. Use informal language like ‘pointy’, ‘spotty’, ‘blobs’, etc.</w:t>
            </w:r>
          </w:p>
          <w:p w14:paraId="19CB0670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 Make comparisons between objects relating to size, length, weight and capacity.</w:t>
            </w:r>
          </w:p>
          <w:p w14:paraId="1CC2B0E9" w14:textId="77777777" w:rsidR="005E61AC" w:rsidRPr="00C95187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85" w:type="dxa"/>
          </w:tcPr>
          <w:p w14:paraId="26681F2A" w14:textId="77777777" w:rsidR="00021F72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Recite numbers past 5. Say one number for each item in order: 1,2,3,4,5. Know that the last number reached when counting a small set of objects tells you how many there are in total (‘cardinal principle’). Show ‘finger numbers’ up to 5.</w:t>
            </w:r>
          </w:p>
          <w:p w14:paraId="6DB974B0" w14:textId="77777777" w:rsidR="00021F72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Talk about and explore 3D shapes</w:t>
            </w:r>
          </w:p>
          <w:p w14:paraId="7409934A" w14:textId="24ED69C2" w:rsidR="005E61AC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Describe a familiar route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1941" w:type="dxa"/>
          </w:tcPr>
          <w:p w14:paraId="0A00CA51" w14:textId="77777777" w:rsidR="00021F72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Experiment with their own symbols and marks as well as numerals.</w:t>
            </w:r>
          </w:p>
          <w:p w14:paraId="1159A8A0" w14:textId="77777777" w:rsidR="00021F72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Understand position through words alone – for example, “The bag is under the table,” – with no pointing. </w:t>
            </w:r>
          </w:p>
          <w:p w14:paraId="6E315095" w14:textId="77777777" w:rsidR="00021F72" w:rsidRPr="00021F72" w:rsidRDefault="00021F72" w:rsidP="00021F7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Extend and create ABAB patterns – stick, leaf, stick, leaf.</w:t>
            </w:r>
          </w:p>
          <w:p w14:paraId="2E646403" w14:textId="77777777" w:rsidR="005E61AC" w:rsidRPr="00C95187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43" w:type="dxa"/>
          </w:tcPr>
          <w:p w14:paraId="294CA742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Solve real world maths problems with numbers to five</w:t>
            </w:r>
          </w:p>
          <w:p w14:paraId="6D7E880C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Continue to explore flat and solid shapes</w:t>
            </w:r>
          </w:p>
          <w:p w14:paraId="2A36262D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Discuss routes and locations using words like ‘in front of’ and ‘behind’</w:t>
            </w:r>
          </w:p>
          <w:p w14:paraId="7A6362E3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Select shapes appropriately: flat surfaces for building, triangular prism for roof…</w:t>
            </w:r>
          </w:p>
          <w:p w14:paraId="5C5D90BE" w14:textId="77777777" w:rsidR="005E61AC" w:rsidRPr="00C95187" w:rsidRDefault="005E61AC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064" w:type="dxa"/>
          </w:tcPr>
          <w:p w14:paraId="7B01121E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Compare quantities using language ‘more than’ and ‘fewer than’.</w:t>
            </w:r>
          </w:p>
          <w:p w14:paraId="10140DE5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Begin to describe a sequence of events.</w:t>
            </w:r>
          </w:p>
          <w:p w14:paraId="6A4FCB1B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Combine shapes to make new ones</w:t>
            </w:r>
          </w:p>
          <w:p w14:paraId="55BC4D73" w14:textId="77777777" w:rsidR="00935E68" w:rsidRPr="00935E68" w:rsidRDefault="00935E68" w:rsidP="00935E68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Notice and correct an error in a repeating pattern</w:t>
            </w:r>
          </w:p>
          <w:p w14:paraId="0C86B812" w14:textId="77777777" w:rsidR="005E61AC" w:rsidRPr="00C95187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850C2" w14:paraId="1C9095C4" w14:textId="77777777" w:rsidTr="00935E68">
        <w:tc>
          <w:tcPr>
            <w:tcW w:w="1892" w:type="dxa"/>
          </w:tcPr>
          <w:p w14:paraId="4D81A473" w14:textId="77777777" w:rsidR="005E61AC" w:rsidRDefault="005E61AC" w:rsidP="005E61AC">
            <w:r>
              <w:lastRenderedPageBreak/>
              <w:t xml:space="preserve">Understanding of the world - </w:t>
            </w:r>
            <w:proofErr w:type="spellStart"/>
            <w:proofErr w:type="gramStart"/>
            <w:r>
              <w:t>People,Cultures</w:t>
            </w:r>
            <w:proofErr w:type="spellEnd"/>
            <w:proofErr w:type="gramEnd"/>
            <w:r>
              <w:t xml:space="preserve"> and communities</w:t>
            </w:r>
          </w:p>
        </w:tc>
        <w:tc>
          <w:tcPr>
            <w:tcW w:w="2636" w:type="dxa"/>
          </w:tcPr>
          <w:p w14:paraId="018EBB4E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Begin to make sense of their own life-story and family’s history</w:t>
            </w:r>
          </w:p>
          <w:p w14:paraId="5BB4458C" w14:textId="77777777" w:rsidR="005E61AC" w:rsidRPr="00C23700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02" w:type="dxa"/>
          </w:tcPr>
          <w:p w14:paraId="2DDCFE21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• Continue to develop positive attitudes about the differences between people.</w:t>
            </w:r>
          </w:p>
          <w:p w14:paraId="120DF702" w14:textId="77777777" w:rsidR="005E61AC" w:rsidRPr="00A35395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85" w:type="dxa"/>
          </w:tcPr>
          <w:p w14:paraId="53BA8372" w14:textId="77777777" w:rsidR="00021F72" w:rsidRPr="00021F72" w:rsidRDefault="00021F72" w:rsidP="00021F7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Show interest in different occupations.</w:t>
            </w:r>
          </w:p>
          <w:p w14:paraId="35518355" w14:textId="77777777" w:rsidR="00021F72" w:rsidRPr="00021F72" w:rsidRDefault="00021F72" w:rsidP="00021F7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Explore how things work.</w:t>
            </w:r>
          </w:p>
          <w:p w14:paraId="05B9D12D" w14:textId="77777777" w:rsidR="00021F72" w:rsidRPr="00021F72" w:rsidRDefault="00021F72" w:rsidP="00021F7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Know that there are different countries in the world and talk about the differences they have experienced or seen in photos.</w:t>
            </w:r>
          </w:p>
          <w:p w14:paraId="3CC9B1FD" w14:textId="77777777" w:rsidR="005E61AC" w:rsidRPr="00A35395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941" w:type="dxa"/>
          </w:tcPr>
          <w:p w14:paraId="7E23228C" w14:textId="77777777" w:rsidR="00F850C2" w:rsidRPr="00021F72" w:rsidRDefault="00F850C2" w:rsidP="00F850C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Know that there are different countries in the world and talk about the differences they have experienced or seen in photos.</w:t>
            </w:r>
          </w:p>
          <w:p w14:paraId="20BDFB79" w14:textId="77777777" w:rsidR="005E61AC" w:rsidRPr="00A35395" w:rsidRDefault="005E61AC" w:rsidP="00F850C2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43" w:type="dxa"/>
          </w:tcPr>
          <w:p w14:paraId="020D9D80" w14:textId="77777777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Talk about what they see, using a wide vocabulary.</w:t>
            </w:r>
          </w:p>
          <w:p w14:paraId="33650C27" w14:textId="77777777" w:rsidR="005E61AC" w:rsidRPr="00A35395" w:rsidRDefault="005E61AC" w:rsidP="00935E68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064" w:type="dxa"/>
          </w:tcPr>
          <w:p w14:paraId="28DA7ABB" w14:textId="77777777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Talk about what they see, using a wide vocabulary.</w:t>
            </w:r>
          </w:p>
          <w:p w14:paraId="468FFAAD" w14:textId="77777777" w:rsidR="005E61AC" w:rsidRPr="00A35395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16C29" w14:paraId="2C3D6F37" w14:textId="77777777" w:rsidTr="00935E68">
        <w:tc>
          <w:tcPr>
            <w:tcW w:w="1892" w:type="dxa"/>
          </w:tcPr>
          <w:p w14:paraId="71CE4EA6" w14:textId="77777777" w:rsidR="005E61AC" w:rsidRDefault="005E61AC" w:rsidP="005E61AC">
            <w:r>
              <w:t>Understanding of the world – The Natural world</w:t>
            </w:r>
          </w:p>
        </w:tc>
        <w:tc>
          <w:tcPr>
            <w:tcW w:w="4838" w:type="dxa"/>
            <w:gridSpan w:val="2"/>
          </w:tcPr>
          <w:p w14:paraId="12AC3D54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•</w:t>
            </w:r>
            <w:r w:rsidRPr="000E02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E0266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Use all their senses in hands-on exploration of natural materials.</w:t>
            </w:r>
          </w:p>
          <w:p w14:paraId="74B97F47" w14:textId="77777777" w:rsidR="005E61AC" w:rsidRPr="00C23700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85" w:type="dxa"/>
          </w:tcPr>
          <w:p w14:paraId="0B54B6BD" w14:textId="77777777" w:rsidR="005E61AC" w:rsidRPr="00C23700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941" w:type="dxa"/>
          </w:tcPr>
          <w:p w14:paraId="751EFF37" w14:textId="77777777" w:rsidR="00F850C2" w:rsidRPr="00021F72" w:rsidRDefault="00F850C2" w:rsidP="00F850C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Explore collections of materials with similar and/or different properties.</w:t>
            </w:r>
          </w:p>
          <w:p w14:paraId="4131C66F" w14:textId="77777777" w:rsidR="00F850C2" w:rsidRPr="00021F72" w:rsidRDefault="00F850C2" w:rsidP="00F850C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021F7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Plant seeds and care for growing plants. </w:t>
            </w:r>
          </w:p>
          <w:p w14:paraId="4BF33286" w14:textId="77777777" w:rsidR="005E61AC" w:rsidRPr="00C23700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43" w:type="dxa"/>
          </w:tcPr>
          <w:p w14:paraId="4344B74D" w14:textId="77777777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Understand the key features in the lifecycle of a plant and an animal</w:t>
            </w:r>
          </w:p>
          <w:p w14:paraId="5ED54B6A" w14:textId="63515E32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Begin to understand the need to respect and care for the natural</w:t>
            </w: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</w:t>
            </w: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nvironment and all living things</w:t>
            </w:r>
          </w:p>
          <w:p w14:paraId="4BE60B8E" w14:textId="26BD0672" w:rsidR="005E61AC" w:rsidRPr="00C23700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064" w:type="dxa"/>
          </w:tcPr>
          <w:p w14:paraId="17FC1851" w14:textId="77777777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Talk about the different materials and changes they notice.</w:t>
            </w:r>
          </w:p>
          <w:p w14:paraId="767ECA66" w14:textId="77777777" w:rsidR="00935E68" w:rsidRPr="00935E68" w:rsidRDefault="00935E68" w:rsidP="00935E68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935E68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Explore and talk about the forces they can feel</w:t>
            </w:r>
          </w:p>
          <w:p w14:paraId="53562E5C" w14:textId="77777777" w:rsidR="005E61AC" w:rsidRPr="00C23700" w:rsidRDefault="005E61AC" w:rsidP="005E61AC">
            <w:pPr>
              <w:rPr>
                <w:sz w:val="16"/>
                <w:szCs w:val="16"/>
                <w:lang w:val="en-US"/>
              </w:rPr>
            </w:pPr>
          </w:p>
        </w:tc>
      </w:tr>
      <w:tr w:rsidR="00F850C2" w14:paraId="7A425948" w14:textId="77777777" w:rsidTr="00935E68">
        <w:tc>
          <w:tcPr>
            <w:tcW w:w="1892" w:type="dxa"/>
          </w:tcPr>
          <w:p w14:paraId="4BE06B1E" w14:textId="77777777" w:rsidR="005E61AC" w:rsidRDefault="005E61AC" w:rsidP="005E61AC">
            <w:r>
              <w:t>Expressive Arts and Design – Creating with Materials</w:t>
            </w:r>
          </w:p>
        </w:tc>
        <w:tc>
          <w:tcPr>
            <w:tcW w:w="2636" w:type="dxa"/>
          </w:tcPr>
          <w:p w14:paraId="7B7A4B71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•Create closed shapes with continuous lines, and begin to use these shapes to represent objects.</w:t>
            </w:r>
          </w:p>
          <w:p w14:paraId="1DAD1D52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•Explore different materials freely, to develop their ideas about how to use them and what to make.</w:t>
            </w:r>
          </w:p>
          <w:p w14:paraId="154AA297" w14:textId="77777777" w:rsidR="005E61AC" w:rsidRPr="00B40C2C" w:rsidRDefault="005E61AC" w:rsidP="005E61AC">
            <w:pPr>
              <w:rPr>
                <w:sz w:val="16"/>
                <w:szCs w:val="16"/>
              </w:rPr>
            </w:pPr>
          </w:p>
        </w:tc>
        <w:tc>
          <w:tcPr>
            <w:tcW w:w="2202" w:type="dxa"/>
          </w:tcPr>
          <w:p w14:paraId="6B4C3F7D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 xml:space="preserve">•Explore </w:t>
            </w:r>
            <w:proofErr w:type="spellStart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colour</w:t>
            </w:r>
            <w:proofErr w:type="spellEnd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colour</w:t>
            </w:r>
            <w:proofErr w:type="spellEnd"/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-mixing.</w:t>
            </w:r>
          </w:p>
          <w:p w14:paraId="672C86EF" w14:textId="77777777" w:rsidR="005E61AC" w:rsidRPr="00B40C2C" w:rsidRDefault="005E61AC" w:rsidP="005E61AC">
            <w:pPr>
              <w:rPr>
                <w:sz w:val="16"/>
                <w:szCs w:val="16"/>
              </w:rPr>
            </w:pPr>
          </w:p>
        </w:tc>
        <w:tc>
          <w:tcPr>
            <w:tcW w:w="2185" w:type="dxa"/>
          </w:tcPr>
          <w:p w14:paraId="5596F0C0" w14:textId="77777777" w:rsidR="00F850C2" w:rsidRPr="00F850C2" w:rsidRDefault="00F850C2" w:rsidP="00F850C2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Make imaginative and complex ‘small worlds’ with blocks and construction kits, such as a city with different buildings and a park.</w:t>
            </w:r>
          </w:p>
          <w:p w14:paraId="1A9ED643" w14:textId="77777777" w:rsidR="00F850C2" w:rsidRPr="00F850C2" w:rsidRDefault="00F850C2" w:rsidP="00F850C2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 xml:space="preserve">Develop their own ideas and then </w:t>
            </w: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lastRenderedPageBreak/>
              <w:t>decide which materials to use to express them.</w:t>
            </w:r>
          </w:p>
          <w:p w14:paraId="324167A6" w14:textId="77777777" w:rsidR="005E61AC" w:rsidRPr="00B40C2C" w:rsidRDefault="005E61AC" w:rsidP="00DC0417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1941" w:type="dxa"/>
          </w:tcPr>
          <w:p w14:paraId="76B0CEA7" w14:textId="77777777" w:rsidR="00DC0417" w:rsidRPr="00F850C2" w:rsidRDefault="00DC0417" w:rsidP="00DC0417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lastRenderedPageBreak/>
              <w:t>Join different materials and explore different textures.</w:t>
            </w:r>
          </w:p>
          <w:p w14:paraId="12322991" w14:textId="77777777" w:rsidR="005E61AC" w:rsidRPr="00B40C2C" w:rsidRDefault="005E61AC" w:rsidP="005E61AC">
            <w:pPr>
              <w:rPr>
                <w:sz w:val="16"/>
                <w:szCs w:val="16"/>
              </w:rPr>
            </w:pPr>
          </w:p>
        </w:tc>
        <w:tc>
          <w:tcPr>
            <w:tcW w:w="2243" w:type="dxa"/>
          </w:tcPr>
          <w:p w14:paraId="2B0BE9DD" w14:textId="77777777" w:rsidR="00935E68" w:rsidRPr="00935E68" w:rsidRDefault="00935E68" w:rsidP="00935E68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Use drawing to represent ideas like movement or loud noises</w:t>
            </w:r>
          </w:p>
          <w:p w14:paraId="37BAD6ED" w14:textId="77777777" w:rsidR="00935E68" w:rsidRPr="00935E68" w:rsidRDefault="00935E68" w:rsidP="00935E68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Sing the pitch of a tone sung by another person (pitch match)</w:t>
            </w:r>
          </w:p>
          <w:p w14:paraId="2971667C" w14:textId="77777777" w:rsidR="005E61AC" w:rsidRPr="00B40C2C" w:rsidRDefault="005E61AC" w:rsidP="00AB1539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sz w:val="16"/>
                <w:szCs w:val="16"/>
              </w:rPr>
            </w:pPr>
          </w:p>
        </w:tc>
        <w:tc>
          <w:tcPr>
            <w:tcW w:w="2064" w:type="dxa"/>
          </w:tcPr>
          <w:p w14:paraId="1F193887" w14:textId="77777777" w:rsidR="00AB1539" w:rsidRPr="00935E68" w:rsidRDefault="00AB1539" w:rsidP="00AB153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Show different emotions in their drawings and paintings, like happiness, sadness, fear, etc.</w:t>
            </w:r>
          </w:p>
          <w:p w14:paraId="7E756F78" w14:textId="77777777" w:rsidR="005E61AC" w:rsidRPr="00B40C2C" w:rsidRDefault="005E61AC" w:rsidP="00AB1539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sz w:val="16"/>
                <w:szCs w:val="16"/>
              </w:rPr>
            </w:pPr>
          </w:p>
        </w:tc>
      </w:tr>
      <w:tr w:rsidR="00F850C2" w14:paraId="180F38BD" w14:textId="77777777" w:rsidTr="00935E68">
        <w:tc>
          <w:tcPr>
            <w:tcW w:w="1892" w:type="dxa"/>
          </w:tcPr>
          <w:p w14:paraId="5E6827C0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  <w:r>
              <w:t>Expressive Arts and Design – Being imaginative and Expressive</w:t>
            </w:r>
          </w:p>
        </w:tc>
        <w:tc>
          <w:tcPr>
            <w:tcW w:w="2636" w:type="dxa"/>
          </w:tcPr>
          <w:p w14:paraId="5CC9CFAF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•Take part in simple pretend play, using an object to represent something else even though they are not similar.</w:t>
            </w:r>
          </w:p>
          <w:p w14:paraId="45314BBC" w14:textId="77777777" w:rsidR="005E61AC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sz w:val="36"/>
                <w:szCs w:val="36"/>
                <w:lang w:val="en-US"/>
              </w:rPr>
            </w:pPr>
          </w:p>
        </w:tc>
        <w:tc>
          <w:tcPr>
            <w:tcW w:w="2202" w:type="dxa"/>
          </w:tcPr>
          <w:p w14:paraId="0F333900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•Listen with increased attention to sounds.</w:t>
            </w:r>
          </w:p>
          <w:p w14:paraId="3B1E7657" w14:textId="77777777" w:rsidR="005E61AC" w:rsidRPr="000E0266" w:rsidRDefault="005E61AC" w:rsidP="005E61AC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0E0266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•Remember and sing entire songs.</w:t>
            </w:r>
          </w:p>
          <w:p w14:paraId="1AAEAA12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2185" w:type="dxa"/>
          </w:tcPr>
          <w:p w14:paraId="6ECFE934" w14:textId="77777777" w:rsidR="00F850C2" w:rsidRPr="00F850C2" w:rsidRDefault="00F850C2" w:rsidP="00F850C2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 xml:space="preserve">Begin to develop complex stories using small world equipment like animal sets, dolls and dolls </w:t>
            </w:r>
          </w:p>
          <w:p w14:paraId="39325D83" w14:textId="77777777" w:rsidR="00F850C2" w:rsidRPr="00F850C2" w:rsidRDefault="00F850C2" w:rsidP="00F850C2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ind w:left="360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houses, etc.</w:t>
            </w:r>
          </w:p>
          <w:p w14:paraId="2F9F3599" w14:textId="77777777" w:rsidR="00F850C2" w:rsidRPr="00F850C2" w:rsidRDefault="00F850C2" w:rsidP="00F850C2">
            <w:pPr>
              <w:widowControl w:val="0"/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</w:p>
          <w:p w14:paraId="39BF2C70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1941" w:type="dxa"/>
          </w:tcPr>
          <w:p w14:paraId="4A6D3A3F" w14:textId="77777777" w:rsidR="00DC0417" w:rsidRPr="00F850C2" w:rsidRDefault="00DC0417" w:rsidP="00DC0417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F850C2"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  <w:t>Respond to what they have heard, expressing their thoughts and feelings.</w:t>
            </w:r>
          </w:p>
          <w:p w14:paraId="76188B7E" w14:textId="77777777" w:rsidR="005E61AC" w:rsidRPr="009635D3" w:rsidRDefault="005E61AC" w:rsidP="005E61AC">
            <w:pPr>
              <w:rPr>
                <w:lang w:val="en-US"/>
              </w:rPr>
            </w:pPr>
          </w:p>
        </w:tc>
        <w:tc>
          <w:tcPr>
            <w:tcW w:w="2243" w:type="dxa"/>
          </w:tcPr>
          <w:p w14:paraId="388E5929" w14:textId="77777777" w:rsidR="00AB1539" w:rsidRPr="00935E68" w:rsidRDefault="00AB1539" w:rsidP="00AB153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Play instruments with increasing control to express their feelings and ideas.</w:t>
            </w:r>
          </w:p>
          <w:p w14:paraId="26AC5391" w14:textId="77777777" w:rsidR="005E61AC" w:rsidRDefault="005E61AC" w:rsidP="005E61A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2064" w:type="dxa"/>
          </w:tcPr>
          <w:p w14:paraId="5D3455E1" w14:textId="77777777" w:rsidR="00AB1539" w:rsidRPr="00935E68" w:rsidRDefault="00AB1539" w:rsidP="00AB153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Sing the melodic shape (moving melody, such as up and down, down and up0 of familiar songs.</w:t>
            </w:r>
          </w:p>
          <w:p w14:paraId="3BCF8157" w14:textId="77777777" w:rsidR="00AB1539" w:rsidRPr="00935E68" w:rsidRDefault="00AB1539" w:rsidP="00AB1539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before="3" w:line="210" w:lineRule="atLeast"/>
              <w:textAlignment w:val="center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</w:pPr>
            <w:r w:rsidRPr="00935E68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val="en-US"/>
              </w:rPr>
              <w:t>Create their own songs or improvise a song around one they know.</w:t>
            </w:r>
          </w:p>
          <w:p w14:paraId="3C0E9FA4" w14:textId="77777777" w:rsidR="005E61AC" w:rsidRPr="00005C79" w:rsidRDefault="005E61AC" w:rsidP="005E61AC"/>
        </w:tc>
      </w:tr>
    </w:tbl>
    <w:p w14:paraId="4D7E6B46" w14:textId="0B2F87F0" w:rsidR="00585AE9" w:rsidRDefault="00E83E92">
      <w:pPr>
        <w:rPr>
          <w:sz w:val="36"/>
          <w:szCs w:val="36"/>
          <w:lang w:val="en-US"/>
        </w:rPr>
      </w:pPr>
      <w:r w:rsidRPr="7C4DA4B3">
        <w:rPr>
          <w:sz w:val="36"/>
          <w:szCs w:val="36"/>
          <w:lang w:val="en-US"/>
        </w:rPr>
        <w:t>Nursery</w:t>
      </w:r>
      <w:r w:rsidR="003A1554" w:rsidRPr="7C4DA4B3">
        <w:rPr>
          <w:sz w:val="36"/>
          <w:szCs w:val="36"/>
          <w:lang w:val="en-US"/>
        </w:rPr>
        <w:t xml:space="preserve"> Curriculum Overview/Long Term plan</w:t>
      </w:r>
      <w:r w:rsidRPr="7C4DA4B3">
        <w:rPr>
          <w:sz w:val="36"/>
          <w:szCs w:val="36"/>
          <w:lang w:val="en-US"/>
        </w:rPr>
        <w:t xml:space="preserve"> 2024</w:t>
      </w:r>
      <w:r w:rsidR="647A469E" w:rsidRPr="7C4DA4B3">
        <w:rPr>
          <w:sz w:val="36"/>
          <w:szCs w:val="36"/>
          <w:lang w:val="en-US"/>
        </w:rPr>
        <w:t xml:space="preserve"> – </w:t>
      </w:r>
      <w:r w:rsidRPr="7C4DA4B3">
        <w:rPr>
          <w:sz w:val="36"/>
          <w:szCs w:val="36"/>
          <w:lang w:val="en-US"/>
        </w:rPr>
        <w:t>2025</w:t>
      </w:r>
    </w:p>
    <w:p w14:paraId="672A6659" w14:textId="777FE335" w:rsidR="003A1554" w:rsidRDefault="0C1693EA">
      <w:pPr>
        <w:rPr>
          <w:sz w:val="36"/>
          <w:szCs w:val="36"/>
          <w:lang w:val="en-US"/>
        </w:rPr>
      </w:pPr>
      <w:r w:rsidRPr="1CBF6A41">
        <w:rPr>
          <w:sz w:val="36"/>
          <w:szCs w:val="36"/>
          <w:lang w:val="en-US"/>
        </w:rPr>
        <w:t xml:space="preserve">Year </w:t>
      </w:r>
      <w:r w:rsidR="00944623">
        <w:rPr>
          <w:sz w:val="36"/>
          <w:szCs w:val="36"/>
          <w:lang w:val="en-US"/>
        </w:rPr>
        <w:t>B</w:t>
      </w:r>
    </w:p>
    <w:p w14:paraId="44FB30F8" w14:textId="77777777" w:rsidR="003A1554" w:rsidRPr="003A1554" w:rsidRDefault="003A1554">
      <w:pPr>
        <w:rPr>
          <w:sz w:val="36"/>
          <w:szCs w:val="36"/>
          <w:lang w:val="en-US"/>
        </w:rPr>
      </w:pPr>
    </w:p>
    <w:sectPr w:rsidR="003A1554" w:rsidRPr="003A1554" w:rsidSect="003A15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A7743"/>
    <w:multiLevelType w:val="hybridMultilevel"/>
    <w:tmpl w:val="0BCCFB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7978D2"/>
    <w:multiLevelType w:val="hybridMultilevel"/>
    <w:tmpl w:val="BF5E1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35D26"/>
    <w:multiLevelType w:val="hybridMultilevel"/>
    <w:tmpl w:val="65829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17F39"/>
    <w:multiLevelType w:val="hybridMultilevel"/>
    <w:tmpl w:val="0704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17576"/>
    <w:multiLevelType w:val="hybridMultilevel"/>
    <w:tmpl w:val="BDFC2414"/>
    <w:lvl w:ilvl="0" w:tplc="4306B896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401E2F"/>
    <w:multiLevelType w:val="hybridMultilevel"/>
    <w:tmpl w:val="3A3ED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B30D12"/>
    <w:multiLevelType w:val="hybridMultilevel"/>
    <w:tmpl w:val="494E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4C4FBC"/>
    <w:multiLevelType w:val="hybridMultilevel"/>
    <w:tmpl w:val="4B686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5F7B4E"/>
    <w:multiLevelType w:val="hybridMultilevel"/>
    <w:tmpl w:val="3FCE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D0256A"/>
    <w:multiLevelType w:val="hybridMultilevel"/>
    <w:tmpl w:val="3D8C8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662D8D"/>
    <w:multiLevelType w:val="hybridMultilevel"/>
    <w:tmpl w:val="72EAE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C44DFB"/>
    <w:multiLevelType w:val="hybridMultilevel"/>
    <w:tmpl w:val="9DC62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54"/>
    <w:rsid w:val="00005C79"/>
    <w:rsid w:val="00021F72"/>
    <w:rsid w:val="0004713E"/>
    <w:rsid w:val="000805E4"/>
    <w:rsid w:val="0008450A"/>
    <w:rsid w:val="000E0266"/>
    <w:rsid w:val="000F380E"/>
    <w:rsid w:val="00166732"/>
    <w:rsid w:val="0018620D"/>
    <w:rsid w:val="001A7AC8"/>
    <w:rsid w:val="002516CA"/>
    <w:rsid w:val="002D6688"/>
    <w:rsid w:val="003A1554"/>
    <w:rsid w:val="003A5124"/>
    <w:rsid w:val="003D6DB9"/>
    <w:rsid w:val="0041194F"/>
    <w:rsid w:val="0041353F"/>
    <w:rsid w:val="004A361A"/>
    <w:rsid w:val="004D0599"/>
    <w:rsid w:val="005254EE"/>
    <w:rsid w:val="00585AE9"/>
    <w:rsid w:val="005C4351"/>
    <w:rsid w:val="005E61AC"/>
    <w:rsid w:val="006135DE"/>
    <w:rsid w:val="006718D4"/>
    <w:rsid w:val="006726CF"/>
    <w:rsid w:val="00684BE0"/>
    <w:rsid w:val="006A4E9B"/>
    <w:rsid w:val="007136EE"/>
    <w:rsid w:val="00773E48"/>
    <w:rsid w:val="007D5B34"/>
    <w:rsid w:val="00811394"/>
    <w:rsid w:val="008323A4"/>
    <w:rsid w:val="0088638D"/>
    <w:rsid w:val="0091133B"/>
    <w:rsid w:val="00935E68"/>
    <w:rsid w:val="00940BD3"/>
    <w:rsid w:val="00944623"/>
    <w:rsid w:val="009635D3"/>
    <w:rsid w:val="00967E3F"/>
    <w:rsid w:val="009B47B7"/>
    <w:rsid w:val="009E41A0"/>
    <w:rsid w:val="00A015A9"/>
    <w:rsid w:val="00A35395"/>
    <w:rsid w:val="00AB1539"/>
    <w:rsid w:val="00AB69FE"/>
    <w:rsid w:val="00B40C2C"/>
    <w:rsid w:val="00BB2BC1"/>
    <w:rsid w:val="00BD6082"/>
    <w:rsid w:val="00C23700"/>
    <w:rsid w:val="00C95187"/>
    <w:rsid w:val="00CE5394"/>
    <w:rsid w:val="00DC0417"/>
    <w:rsid w:val="00DC53C0"/>
    <w:rsid w:val="00DF256D"/>
    <w:rsid w:val="00E07C37"/>
    <w:rsid w:val="00E83E92"/>
    <w:rsid w:val="00EB0599"/>
    <w:rsid w:val="00F16C29"/>
    <w:rsid w:val="00F50102"/>
    <w:rsid w:val="00F850C2"/>
    <w:rsid w:val="0C1693EA"/>
    <w:rsid w:val="1CBF6A41"/>
    <w:rsid w:val="647A469E"/>
    <w:rsid w:val="7C4DA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56D6"/>
  <w15:chartTrackingRefBased/>
  <w15:docId w15:val="{A71A109D-DC57-48C0-8794-55E4C1D0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0E0266"/>
    <w:pPr>
      <w:widowControl w:val="0"/>
      <w:numPr>
        <w:numId w:val="1"/>
      </w:numPr>
      <w:autoSpaceDE w:val="0"/>
      <w:autoSpaceDN w:val="0"/>
      <w:spacing w:before="40" w:after="40" w:line="240" w:lineRule="auto"/>
      <w:contextualSpacing/>
    </w:pPr>
    <w:rPr>
      <w:rFonts w:ascii="Roboto" w:eastAsia="Calibri" w:hAnsi="Roboto" w:cs="Calibri"/>
      <w:color w:val="000000"/>
      <w:sz w:val="20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8" ma:contentTypeDescription="Create a new document." ma:contentTypeScope="" ma:versionID="2c621a7269167dfbaaea753ce411359e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20742832c604744589dce9865bb91af8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1C0321-D746-409E-8F0C-4BD7DDC16394}">
  <ds:schemaRefs>
    <ds:schemaRef ds:uri="http://www.w3.org/XML/1998/namespace"/>
    <ds:schemaRef ds:uri="http://purl.org/dc/elements/1.1/"/>
    <ds:schemaRef ds:uri="d6f5600e-5ab2-481f-87ea-c41303f91f96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70b5ceff-84fd-4093-85a4-f96e2f05c91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C9EDCE4-5143-4D43-B66F-40D6B4EDDB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BC4E36-C666-40C5-B2E8-9E0FCC29C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5600e-5ab2-481f-87ea-c41303f91f96"/>
    <ds:schemaRef ds:uri="70b5ceff-84fd-4093-85a4-f96e2f05c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1845</Words>
  <Characters>10519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McDermott</dc:creator>
  <cp:keywords/>
  <dc:description/>
  <cp:lastModifiedBy>Mrs Hyland</cp:lastModifiedBy>
  <cp:revision>3</cp:revision>
  <dcterms:created xsi:type="dcterms:W3CDTF">2025-01-06T13:53:00Z</dcterms:created>
  <dcterms:modified xsi:type="dcterms:W3CDTF">2025-01-06T14:14:00Z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  <property fmtid="{D5CDD505-2E9C-101B-9397-08002B2CF9AE}" pid="3" name="MediaServiceImageTags">
    <vt:lpwstr/>
  </property>
</Properties>
</file>