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F4FBF" w14:textId="2D5B3BAE" w:rsidR="009148AB" w:rsidRPr="00980064" w:rsidRDefault="00980064" w:rsidP="00980064">
      <w:pPr>
        <w:pStyle w:val="BodyText"/>
        <w:spacing w:before="280"/>
        <w:jc w:val="center"/>
        <w:rPr>
          <w:rFonts w:ascii="Roboto" w:hAnsi="Roboto"/>
        </w:rPr>
      </w:pPr>
      <w:r>
        <w:rPr>
          <w:rFonts w:ascii="Roboto" w:hAnsi="Roboto"/>
          <w:color w:val="292526"/>
        </w:rPr>
        <w:t>EYFS</w:t>
      </w:r>
      <w:r w:rsidR="00B34980" w:rsidRPr="00980064">
        <w:rPr>
          <w:rFonts w:ascii="Roboto" w:hAnsi="Roboto"/>
          <w:color w:val="292526"/>
        </w:rPr>
        <w:t xml:space="preserve"> Yearly Overview</w:t>
      </w:r>
    </w:p>
    <w:p w14:paraId="5B834853" w14:textId="77777777" w:rsidR="009148AB" w:rsidRPr="005D77F0" w:rsidRDefault="009148AB">
      <w:pPr>
        <w:pStyle w:val="BodyText"/>
        <w:spacing w:before="5"/>
        <w:rPr>
          <w:rFonts w:ascii="Tuffy-TTF" w:hAnsi="Tuffy-TTF"/>
          <w:sz w:val="27"/>
        </w:rPr>
      </w:pPr>
    </w:p>
    <w:tbl>
      <w:tblPr>
        <w:tblW w:w="0" w:type="auto"/>
        <w:tblInd w:w="11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1"/>
        <w:gridCol w:w="2019"/>
        <w:gridCol w:w="2019"/>
        <w:gridCol w:w="2019"/>
        <w:gridCol w:w="2019"/>
        <w:gridCol w:w="2019"/>
        <w:gridCol w:w="2019"/>
        <w:gridCol w:w="2019"/>
      </w:tblGrid>
      <w:tr w:rsidR="009148AB" w14:paraId="4263E346" w14:textId="77777777" w:rsidTr="00E9257B">
        <w:trPr>
          <w:trHeight w:val="943"/>
        </w:trPr>
        <w:tc>
          <w:tcPr>
            <w:tcW w:w="1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7A6E3E" w14:textId="77777777" w:rsidR="009148AB" w:rsidRPr="00980064" w:rsidRDefault="009148AB" w:rsidP="0015442A">
            <w:pPr>
              <w:pStyle w:val="TableParagraph"/>
              <w:jc w:val="center"/>
              <w:rPr>
                <w:rFonts w:ascii="Roboto" w:hAnsi="Roboto"/>
                <w:sz w:val="28"/>
              </w:rPr>
            </w:pP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4356A" w14:textId="77777777" w:rsidR="009148AB" w:rsidRPr="00980064" w:rsidRDefault="00B34980" w:rsidP="00EE6919">
            <w:pPr>
              <w:pStyle w:val="TableParagraph"/>
              <w:spacing w:line="244" w:lineRule="auto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Main Topic/Theme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E1E4C6" w14:textId="77777777" w:rsidR="009148AB" w:rsidRPr="00980064" w:rsidRDefault="00B34980" w:rsidP="00EE6919">
            <w:pPr>
              <w:pStyle w:val="TableParagraph"/>
              <w:spacing w:line="244" w:lineRule="auto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Topic Hooks/ Themed Days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23B6C" w14:textId="77777777" w:rsidR="009148AB" w:rsidRPr="00980064" w:rsidRDefault="00B34980" w:rsidP="00EE6919">
            <w:pPr>
              <w:pStyle w:val="TableParagraph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Key Texts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7E809E" w14:textId="77777777" w:rsidR="009148AB" w:rsidRPr="00980064" w:rsidRDefault="00B34980" w:rsidP="00EE6919">
            <w:pPr>
              <w:pStyle w:val="TableParagraph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Visits/Visitors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18F3D5" w14:textId="77777777" w:rsidR="009148AB" w:rsidRPr="00980064" w:rsidRDefault="00B34980" w:rsidP="00EE6919">
            <w:pPr>
              <w:pStyle w:val="TableParagraph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Parent Events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4F0254" w14:textId="77777777" w:rsidR="009148AB" w:rsidRPr="00980064" w:rsidRDefault="00B34980" w:rsidP="00EE6919">
            <w:pPr>
              <w:pStyle w:val="TableParagraph"/>
              <w:spacing w:line="244" w:lineRule="auto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 xml:space="preserve">Festivals </w:t>
            </w:r>
            <w:r w:rsidR="0015442A" w:rsidRPr="00980064">
              <w:rPr>
                <w:rFonts w:ascii="Roboto" w:hAnsi="Roboto"/>
                <w:b/>
                <w:color w:val="231F20"/>
              </w:rPr>
              <w:br/>
            </w:r>
            <w:r w:rsidRPr="00980064">
              <w:rPr>
                <w:rFonts w:ascii="Roboto" w:hAnsi="Roboto"/>
                <w:b/>
                <w:color w:val="231F20"/>
              </w:rPr>
              <w:t>(e.g. Diwali)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192316" w14:textId="77777777" w:rsidR="009148AB" w:rsidRPr="00980064" w:rsidRDefault="00B34980" w:rsidP="00EE6919">
            <w:pPr>
              <w:pStyle w:val="TableParagraph"/>
              <w:jc w:val="center"/>
              <w:rPr>
                <w:rFonts w:ascii="Roboto" w:hAnsi="Roboto"/>
                <w:b/>
              </w:rPr>
            </w:pPr>
            <w:r w:rsidRPr="00980064">
              <w:rPr>
                <w:rFonts w:ascii="Roboto" w:hAnsi="Roboto"/>
                <w:b/>
                <w:color w:val="231F20"/>
              </w:rPr>
              <w:t>Role-Play Areas</w:t>
            </w:r>
          </w:p>
        </w:tc>
      </w:tr>
      <w:tr w:rsidR="009148AB" w14:paraId="79BD5190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862A"/>
            <w:vAlign w:val="center"/>
          </w:tcPr>
          <w:p w14:paraId="0D12DDEF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Autumn 1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39D6181" w14:textId="77777777" w:rsidR="00980064" w:rsidRDefault="00980064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068F3F64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27D8C3B6" w14:textId="1FEC6485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Out of this world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41D8E533" w14:textId="139458DE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Theme day: Space day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47687BC1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Whatever next</w:t>
            </w:r>
          </w:p>
          <w:p w14:paraId="433B6892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Leaf Man</w:t>
            </w:r>
          </w:p>
          <w:p w14:paraId="101557BF" w14:textId="7641F632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Room on the broom</w:t>
            </w:r>
          </w:p>
          <w:p w14:paraId="5B8ED4DF" w14:textId="11592AAE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We’re going on a bear hunt.</w:t>
            </w:r>
          </w:p>
          <w:p w14:paraId="167BFDC4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Oliver’s vegetables</w:t>
            </w:r>
          </w:p>
          <w:p w14:paraId="38DDA554" w14:textId="42035D6B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Aliens love underpants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A1C4C27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1AA23655" w14:textId="007AC2E6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Stay and Learn with focus on phonics</w:t>
            </w: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C0B1D44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90A8B63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Home Corner</w:t>
            </w:r>
          </w:p>
          <w:p w14:paraId="316E90FF" w14:textId="5B4FE3E0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Fruit and veg shop</w:t>
            </w:r>
          </w:p>
        </w:tc>
      </w:tr>
      <w:tr w:rsidR="009148AB" w14:paraId="21E55AB8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6862A"/>
            <w:vAlign w:val="center"/>
          </w:tcPr>
          <w:p w14:paraId="6EEEF3BA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Autumn 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0FE170D" w14:textId="77777777" w:rsidR="009148AB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22BF7C20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60090E7F" w14:textId="4B5EB8CF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Light and Dark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67DF594" w14:textId="547FBAB9" w:rsidR="009148AB" w:rsidRPr="00980064" w:rsidRDefault="0076347A" w:rsidP="0076347A">
            <w:pPr>
              <w:pStyle w:val="TableParagraph"/>
              <w:tabs>
                <w:tab w:val="center" w:pos="938"/>
              </w:tabs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Christmas party week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031D416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The night </w:t>
            </w:r>
            <w:proofErr w:type="gramStart"/>
            <w:r>
              <w:rPr>
                <w:rFonts w:ascii="Roboto" w:hAnsi="Roboto"/>
                <w:sz w:val="20"/>
                <w:szCs w:val="20"/>
              </w:rPr>
              <w:t>box</w:t>
            </w:r>
            <w:proofErr w:type="gramEnd"/>
          </w:p>
          <w:p w14:paraId="2F5B4D8D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It’s a cold night</w:t>
            </w:r>
          </w:p>
          <w:p w14:paraId="21FEB995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Pumpkin soup</w:t>
            </w:r>
          </w:p>
          <w:p w14:paraId="394307A2" w14:textId="674064CA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Christmas grumpy badger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B8895A9" w14:textId="2FA413C7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Pantomime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1E25CFF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EB0FC21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Diwali</w:t>
            </w:r>
          </w:p>
          <w:p w14:paraId="04166BFF" w14:textId="240241F8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Christmas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C920B04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Home corner</w:t>
            </w:r>
          </w:p>
          <w:p w14:paraId="714801F4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Stage area</w:t>
            </w:r>
          </w:p>
          <w:p w14:paraId="6B39C271" w14:textId="7D7B1783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Santa’s grotto</w:t>
            </w:r>
          </w:p>
        </w:tc>
      </w:tr>
      <w:tr w:rsidR="009148AB" w14:paraId="4BCCABF7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E76B"/>
            <w:vAlign w:val="center"/>
          </w:tcPr>
          <w:p w14:paraId="76D60D72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Spring 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43EB3D0D" w14:textId="77777777" w:rsidR="009148AB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234FF4F4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0CCECEFF" w14:textId="71E74021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Traditional tales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17F52A00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proofErr w:type="gramStart"/>
            <w:r>
              <w:rPr>
                <w:rFonts w:ascii="Roboto" w:hAnsi="Roboto"/>
                <w:sz w:val="20"/>
                <w:szCs w:val="20"/>
              </w:rPr>
              <w:t>Chinese new year</w:t>
            </w:r>
            <w:proofErr w:type="gramEnd"/>
          </w:p>
          <w:p w14:paraId="74E7B46C" w14:textId="36BE83F7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Pancake day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E71FF9D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Little red riding hood</w:t>
            </w:r>
          </w:p>
          <w:p w14:paraId="69207A45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Three little pigs</w:t>
            </w:r>
          </w:p>
          <w:p w14:paraId="56F58AD5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Billy goats gruff</w:t>
            </w:r>
          </w:p>
          <w:p w14:paraId="78017E61" w14:textId="38247BA4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Gingerbread man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C5A45D9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E36845A" w14:textId="2B8CAAAE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Stay and Learn focus on Phonics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75A2D127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Pancake day</w:t>
            </w:r>
          </w:p>
          <w:p w14:paraId="6C804789" w14:textId="3DFEE47E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proofErr w:type="gramStart"/>
            <w:r>
              <w:rPr>
                <w:rFonts w:ascii="Roboto" w:hAnsi="Roboto"/>
                <w:sz w:val="20"/>
                <w:szCs w:val="20"/>
              </w:rPr>
              <w:t>Mother’s day</w:t>
            </w:r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1045409E" w14:textId="7BEE006E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Goldilocks and the three bears house</w:t>
            </w:r>
          </w:p>
        </w:tc>
      </w:tr>
      <w:tr w:rsidR="009148AB" w14:paraId="5D40187C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E76B"/>
            <w:vAlign w:val="center"/>
          </w:tcPr>
          <w:p w14:paraId="05EDEFE9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Spring 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06680C1" w14:textId="77777777" w:rsidR="009148AB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  <w:p w14:paraId="14197492" w14:textId="68C1D2A6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Traditional Tales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F99BDFC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BF1E0AA" w14:textId="77777777" w:rsidR="0076347A" w:rsidRDefault="0076347A" w:rsidP="0076347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Little red riding hood</w:t>
            </w:r>
          </w:p>
          <w:p w14:paraId="6944B9F7" w14:textId="77777777" w:rsidR="0076347A" w:rsidRDefault="0076347A" w:rsidP="0076347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Three little pigs</w:t>
            </w:r>
          </w:p>
          <w:p w14:paraId="0C9F1B44" w14:textId="77777777" w:rsidR="0076347A" w:rsidRDefault="0076347A" w:rsidP="0076347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Billy goats gruff</w:t>
            </w:r>
          </w:p>
          <w:p w14:paraId="381A482F" w14:textId="4EE5ADB5" w:rsidR="009148AB" w:rsidRPr="00980064" w:rsidRDefault="0076347A" w:rsidP="0076347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Gingerbread man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3501288" w14:textId="28BB19F3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Sundown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11E3D4FC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C6E7866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50DCB60" w14:textId="3E927BFE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Three little pigs house</w:t>
            </w:r>
          </w:p>
        </w:tc>
      </w:tr>
      <w:tr w:rsidR="009148AB" w14:paraId="5501B99A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C349"/>
            <w:vAlign w:val="center"/>
          </w:tcPr>
          <w:p w14:paraId="7EF83B7D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Summer 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140F2093" w14:textId="1AD5C77E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Mini beasts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3616C1D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D63D6EC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Mad about minibeasts</w:t>
            </w:r>
          </w:p>
          <w:p w14:paraId="783B9DCD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proofErr w:type="spellStart"/>
            <w:r>
              <w:rPr>
                <w:rFonts w:ascii="Roboto" w:hAnsi="Roboto"/>
                <w:sz w:val="20"/>
                <w:szCs w:val="20"/>
              </w:rPr>
              <w:t>Superworrm</w:t>
            </w:r>
            <w:proofErr w:type="spellEnd"/>
          </w:p>
          <w:p w14:paraId="6B7D5DAA" w14:textId="4A48F262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Bog baby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437F2763" w14:textId="675D2FF9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Tropical world </w:t>
            </w:r>
            <w:proofErr w:type="spellStart"/>
            <w:r>
              <w:rPr>
                <w:rFonts w:ascii="Roboto" w:hAnsi="Roboto"/>
                <w:sz w:val="20"/>
                <w:szCs w:val="20"/>
              </w:rPr>
              <w:t>leeds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016D8B6" w14:textId="218D8A16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Stay and Learn – focus on mathematics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07846622" w14:textId="3AC98C2A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proofErr w:type="gramStart"/>
            <w:r>
              <w:rPr>
                <w:rFonts w:ascii="Roboto" w:hAnsi="Roboto"/>
                <w:sz w:val="20"/>
                <w:szCs w:val="20"/>
              </w:rPr>
              <w:t>Father’s day</w:t>
            </w:r>
            <w:proofErr w:type="gram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7D4ED9AD" w14:textId="334A3C06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Roboto" w:hAnsi="Roboto"/>
                <w:sz w:val="20"/>
                <w:szCs w:val="20"/>
              </w:rPr>
              <w:t>Mcgreggors</w:t>
            </w:r>
            <w:proofErr w:type="spellEnd"/>
            <w:r>
              <w:rPr>
                <w:rFonts w:ascii="Roboto" w:hAnsi="Roboto"/>
                <w:sz w:val="20"/>
                <w:szCs w:val="20"/>
              </w:rPr>
              <w:t xml:space="preserve"> garden</w:t>
            </w:r>
          </w:p>
        </w:tc>
      </w:tr>
      <w:tr w:rsidR="009148AB" w14:paraId="6B047AF8" w14:textId="77777777" w:rsidTr="00E9257B">
        <w:trPr>
          <w:trHeight w:val="1134"/>
        </w:trPr>
        <w:tc>
          <w:tcPr>
            <w:tcW w:w="1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FC349"/>
            <w:vAlign w:val="center"/>
          </w:tcPr>
          <w:p w14:paraId="3E3A2508" w14:textId="77777777" w:rsidR="009148AB" w:rsidRPr="00980064" w:rsidRDefault="00EE6919" w:rsidP="00EE6919">
            <w:pPr>
              <w:pStyle w:val="TableParagraph"/>
              <w:ind w:right="185"/>
              <w:jc w:val="center"/>
              <w:rPr>
                <w:rFonts w:ascii="Roboto" w:hAnsi="Roboto"/>
                <w:b/>
                <w:sz w:val="24"/>
              </w:rPr>
            </w:pPr>
            <w:r w:rsidRPr="00980064">
              <w:rPr>
                <w:rFonts w:ascii="Roboto" w:hAnsi="Roboto"/>
                <w:b/>
                <w:color w:val="231F20"/>
                <w:sz w:val="24"/>
              </w:rPr>
              <w:t xml:space="preserve">  </w:t>
            </w:r>
            <w:r w:rsidR="00B34980" w:rsidRPr="00980064">
              <w:rPr>
                <w:rFonts w:ascii="Roboto" w:hAnsi="Roboto"/>
                <w:b/>
                <w:color w:val="231F20"/>
                <w:sz w:val="24"/>
              </w:rPr>
              <w:t>Summer 2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7AB86CF" w14:textId="31C1EEE7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Pirates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6A5FAA68" w14:textId="3779A44C" w:rsidR="009148AB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Pirate theme day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456541DB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Adventure Ahoy</w:t>
            </w:r>
          </w:p>
          <w:p w14:paraId="6C81369D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Pirate Pete</w:t>
            </w:r>
          </w:p>
          <w:p w14:paraId="552D3B13" w14:textId="77777777" w:rsidR="0076347A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Don’t wake the baby</w:t>
            </w:r>
          </w:p>
          <w:p w14:paraId="7319579B" w14:textId="6C500719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E42D0DE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54539C5B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26A22261" w14:textId="77777777" w:rsidR="009148AB" w:rsidRPr="00980064" w:rsidRDefault="009148AB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57" w:type="dxa"/>
              <w:left w:w="85" w:type="dxa"/>
              <w:bottom w:w="57" w:type="dxa"/>
              <w:right w:w="57" w:type="dxa"/>
            </w:tcMar>
          </w:tcPr>
          <w:p w14:paraId="75F3CB7F" w14:textId="77777777" w:rsidR="009148AB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Pirate ship</w:t>
            </w:r>
          </w:p>
          <w:p w14:paraId="350DBC7B" w14:textId="3C7F3833" w:rsidR="0076347A" w:rsidRPr="00980064" w:rsidRDefault="0076347A" w:rsidP="0015442A">
            <w:pPr>
              <w:pStyle w:val="TableParagraph"/>
              <w:spacing w:line="216" w:lineRule="auto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Treasure Island</w:t>
            </w:r>
          </w:p>
        </w:tc>
      </w:tr>
    </w:tbl>
    <w:p w14:paraId="25EE7674" w14:textId="77777777" w:rsidR="009148AB" w:rsidRDefault="009148AB">
      <w:pPr>
        <w:pStyle w:val="BodyText"/>
        <w:spacing w:before="1"/>
        <w:rPr>
          <w:sz w:val="21"/>
        </w:rPr>
      </w:pPr>
    </w:p>
    <w:sectPr w:rsidR="009148AB" w:rsidSect="00980064">
      <w:headerReference w:type="default" r:id="rId7"/>
      <w:type w:val="continuous"/>
      <w:pgSz w:w="16840" w:h="11910" w:orient="landscape"/>
      <w:pgMar w:top="-147" w:right="48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51488" w14:textId="77777777" w:rsidR="00CA5502" w:rsidRDefault="00CA5502" w:rsidP="0015442A">
      <w:r>
        <w:separator/>
      </w:r>
    </w:p>
  </w:endnote>
  <w:endnote w:type="continuationSeparator" w:id="0">
    <w:p w14:paraId="118D67A2" w14:textId="77777777" w:rsidR="00CA5502" w:rsidRDefault="00CA5502" w:rsidP="00154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53A0BB1E-BCE5-40BD-9867-0EF4C1C6A144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  <w:embedRegular r:id="rId2" w:fontKey="{9AF36DDB-6BD6-4552-9CDB-C5B46186A166}"/>
    <w:embedBold r:id="rId3" w:fontKey="{0F1CA1C3-B284-4896-AF27-D2428363EB08}"/>
  </w:font>
  <w:font w:name="Tuffy-TTF">
    <w:charset w:val="00"/>
    <w:family w:val="swiss"/>
    <w:pitch w:val="variable"/>
    <w:sig w:usb0="80000003" w:usb1="00000002" w:usb2="00000000" w:usb3="00000000" w:csb0="00000001" w:csb1="00000000"/>
    <w:embedBold r:id="rId4" w:fontKey="{1F0F0A51-0070-4DDC-A610-7A5798615A2D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  <w:embedRegular r:id="rId5" w:fontKey="{8B16494F-ECD7-4306-8993-9A295D36E99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F617A4" w14:textId="77777777" w:rsidR="00CA5502" w:rsidRDefault="00CA5502" w:rsidP="0015442A">
      <w:r>
        <w:separator/>
      </w:r>
    </w:p>
  </w:footnote>
  <w:footnote w:type="continuationSeparator" w:id="0">
    <w:p w14:paraId="6C755E46" w14:textId="77777777" w:rsidR="00CA5502" w:rsidRDefault="00CA5502" w:rsidP="00154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217A4" w14:textId="15EE0B30" w:rsidR="00980064" w:rsidRDefault="0098006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AF5ABE4" wp14:editId="17CC362C">
          <wp:simplePos x="0" y="0"/>
          <wp:positionH relativeFrom="column">
            <wp:posOffset>-292100</wp:posOffset>
          </wp:positionH>
          <wp:positionV relativeFrom="paragraph">
            <wp:posOffset>-457200</wp:posOffset>
          </wp:positionV>
          <wp:extent cx="10693731" cy="7560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W Landscape Foundation Footer for Wo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731" cy="75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AB"/>
    <w:rsid w:val="0015442A"/>
    <w:rsid w:val="00517272"/>
    <w:rsid w:val="00520ACF"/>
    <w:rsid w:val="005A569F"/>
    <w:rsid w:val="005D77F0"/>
    <w:rsid w:val="0076347A"/>
    <w:rsid w:val="0078602E"/>
    <w:rsid w:val="00804D88"/>
    <w:rsid w:val="008E5722"/>
    <w:rsid w:val="00913902"/>
    <w:rsid w:val="009148AB"/>
    <w:rsid w:val="00947D8E"/>
    <w:rsid w:val="00980064"/>
    <w:rsid w:val="00986FC8"/>
    <w:rsid w:val="00A733E7"/>
    <w:rsid w:val="00B34980"/>
    <w:rsid w:val="00CA5502"/>
    <w:rsid w:val="00E9257B"/>
    <w:rsid w:val="00EE6919"/>
    <w:rsid w:val="00FE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8D5C9F"/>
  <w15:docId w15:val="{EDA6B4DB-3BC0-4A11-A0C5-C7C70254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uffy" w:eastAsia="Tuffy" w:hAnsi="Tuffy" w:cs="Tuffy"/>
      <w:sz w:val="22"/>
      <w:szCs w:val="22"/>
      <w:lang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5442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5442A"/>
    <w:rPr>
      <w:rFonts w:ascii="Tuffy" w:eastAsia="Tuffy" w:hAnsi="Tuffy" w:cs="Tuffy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5442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5442A"/>
    <w:rPr>
      <w:rFonts w:ascii="Tuffy" w:eastAsia="Tuffy" w:hAnsi="Tuffy" w:cs="Tuffy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3936D-DCF2-4172-BE4D-9B4880D38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cp:lastModifiedBy>Mrs Hyland</cp:lastModifiedBy>
  <cp:revision>2</cp:revision>
  <dcterms:created xsi:type="dcterms:W3CDTF">2023-11-06T14:54:00Z</dcterms:created>
  <dcterms:modified xsi:type="dcterms:W3CDTF">2023-11-06T14:54:00Z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2018-09-11T00:00:00Z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2018-09-11T00:00:00Z</vt:filetime>
  </property>
</Properties>
</file>