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5ED" w:rsidRDefault="0006346F" w:rsidP="009665ED">
      <w:pPr>
        <w:jc w:val="center"/>
        <w:rPr>
          <w:b/>
          <w:sz w:val="32"/>
          <w:szCs w:val="32"/>
        </w:rPr>
      </w:pPr>
      <w:bookmarkStart w:id="0" w:name="_GoBack"/>
      <w:r w:rsidRPr="00C112B6">
        <w:rPr>
          <w:noProof/>
          <w:lang w:eastAsia="en-GB"/>
        </w:rPr>
        <w:drawing>
          <wp:anchor distT="0" distB="0" distL="114300" distR="114300" simplePos="0" relativeHeight="251661312" behindDoc="0" locked="0" layoutInCell="1" allowOverlap="1" wp14:anchorId="5D335177" wp14:editId="14C91B06">
            <wp:simplePos x="0" y="0"/>
            <wp:positionH relativeFrom="column">
              <wp:posOffset>8093122</wp:posOffset>
            </wp:positionH>
            <wp:positionV relativeFrom="paragraph">
              <wp:posOffset>455</wp:posOffset>
            </wp:positionV>
            <wp:extent cx="714375" cy="70509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705097"/>
                    </a:xfrm>
                    <a:prstGeom prst="rect">
                      <a:avLst/>
                    </a:prstGeom>
                    <a:noFill/>
                    <a:ln>
                      <a:noFill/>
                    </a:ln>
                  </pic:spPr>
                </pic:pic>
              </a:graphicData>
            </a:graphic>
          </wp:anchor>
        </w:drawing>
      </w:r>
      <w:bookmarkEnd w:id="0"/>
      <w:r w:rsidRPr="00C112B6">
        <w:rPr>
          <w:noProof/>
          <w:lang w:eastAsia="en-GB"/>
        </w:rPr>
        <w:drawing>
          <wp:anchor distT="0" distB="0" distL="114300" distR="114300" simplePos="0" relativeHeight="251659264" behindDoc="0" locked="0" layoutInCell="1" allowOverlap="1" wp14:anchorId="60D73869" wp14:editId="3B9C0F67">
            <wp:simplePos x="0" y="0"/>
            <wp:positionH relativeFrom="margin">
              <wp:align>left</wp:align>
            </wp:positionH>
            <wp:positionV relativeFrom="paragraph">
              <wp:posOffset>445</wp:posOffset>
            </wp:positionV>
            <wp:extent cx="714375" cy="705097"/>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705097"/>
                    </a:xfrm>
                    <a:prstGeom prst="rect">
                      <a:avLst/>
                    </a:prstGeom>
                    <a:noFill/>
                    <a:ln>
                      <a:noFill/>
                    </a:ln>
                  </pic:spPr>
                </pic:pic>
              </a:graphicData>
            </a:graphic>
          </wp:anchor>
        </w:drawing>
      </w:r>
      <w:r w:rsidR="009665ED" w:rsidRPr="00292F7D">
        <w:rPr>
          <w:b/>
          <w:sz w:val="32"/>
          <w:szCs w:val="32"/>
        </w:rPr>
        <w:t>Art Curriculum 2020-21</w:t>
      </w:r>
    </w:p>
    <w:p w:rsidR="0006346F" w:rsidRDefault="0006346F" w:rsidP="009665ED">
      <w:pPr>
        <w:rPr>
          <w:b/>
          <w:sz w:val="24"/>
          <w:szCs w:val="24"/>
        </w:rPr>
      </w:pPr>
    </w:p>
    <w:p w:rsidR="0006346F" w:rsidRDefault="0006346F" w:rsidP="009665ED">
      <w:pPr>
        <w:rPr>
          <w:b/>
          <w:sz w:val="24"/>
          <w:szCs w:val="24"/>
        </w:rPr>
      </w:pPr>
    </w:p>
    <w:p w:rsidR="009665ED" w:rsidRDefault="009665ED" w:rsidP="009665ED">
      <w:pPr>
        <w:rPr>
          <w:b/>
          <w:sz w:val="24"/>
          <w:szCs w:val="24"/>
        </w:rPr>
      </w:pPr>
      <w:r>
        <w:rPr>
          <w:b/>
          <w:sz w:val="24"/>
          <w:szCs w:val="24"/>
        </w:rPr>
        <w:t>Rationale</w:t>
      </w:r>
    </w:p>
    <w:p w:rsidR="009665ED" w:rsidRDefault="009665ED" w:rsidP="009665ED">
      <w:pPr>
        <w:rPr>
          <w:sz w:val="24"/>
          <w:szCs w:val="24"/>
        </w:rPr>
      </w:pPr>
      <w:r>
        <w:rPr>
          <w:sz w:val="24"/>
          <w:szCs w:val="24"/>
        </w:rPr>
        <w:t xml:space="preserve">Creativity is at the heart of our curriculum and at Snaith Primary School we provide a huge range of opportunities for children to explore. The arts and creative thinking is an integral part of the world around us and we aim to give our children the knowledge, skills and confidence to experiment, invent and create their own works of art and craft. All children have the opportunity to explore a range of artworks, artists and crafts people and will use these develop their own ideas as well as allowing them to think critically. Each child will record their creative journeys in their sketchbooks and presentation books, refining, exploring and evaluating as they create by using a variety of media and equipment. Our art curriculum is linked to all areas of the curriculum enhancing written work, historical and geographical understanding and embedding scientific concepts. </w:t>
      </w:r>
    </w:p>
    <w:p w:rsidR="009665ED" w:rsidRDefault="009665ED" w:rsidP="009665ED">
      <w:pPr>
        <w:rPr>
          <w:sz w:val="24"/>
          <w:szCs w:val="24"/>
        </w:rPr>
      </w:pPr>
      <w:r>
        <w:rPr>
          <w:sz w:val="24"/>
          <w:szCs w:val="24"/>
        </w:rPr>
        <w:t>Our art curriculum has been broken in to 8 main strands:</w:t>
      </w:r>
    </w:p>
    <w:p w:rsidR="009665ED" w:rsidRDefault="009665ED" w:rsidP="009665ED">
      <w:pPr>
        <w:pStyle w:val="ListParagraph"/>
        <w:numPr>
          <w:ilvl w:val="0"/>
          <w:numId w:val="3"/>
        </w:numPr>
      </w:pPr>
      <w:r>
        <w:t>Drawing in a range of media</w:t>
      </w:r>
    </w:p>
    <w:p w:rsidR="009665ED" w:rsidRDefault="009665ED" w:rsidP="009665ED">
      <w:pPr>
        <w:pStyle w:val="ListParagraph"/>
        <w:numPr>
          <w:ilvl w:val="0"/>
          <w:numId w:val="3"/>
        </w:numPr>
      </w:pPr>
      <w:r>
        <w:t>Colour in a range of media</w:t>
      </w:r>
    </w:p>
    <w:p w:rsidR="009665ED" w:rsidRDefault="009665ED" w:rsidP="009665ED">
      <w:pPr>
        <w:pStyle w:val="ListParagraph"/>
        <w:numPr>
          <w:ilvl w:val="0"/>
          <w:numId w:val="3"/>
        </w:numPr>
      </w:pPr>
      <w:r>
        <w:t>Paint</w:t>
      </w:r>
    </w:p>
    <w:p w:rsidR="009665ED" w:rsidRDefault="009665ED" w:rsidP="009665ED">
      <w:pPr>
        <w:pStyle w:val="ListParagraph"/>
        <w:numPr>
          <w:ilvl w:val="0"/>
          <w:numId w:val="3"/>
        </w:numPr>
      </w:pPr>
      <w:r>
        <w:t>Textiles &amp; collage</w:t>
      </w:r>
    </w:p>
    <w:p w:rsidR="009665ED" w:rsidRDefault="009665ED" w:rsidP="009665ED">
      <w:pPr>
        <w:pStyle w:val="ListParagraph"/>
        <w:numPr>
          <w:ilvl w:val="0"/>
          <w:numId w:val="3"/>
        </w:numPr>
      </w:pPr>
      <w:r>
        <w:t>Digital</w:t>
      </w:r>
    </w:p>
    <w:p w:rsidR="009665ED" w:rsidRDefault="009665ED" w:rsidP="009665ED">
      <w:pPr>
        <w:pStyle w:val="ListParagraph"/>
        <w:numPr>
          <w:ilvl w:val="0"/>
          <w:numId w:val="3"/>
        </w:numPr>
      </w:pPr>
      <w:r>
        <w:t>Printing</w:t>
      </w:r>
    </w:p>
    <w:p w:rsidR="009665ED" w:rsidRDefault="009665ED" w:rsidP="009665ED">
      <w:pPr>
        <w:pStyle w:val="ListParagraph"/>
        <w:numPr>
          <w:ilvl w:val="0"/>
          <w:numId w:val="3"/>
        </w:numPr>
      </w:pPr>
      <w:r>
        <w:t>3D modelling/ sculpture</w:t>
      </w:r>
    </w:p>
    <w:p w:rsidR="009665ED" w:rsidRDefault="009665ED" w:rsidP="009665ED">
      <w:pPr>
        <w:pStyle w:val="ListParagraph"/>
        <w:numPr>
          <w:ilvl w:val="0"/>
          <w:numId w:val="3"/>
        </w:numPr>
      </w:pPr>
      <w:r>
        <w:t xml:space="preserve">Exploring and Evaluating </w:t>
      </w:r>
    </w:p>
    <w:p w:rsidR="009665ED" w:rsidRDefault="009665ED" w:rsidP="009665ED">
      <w:pPr>
        <w:rPr>
          <w:u w:val="single"/>
        </w:rPr>
      </w:pPr>
      <w:r>
        <w:rPr>
          <w:u w:val="single"/>
        </w:rPr>
        <w:t>Children with SEND</w:t>
      </w:r>
    </w:p>
    <w:p w:rsidR="009665ED" w:rsidRDefault="009665ED" w:rsidP="009665ED">
      <w:r>
        <w:t>We recognise that it is extremely important for children with SEND or disadvantage to have the same opportunities to access the art curriculum. With this in mind, adjustments will be made. This may include:</w:t>
      </w:r>
    </w:p>
    <w:p w:rsidR="009665ED" w:rsidRDefault="009665ED" w:rsidP="009665ED">
      <w:pPr>
        <w:pStyle w:val="ListParagraph"/>
        <w:numPr>
          <w:ilvl w:val="0"/>
          <w:numId w:val="5"/>
        </w:numPr>
      </w:pPr>
      <w:r>
        <w:t>Use of enlarged images</w:t>
      </w:r>
    </w:p>
    <w:p w:rsidR="009665ED" w:rsidRDefault="009665ED" w:rsidP="009665ED">
      <w:pPr>
        <w:pStyle w:val="ListParagraph"/>
        <w:numPr>
          <w:ilvl w:val="0"/>
          <w:numId w:val="5"/>
        </w:numPr>
      </w:pPr>
      <w:r>
        <w:lastRenderedPageBreak/>
        <w:t>Use of headphones to support digital work</w:t>
      </w:r>
    </w:p>
    <w:p w:rsidR="009665ED" w:rsidRDefault="009665ED" w:rsidP="009665ED">
      <w:pPr>
        <w:pStyle w:val="ListParagraph"/>
        <w:numPr>
          <w:ilvl w:val="0"/>
          <w:numId w:val="5"/>
        </w:numPr>
      </w:pPr>
      <w:r>
        <w:t>Adapting tasks</w:t>
      </w:r>
    </w:p>
    <w:p w:rsidR="009665ED" w:rsidRDefault="009665ED" w:rsidP="009665ED">
      <w:pPr>
        <w:pStyle w:val="ListParagraph"/>
        <w:numPr>
          <w:ilvl w:val="0"/>
          <w:numId w:val="5"/>
        </w:numPr>
      </w:pPr>
      <w:r>
        <w:t>Additional or alternative equipment and/or materials</w:t>
      </w:r>
    </w:p>
    <w:p w:rsidR="009665ED" w:rsidRDefault="009665ED" w:rsidP="009665ED">
      <w:pPr>
        <w:pStyle w:val="ListParagraph"/>
        <w:numPr>
          <w:ilvl w:val="0"/>
          <w:numId w:val="4"/>
        </w:numPr>
      </w:pPr>
      <w:r>
        <w:t>Opportunities for pre-learning and practise</w:t>
      </w:r>
    </w:p>
    <w:p w:rsidR="009665ED" w:rsidRDefault="009665ED" w:rsidP="009665ED">
      <w:pPr>
        <w:pStyle w:val="ListParagraph"/>
        <w:numPr>
          <w:ilvl w:val="0"/>
          <w:numId w:val="4"/>
        </w:numPr>
      </w:pPr>
      <w:r>
        <w:t>Varying support from an adult or peer</w:t>
      </w:r>
    </w:p>
    <w:p w:rsidR="009665ED" w:rsidRDefault="009665ED" w:rsidP="009665ED">
      <w:pPr>
        <w:pStyle w:val="ListParagraph"/>
        <w:numPr>
          <w:ilvl w:val="0"/>
          <w:numId w:val="4"/>
        </w:numPr>
      </w:pPr>
      <w:r>
        <w:t>Pencil grips</w:t>
      </w:r>
    </w:p>
    <w:p w:rsidR="009665ED" w:rsidRDefault="009665ED" w:rsidP="009665ED">
      <w:pPr>
        <w:pStyle w:val="ListParagraph"/>
        <w:numPr>
          <w:ilvl w:val="0"/>
          <w:numId w:val="4"/>
        </w:numPr>
      </w:pPr>
      <w:r>
        <w:t>Larger equipment, e.g. paintbrushes</w:t>
      </w:r>
    </w:p>
    <w:p w:rsidR="008D5947" w:rsidRDefault="008D5947"/>
    <w:tbl>
      <w:tblPr>
        <w:tblStyle w:val="TableGrid"/>
        <w:tblW w:w="0" w:type="auto"/>
        <w:tblInd w:w="534" w:type="dxa"/>
        <w:tblLook w:val="04A0" w:firstRow="1" w:lastRow="0" w:firstColumn="1" w:lastColumn="0" w:noHBand="0" w:noVBand="1"/>
      </w:tblPr>
      <w:tblGrid>
        <w:gridCol w:w="1650"/>
        <w:gridCol w:w="11764"/>
      </w:tblGrid>
      <w:tr w:rsidR="008D5947" w:rsidRPr="00A00958" w:rsidTr="008D5947">
        <w:tc>
          <w:tcPr>
            <w:tcW w:w="13414" w:type="dxa"/>
            <w:gridSpan w:val="2"/>
          </w:tcPr>
          <w:p w:rsidR="008D5947" w:rsidRPr="00A00958" w:rsidRDefault="008D5947" w:rsidP="0054730C">
            <w:pPr>
              <w:rPr>
                <w:rFonts w:ascii="Arial" w:eastAsia="Calibri" w:hAnsi="Arial" w:cs="Arial"/>
                <w:b/>
                <w:sz w:val="20"/>
                <w:szCs w:val="20"/>
                <w:u w:val="single"/>
              </w:rPr>
            </w:pPr>
            <w:r w:rsidRPr="00A00958">
              <w:rPr>
                <w:rFonts w:ascii="Arial" w:eastAsia="Calibri" w:hAnsi="Arial" w:cs="Arial"/>
                <w:b/>
                <w:sz w:val="20"/>
                <w:szCs w:val="20"/>
                <w:u w:val="single"/>
              </w:rPr>
              <w:t>Expressive Arts and Design-Exploring Using Media and Materials</w:t>
            </w:r>
          </w:p>
        </w:tc>
      </w:tr>
      <w:tr w:rsidR="008D5947" w:rsidRPr="00A00958" w:rsidTr="008D5947">
        <w:tc>
          <w:tcPr>
            <w:tcW w:w="1650" w:type="dxa"/>
            <w:shd w:val="clear" w:color="auto" w:fill="D9D9D9"/>
          </w:tcPr>
          <w:p w:rsidR="008D5947" w:rsidRPr="00A00958" w:rsidRDefault="008D5947" w:rsidP="0054730C">
            <w:pPr>
              <w:jc w:val="center"/>
              <w:rPr>
                <w:rFonts w:ascii="Arial" w:eastAsia="Calibri" w:hAnsi="Arial" w:cs="Arial"/>
                <w:b/>
                <w:sz w:val="20"/>
                <w:szCs w:val="20"/>
                <w:u w:val="single"/>
              </w:rPr>
            </w:pPr>
          </w:p>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22-36mths</w:t>
            </w:r>
          </w:p>
        </w:tc>
        <w:tc>
          <w:tcPr>
            <w:tcW w:w="11764" w:type="dxa"/>
          </w:tcPr>
          <w:p w:rsidR="008D5947" w:rsidRPr="00A00958" w:rsidRDefault="008D5947" w:rsidP="0054730C">
            <w:pPr>
              <w:rPr>
                <w:rFonts w:ascii="Arial" w:eastAsia="Calibri" w:hAnsi="Arial" w:cs="Arial"/>
                <w:sz w:val="20"/>
                <w:szCs w:val="20"/>
                <w:u w:val="single"/>
              </w:rPr>
            </w:pPr>
            <w:r w:rsidRPr="00A00958">
              <w:rPr>
                <w:rFonts w:ascii="Arial" w:eastAsia="Calibri" w:hAnsi="Arial" w:cs="Arial"/>
                <w:sz w:val="20"/>
                <w:szCs w:val="20"/>
              </w:rPr>
              <w:t>•Experiments with blocks, colours and marks.</w:t>
            </w:r>
          </w:p>
        </w:tc>
      </w:tr>
      <w:tr w:rsidR="008D5947" w:rsidRPr="00A00958" w:rsidTr="008D5947">
        <w:tc>
          <w:tcPr>
            <w:tcW w:w="1650" w:type="dxa"/>
            <w:shd w:val="clear" w:color="auto" w:fill="D9D9D9"/>
            <w:vAlign w:val="center"/>
          </w:tcPr>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30-50mths</w:t>
            </w:r>
          </w:p>
        </w:tc>
        <w:tc>
          <w:tcPr>
            <w:tcW w:w="11764" w:type="dxa"/>
          </w:tcPr>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•Explores and learns how sounds can be changed.</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•Explores colour and how colours can be changed.</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•Understands that they can use lines to enclose a space, and then begin to use these shapes to represent objects. </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•Beginning to be interested in and describe the texture of things.</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•Uses various construction materials. </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•Beginning to construct, stacking blocks vertically and horizontally, making enclosures and creating spaces.</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 Joins construction pieces together to build and balance. </w:t>
            </w:r>
          </w:p>
          <w:p w:rsidR="008D5947" w:rsidRPr="00A00958" w:rsidRDefault="008D5947" w:rsidP="0054730C">
            <w:pPr>
              <w:tabs>
                <w:tab w:val="left" w:pos="1665"/>
              </w:tabs>
              <w:rPr>
                <w:rFonts w:ascii="Arial" w:eastAsia="Calibri" w:hAnsi="Arial" w:cs="Arial"/>
                <w:sz w:val="20"/>
                <w:szCs w:val="20"/>
              </w:rPr>
            </w:pPr>
            <w:r w:rsidRPr="00A00958">
              <w:rPr>
                <w:rFonts w:ascii="Arial" w:eastAsia="Calibri" w:hAnsi="Arial" w:cs="Arial"/>
                <w:sz w:val="20"/>
                <w:szCs w:val="20"/>
              </w:rPr>
              <w:t>•Realises tools can be used for a purpose.</w:t>
            </w:r>
          </w:p>
        </w:tc>
      </w:tr>
      <w:tr w:rsidR="008D5947" w:rsidRPr="00A00958" w:rsidTr="008D5947">
        <w:tc>
          <w:tcPr>
            <w:tcW w:w="1650" w:type="dxa"/>
            <w:shd w:val="clear" w:color="auto" w:fill="D9D9D9"/>
            <w:vAlign w:val="center"/>
          </w:tcPr>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40-60mths</w:t>
            </w:r>
          </w:p>
          <w:p w:rsidR="008D5947" w:rsidRPr="00A00958" w:rsidRDefault="008D5947" w:rsidP="0054730C">
            <w:pPr>
              <w:jc w:val="center"/>
              <w:rPr>
                <w:rFonts w:ascii="Arial" w:eastAsia="Calibri" w:hAnsi="Arial" w:cs="Arial"/>
                <w:b/>
                <w:sz w:val="20"/>
                <w:szCs w:val="20"/>
                <w:u w:val="single"/>
              </w:rPr>
            </w:pPr>
          </w:p>
        </w:tc>
        <w:tc>
          <w:tcPr>
            <w:tcW w:w="11764" w:type="dxa"/>
          </w:tcPr>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•Explores what happens when they mix colours. </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•Experiments to create different textures.</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•Understands that different media can be combined to create new effects.</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•Manipulates materials to achieve a planned effect.</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•Constructs with a purpose in mind, using a variety of resources. </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•Uses simple tools and techniques competently and appropriately.</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•Selects appropriate resources and adapts work where necessary. </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•Selects tools and techniques needed to shape, assemble and join materials they are using. </w:t>
            </w:r>
          </w:p>
          <w:p w:rsidR="008D5947" w:rsidRPr="00A00958" w:rsidRDefault="008D5947" w:rsidP="0054730C">
            <w:pPr>
              <w:rPr>
                <w:rFonts w:ascii="Arial" w:eastAsia="Calibri" w:hAnsi="Arial" w:cs="Arial"/>
                <w:sz w:val="20"/>
                <w:szCs w:val="20"/>
              </w:rPr>
            </w:pPr>
          </w:p>
        </w:tc>
      </w:tr>
      <w:tr w:rsidR="008D5947" w:rsidRPr="00A00958" w:rsidTr="008D5947">
        <w:tc>
          <w:tcPr>
            <w:tcW w:w="1650" w:type="dxa"/>
            <w:shd w:val="clear" w:color="auto" w:fill="D9D9D9"/>
            <w:vAlign w:val="center"/>
          </w:tcPr>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Early Learning Goal</w:t>
            </w:r>
          </w:p>
        </w:tc>
        <w:tc>
          <w:tcPr>
            <w:tcW w:w="11764" w:type="dxa"/>
          </w:tcPr>
          <w:p w:rsidR="008D5947" w:rsidRPr="00A00958" w:rsidRDefault="008D5947" w:rsidP="008D5947">
            <w:pPr>
              <w:numPr>
                <w:ilvl w:val="0"/>
                <w:numId w:val="2"/>
              </w:numPr>
              <w:contextualSpacing/>
              <w:rPr>
                <w:rFonts w:ascii="Arial" w:eastAsia="Calibri" w:hAnsi="Arial" w:cs="Arial"/>
                <w:sz w:val="20"/>
                <w:szCs w:val="20"/>
              </w:rPr>
            </w:pPr>
            <w:r w:rsidRPr="00A00958">
              <w:rPr>
                <w:rFonts w:ascii="Arial" w:eastAsia="Calibri" w:hAnsi="Arial" w:cs="Arial"/>
                <w:sz w:val="20"/>
                <w:szCs w:val="20"/>
              </w:rPr>
              <w:t>They safely use and explore a variety of materials, tools and techniques, experimenting with colour, design, texture, form and function.</w:t>
            </w:r>
          </w:p>
        </w:tc>
      </w:tr>
    </w:tbl>
    <w:p w:rsidR="008D5947" w:rsidRDefault="008D5947" w:rsidP="008D5947"/>
    <w:p w:rsidR="008D5947" w:rsidRDefault="008D5947" w:rsidP="008D5947"/>
    <w:p w:rsidR="009665ED" w:rsidRDefault="009665ED" w:rsidP="008D5947"/>
    <w:tbl>
      <w:tblPr>
        <w:tblStyle w:val="TableGrid"/>
        <w:tblW w:w="13421" w:type="dxa"/>
        <w:tblInd w:w="534" w:type="dxa"/>
        <w:tblLook w:val="04A0" w:firstRow="1" w:lastRow="0" w:firstColumn="1" w:lastColumn="0" w:noHBand="0" w:noVBand="1"/>
      </w:tblPr>
      <w:tblGrid>
        <w:gridCol w:w="1714"/>
        <w:gridCol w:w="11707"/>
      </w:tblGrid>
      <w:tr w:rsidR="008D5947" w:rsidRPr="00A00958" w:rsidTr="008D5947">
        <w:trPr>
          <w:trHeight w:val="724"/>
        </w:trPr>
        <w:tc>
          <w:tcPr>
            <w:tcW w:w="13421" w:type="dxa"/>
            <w:gridSpan w:val="2"/>
          </w:tcPr>
          <w:p w:rsidR="008D5947" w:rsidRPr="00A00958" w:rsidRDefault="008D5947" w:rsidP="0054730C">
            <w:pPr>
              <w:rPr>
                <w:rFonts w:ascii="Arial" w:eastAsia="Calibri" w:hAnsi="Arial" w:cs="Arial"/>
                <w:b/>
                <w:sz w:val="20"/>
                <w:szCs w:val="20"/>
                <w:u w:val="single"/>
              </w:rPr>
            </w:pPr>
            <w:r w:rsidRPr="00A00958">
              <w:rPr>
                <w:rFonts w:ascii="Arial" w:eastAsia="Calibri" w:hAnsi="Arial" w:cs="Arial"/>
                <w:b/>
                <w:sz w:val="20"/>
                <w:szCs w:val="20"/>
                <w:u w:val="single"/>
              </w:rPr>
              <w:lastRenderedPageBreak/>
              <w:t>Physical Development: Moving and Handling</w:t>
            </w:r>
          </w:p>
        </w:tc>
      </w:tr>
      <w:tr w:rsidR="008D5947" w:rsidRPr="00A00958" w:rsidTr="008D5947">
        <w:trPr>
          <w:trHeight w:val="737"/>
        </w:trPr>
        <w:tc>
          <w:tcPr>
            <w:tcW w:w="1714" w:type="dxa"/>
            <w:shd w:val="clear" w:color="auto" w:fill="D9D9D9"/>
          </w:tcPr>
          <w:p w:rsidR="008D5947" w:rsidRPr="00A00958" w:rsidRDefault="008D5947" w:rsidP="0054730C">
            <w:pPr>
              <w:jc w:val="center"/>
              <w:rPr>
                <w:rFonts w:ascii="Arial" w:eastAsia="Calibri" w:hAnsi="Arial" w:cs="Arial"/>
                <w:b/>
                <w:sz w:val="20"/>
                <w:szCs w:val="20"/>
                <w:u w:val="single"/>
              </w:rPr>
            </w:pPr>
          </w:p>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22-36mths</w:t>
            </w:r>
          </w:p>
        </w:tc>
        <w:tc>
          <w:tcPr>
            <w:tcW w:w="11706" w:type="dxa"/>
          </w:tcPr>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•Beginning to use three fingers (tripod grip) to hold writing tools</w:t>
            </w:r>
          </w:p>
          <w:p w:rsidR="008D5947" w:rsidRPr="00A00958" w:rsidRDefault="008D5947" w:rsidP="008D5947">
            <w:pPr>
              <w:tabs>
                <w:tab w:val="left" w:pos="5949"/>
              </w:tabs>
              <w:rPr>
                <w:rFonts w:ascii="Arial" w:eastAsia="Calibri" w:hAnsi="Arial" w:cs="Arial"/>
                <w:sz w:val="20"/>
                <w:szCs w:val="20"/>
              </w:rPr>
            </w:pPr>
            <w:r w:rsidRPr="00A00958">
              <w:rPr>
                <w:rFonts w:ascii="Arial" w:eastAsia="Calibri" w:hAnsi="Arial" w:cs="Arial"/>
                <w:sz w:val="20"/>
                <w:szCs w:val="20"/>
              </w:rPr>
              <w:t>• Imitates drawing simple shapes such as circles and lines.</w:t>
            </w:r>
            <w:r>
              <w:rPr>
                <w:rFonts w:ascii="Arial" w:eastAsia="Calibri" w:hAnsi="Arial" w:cs="Arial"/>
                <w:sz w:val="20"/>
                <w:szCs w:val="20"/>
              </w:rPr>
              <w:tab/>
            </w:r>
          </w:p>
          <w:p w:rsidR="008D5947" w:rsidRPr="00A00958" w:rsidRDefault="008D5947" w:rsidP="0054730C">
            <w:pPr>
              <w:rPr>
                <w:rFonts w:ascii="Arial" w:eastAsia="Calibri" w:hAnsi="Arial" w:cs="Arial"/>
                <w:sz w:val="20"/>
                <w:szCs w:val="20"/>
                <w:u w:val="single"/>
              </w:rPr>
            </w:pPr>
          </w:p>
        </w:tc>
      </w:tr>
      <w:tr w:rsidR="008D5947" w:rsidRPr="00A00958" w:rsidTr="008D5947">
        <w:trPr>
          <w:trHeight w:val="1134"/>
        </w:trPr>
        <w:tc>
          <w:tcPr>
            <w:tcW w:w="1714" w:type="dxa"/>
            <w:shd w:val="clear" w:color="auto" w:fill="D9D9D9"/>
            <w:vAlign w:val="center"/>
          </w:tcPr>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30-50mths</w:t>
            </w:r>
          </w:p>
        </w:tc>
        <w:tc>
          <w:tcPr>
            <w:tcW w:w="11706" w:type="dxa"/>
          </w:tcPr>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 xml:space="preserve">•Draws lines and circles using gross motor movements. </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•Uses one-handed tools and equipment, e.g. makes snips in paper with child scissors.</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•Holds pencil between thumb and two fingers, no longer using whole-hand grasp.</w:t>
            </w:r>
          </w:p>
          <w:p w:rsidR="008D5947" w:rsidRPr="00A00958" w:rsidRDefault="008D5947" w:rsidP="0054730C">
            <w:pPr>
              <w:tabs>
                <w:tab w:val="left" w:pos="1665"/>
              </w:tabs>
              <w:rPr>
                <w:rFonts w:ascii="Arial" w:eastAsia="Calibri" w:hAnsi="Arial" w:cs="Arial"/>
                <w:sz w:val="20"/>
                <w:szCs w:val="20"/>
              </w:rPr>
            </w:pPr>
            <w:r w:rsidRPr="00A00958">
              <w:rPr>
                <w:rFonts w:ascii="Arial" w:eastAsia="Calibri" w:hAnsi="Arial" w:cs="Arial"/>
                <w:sz w:val="20"/>
                <w:szCs w:val="20"/>
              </w:rPr>
              <w:t>•Holds pencil near point between first two fingers and thumb and uses it with good control.</w:t>
            </w:r>
          </w:p>
        </w:tc>
      </w:tr>
      <w:tr w:rsidR="008D5947" w:rsidRPr="00A00958" w:rsidTr="008D5947">
        <w:trPr>
          <w:trHeight w:val="1134"/>
        </w:trPr>
        <w:tc>
          <w:tcPr>
            <w:tcW w:w="1714" w:type="dxa"/>
            <w:shd w:val="clear" w:color="auto" w:fill="D9D9D9"/>
            <w:vAlign w:val="center"/>
          </w:tcPr>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40-60mths</w:t>
            </w:r>
          </w:p>
          <w:p w:rsidR="008D5947" w:rsidRPr="00A00958" w:rsidRDefault="008D5947" w:rsidP="0054730C">
            <w:pPr>
              <w:jc w:val="center"/>
              <w:rPr>
                <w:rFonts w:ascii="Arial" w:eastAsia="Calibri" w:hAnsi="Arial" w:cs="Arial"/>
                <w:b/>
                <w:sz w:val="20"/>
                <w:szCs w:val="20"/>
                <w:u w:val="single"/>
              </w:rPr>
            </w:pPr>
          </w:p>
        </w:tc>
        <w:tc>
          <w:tcPr>
            <w:tcW w:w="11706" w:type="dxa"/>
          </w:tcPr>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•Uses simple tools to effect changes to materials.</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•Handles tools, objects, construction and malleable materials safely and with increasing control.</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•Shows a preference for a dominant hand.</w:t>
            </w:r>
          </w:p>
          <w:p w:rsidR="008D5947" w:rsidRPr="00A00958" w:rsidRDefault="008D5947" w:rsidP="0054730C">
            <w:pPr>
              <w:rPr>
                <w:rFonts w:ascii="Arial" w:eastAsia="Calibri" w:hAnsi="Arial" w:cs="Arial"/>
                <w:sz w:val="20"/>
                <w:szCs w:val="20"/>
              </w:rPr>
            </w:pPr>
            <w:r w:rsidRPr="00A00958">
              <w:rPr>
                <w:rFonts w:ascii="Arial" w:eastAsia="Calibri" w:hAnsi="Arial" w:cs="Arial"/>
                <w:sz w:val="20"/>
                <w:szCs w:val="20"/>
              </w:rPr>
              <w:t>•Begins to use anticlockwise movement and retrace vertical lines.</w:t>
            </w:r>
          </w:p>
        </w:tc>
      </w:tr>
      <w:tr w:rsidR="008D5947" w:rsidRPr="00A00958" w:rsidTr="008D5947">
        <w:trPr>
          <w:trHeight w:val="788"/>
        </w:trPr>
        <w:tc>
          <w:tcPr>
            <w:tcW w:w="1714" w:type="dxa"/>
            <w:shd w:val="clear" w:color="auto" w:fill="D9D9D9"/>
            <w:vAlign w:val="center"/>
          </w:tcPr>
          <w:p w:rsidR="008D5947" w:rsidRPr="00A00958" w:rsidRDefault="008D5947" w:rsidP="0054730C">
            <w:pPr>
              <w:jc w:val="center"/>
              <w:rPr>
                <w:rFonts w:ascii="Arial" w:eastAsia="Calibri" w:hAnsi="Arial" w:cs="Arial"/>
                <w:b/>
                <w:sz w:val="20"/>
                <w:szCs w:val="20"/>
                <w:u w:val="single"/>
              </w:rPr>
            </w:pPr>
            <w:r w:rsidRPr="00A00958">
              <w:rPr>
                <w:rFonts w:ascii="Arial" w:eastAsia="Calibri" w:hAnsi="Arial" w:cs="Arial"/>
                <w:b/>
                <w:sz w:val="20"/>
                <w:szCs w:val="20"/>
                <w:u w:val="single"/>
              </w:rPr>
              <w:t>Early Learning Goal</w:t>
            </w:r>
          </w:p>
        </w:tc>
        <w:tc>
          <w:tcPr>
            <w:tcW w:w="11706" w:type="dxa"/>
          </w:tcPr>
          <w:p w:rsidR="008D5947" w:rsidRPr="00A00958" w:rsidRDefault="008D5947" w:rsidP="008D5947">
            <w:pPr>
              <w:numPr>
                <w:ilvl w:val="0"/>
                <w:numId w:val="2"/>
              </w:numPr>
              <w:contextualSpacing/>
              <w:rPr>
                <w:rFonts w:ascii="Arial" w:eastAsia="Calibri" w:hAnsi="Arial" w:cs="Arial"/>
                <w:sz w:val="20"/>
                <w:szCs w:val="20"/>
              </w:rPr>
            </w:pPr>
            <w:r w:rsidRPr="00A00958">
              <w:rPr>
                <w:rFonts w:ascii="Arial" w:eastAsia="Calibri" w:hAnsi="Arial" w:cs="Arial"/>
                <w:sz w:val="20"/>
                <w:szCs w:val="20"/>
              </w:rPr>
              <w:t>They handle equipment and tools effectively, including pencils for writing.</w:t>
            </w:r>
          </w:p>
        </w:tc>
      </w:tr>
    </w:tbl>
    <w:p w:rsidR="008D5947" w:rsidRDefault="008D5947" w:rsidP="008D5947"/>
    <w:p w:rsidR="008D5947" w:rsidRDefault="008D5947" w:rsidP="008D5947">
      <w:pPr>
        <w:rPr>
          <w:rFonts w:ascii="Arial" w:hAnsi="Arial" w:cs="Arial"/>
          <w:sz w:val="20"/>
          <w:szCs w:val="20"/>
        </w:rPr>
      </w:pPr>
      <w:r w:rsidRPr="00A00958">
        <w:rPr>
          <w:rFonts w:ascii="Arial" w:hAnsi="Arial" w:cs="Arial"/>
          <w:sz w:val="20"/>
          <w:szCs w:val="20"/>
        </w:rPr>
        <w:t xml:space="preserve">In the Foundation stage, the children are given opportunities to develop their artistic understanding, through topics chosen based </w:t>
      </w:r>
      <w:r>
        <w:rPr>
          <w:rFonts w:ascii="Arial" w:hAnsi="Arial" w:cs="Arial"/>
          <w:sz w:val="20"/>
          <w:szCs w:val="20"/>
        </w:rPr>
        <w:t>around the children’s interests.</w:t>
      </w:r>
    </w:p>
    <w:p w:rsidR="008D5947" w:rsidRDefault="008D5947"/>
    <w:p w:rsidR="008D5947" w:rsidRDefault="008D5947"/>
    <w:p w:rsidR="009665ED" w:rsidRDefault="009665ED"/>
    <w:p w:rsidR="009665ED" w:rsidRDefault="009665ED"/>
    <w:p w:rsidR="009665ED" w:rsidRDefault="009665ED"/>
    <w:p w:rsidR="009665ED" w:rsidRDefault="009665ED"/>
    <w:p w:rsidR="009665ED" w:rsidRDefault="009665ED"/>
    <w:tbl>
      <w:tblPr>
        <w:tblStyle w:val="TableGrid"/>
        <w:tblW w:w="14432" w:type="dxa"/>
        <w:tblLook w:val="04A0" w:firstRow="1" w:lastRow="0" w:firstColumn="1" w:lastColumn="0" w:noHBand="0" w:noVBand="1"/>
      </w:tblPr>
      <w:tblGrid>
        <w:gridCol w:w="1855"/>
        <w:gridCol w:w="1872"/>
        <w:gridCol w:w="1872"/>
        <w:gridCol w:w="2046"/>
        <w:gridCol w:w="2069"/>
        <w:gridCol w:w="2486"/>
        <w:gridCol w:w="2232"/>
      </w:tblGrid>
      <w:tr w:rsidR="00964241" w:rsidTr="00964241">
        <w:trPr>
          <w:trHeight w:val="243"/>
        </w:trPr>
        <w:tc>
          <w:tcPr>
            <w:tcW w:w="1855" w:type="dxa"/>
          </w:tcPr>
          <w:p w:rsidR="008D5947" w:rsidRDefault="008D5947">
            <w:r>
              <w:lastRenderedPageBreak/>
              <w:t xml:space="preserve"> </w:t>
            </w:r>
          </w:p>
        </w:tc>
        <w:tc>
          <w:tcPr>
            <w:tcW w:w="1872" w:type="dxa"/>
          </w:tcPr>
          <w:p w:rsidR="00964241" w:rsidRDefault="00964241"/>
        </w:tc>
        <w:tc>
          <w:tcPr>
            <w:tcW w:w="1872" w:type="dxa"/>
          </w:tcPr>
          <w:p w:rsidR="00964241" w:rsidRDefault="00964241"/>
        </w:tc>
        <w:tc>
          <w:tcPr>
            <w:tcW w:w="2046" w:type="dxa"/>
          </w:tcPr>
          <w:p w:rsidR="00964241" w:rsidRDefault="00964241"/>
        </w:tc>
        <w:tc>
          <w:tcPr>
            <w:tcW w:w="2069" w:type="dxa"/>
          </w:tcPr>
          <w:p w:rsidR="00964241" w:rsidRDefault="00964241"/>
        </w:tc>
        <w:tc>
          <w:tcPr>
            <w:tcW w:w="2486" w:type="dxa"/>
          </w:tcPr>
          <w:p w:rsidR="00964241" w:rsidRDefault="00964241"/>
        </w:tc>
        <w:tc>
          <w:tcPr>
            <w:tcW w:w="2232" w:type="dxa"/>
          </w:tcPr>
          <w:p w:rsidR="00964241" w:rsidRDefault="00964241"/>
        </w:tc>
      </w:tr>
      <w:tr w:rsidR="00964241" w:rsidTr="00964241">
        <w:trPr>
          <w:trHeight w:val="243"/>
        </w:trPr>
        <w:tc>
          <w:tcPr>
            <w:tcW w:w="1855" w:type="dxa"/>
          </w:tcPr>
          <w:p w:rsidR="00964241" w:rsidRPr="007F5903" w:rsidRDefault="00964241" w:rsidP="00964241">
            <w:pPr>
              <w:jc w:val="center"/>
              <w:rPr>
                <w:b/>
                <w:u w:val="single"/>
              </w:rPr>
            </w:pPr>
            <w:r w:rsidRPr="007F5903">
              <w:rPr>
                <w:b/>
                <w:u w:val="single"/>
              </w:rPr>
              <w:t>Area</w:t>
            </w:r>
          </w:p>
        </w:tc>
        <w:tc>
          <w:tcPr>
            <w:tcW w:w="1872" w:type="dxa"/>
          </w:tcPr>
          <w:p w:rsidR="00964241" w:rsidRPr="007F5903" w:rsidRDefault="00964241" w:rsidP="00964241">
            <w:pPr>
              <w:jc w:val="center"/>
              <w:rPr>
                <w:b/>
                <w:u w:val="single"/>
              </w:rPr>
            </w:pPr>
            <w:r w:rsidRPr="007F5903">
              <w:rPr>
                <w:b/>
                <w:u w:val="single"/>
              </w:rPr>
              <w:t>Year 1</w:t>
            </w:r>
          </w:p>
        </w:tc>
        <w:tc>
          <w:tcPr>
            <w:tcW w:w="1872" w:type="dxa"/>
          </w:tcPr>
          <w:p w:rsidR="00964241" w:rsidRPr="007F5903" w:rsidRDefault="00964241" w:rsidP="00964241">
            <w:pPr>
              <w:jc w:val="center"/>
              <w:rPr>
                <w:b/>
                <w:u w:val="single"/>
              </w:rPr>
            </w:pPr>
            <w:r w:rsidRPr="007F5903">
              <w:rPr>
                <w:b/>
                <w:u w:val="single"/>
              </w:rPr>
              <w:t>Year 2</w:t>
            </w:r>
          </w:p>
        </w:tc>
        <w:tc>
          <w:tcPr>
            <w:tcW w:w="2046" w:type="dxa"/>
          </w:tcPr>
          <w:p w:rsidR="00964241" w:rsidRPr="007F5903" w:rsidRDefault="00964241" w:rsidP="00964241">
            <w:pPr>
              <w:jc w:val="center"/>
              <w:rPr>
                <w:b/>
                <w:u w:val="single"/>
              </w:rPr>
            </w:pPr>
            <w:r w:rsidRPr="007F5903">
              <w:rPr>
                <w:b/>
                <w:u w:val="single"/>
              </w:rPr>
              <w:t>Year 3</w:t>
            </w:r>
          </w:p>
        </w:tc>
        <w:tc>
          <w:tcPr>
            <w:tcW w:w="2069" w:type="dxa"/>
          </w:tcPr>
          <w:p w:rsidR="00964241" w:rsidRPr="007F5903" w:rsidRDefault="00964241" w:rsidP="00964241">
            <w:pPr>
              <w:jc w:val="center"/>
              <w:rPr>
                <w:b/>
                <w:u w:val="single"/>
              </w:rPr>
            </w:pPr>
            <w:r w:rsidRPr="007F5903">
              <w:rPr>
                <w:b/>
                <w:u w:val="single"/>
              </w:rPr>
              <w:t>Year 4</w:t>
            </w:r>
          </w:p>
        </w:tc>
        <w:tc>
          <w:tcPr>
            <w:tcW w:w="2486" w:type="dxa"/>
          </w:tcPr>
          <w:p w:rsidR="00964241" w:rsidRPr="007F5903" w:rsidRDefault="00964241" w:rsidP="00964241">
            <w:pPr>
              <w:jc w:val="center"/>
              <w:rPr>
                <w:b/>
                <w:u w:val="single"/>
              </w:rPr>
            </w:pPr>
            <w:r w:rsidRPr="007F5903">
              <w:rPr>
                <w:b/>
                <w:u w:val="single"/>
              </w:rPr>
              <w:t>Year 5</w:t>
            </w:r>
          </w:p>
        </w:tc>
        <w:tc>
          <w:tcPr>
            <w:tcW w:w="2232" w:type="dxa"/>
          </w:tcPr>
          <w:p w:rsidR="00964241" w:rsidRPr="007F5903" w:rsidRDefault="00964241" w:rsidP="00964241">
            <w:pPr>
              <w:jc w:val="center"/>
              <w:rPr>
                <w:b/>
                <w:u w:val="single"/>
              </w:rPr>
            </w:pPr>
            <w:r w:rsidRPr="007F5903">
              <w:rPr>
                <w:b/>
                <w:u w:val="single"/>
              </w:rPr>
              <w:t>Year 6</w:t>
            </w:r>
          </w:p>
        </w:tc>
      </w:tr>
      <w:tr w:rsidR="00964241" w:rsidTr="00565202">
        <w:trPr>
          <w:trHeight w:val="3840"/>
        </w:trPr>
        <w:tc>
          <w:tcPr>
            <w:tcW w:w="1855" w:type="dxa"/>
          </w:tcPr>
          <w:p w:rsidR="00964241" w:rsidRPr="007F5903" w:rsidRDefault="00964241" w:rsidP="00964241">
            <w:pPr>
              <w:rPr>
                <w:b/>
                <w:u w:val="single"/>
              </w:rPr>
            </w:pPr>
            <w:r w:rsidRPr="007F5903">
              <w:rPr>
                <w:b/>
                <w:u w:val="single"/>
              </w:rPr>
              <w:t>Drawing in a range of media</w:t>
            </w:r>
          </w:p>
        </w:tc>
        <w:tc>
          <w:tcPr>
            <w:tcW w:w="1872" w:type="dxa"/>
          </w:tcPr>
          <w:p w:rsidR="00964241" w:rsidRPr="007F5903" w:rsidRDefault="00964241" w:rsidP="00964241">
            <w:pPr>
              <w:rPr>
                <w:b/>
              </w:rPr>
            </w:pPr>
            <w:r w:rsidRPr="007F5903">
              <w:rPr>
                <w:b/>
              </w:rPr>
              <w:t>To create lines of different sizes and thicknesses with control</w:t>
            </w:r>
          </w:p>
          <w:p w:rsidR="00964241" w:rsidRPr="007F5903" w:rsidRDefault="00964241" w:rsidP="00964241">
            <w:pPr>
              <w:rPr>
                <w:color w:val="FF0000"/>
              </w:rPr>
            </w:pPr>
            <w:r w:rsidRPr="007F5903">
              <w:rPr>
                <w:color w:val="FF0000"/>
              </w:rPr>
              <w:t>Lines used to represent a house</w:t>
            </w:r>
          </w:p>
          <w:p w:rsidR="00964241" w:rsidRPr="007F5903" w:rsidRDefault="00964241" w:rsidP="00964241">
            <w:pPr>
              <w:jc w:val="center"/>
              <w:rPr>
                <w:b/>
                <w:u w:val="single"/>
              </w:rPr>
            </w:pPr>
          </w:p>
        </w:tc>
        <w:tc>
          <w:tcPr>
            <w:tcW w:w="1872" w:type="dxa"/>
          </w:tcPr>
          <w:p w:rsidR="00964241" w:rsidRPr="007F5903" w:rsidRDefault="00964241" w:rsidP="00964241">
            <w:pPr>
              <w:rPr>
                <w:b/>
              </w:rPr>
            </w:pPr>
            <w:r w:rsidRPr="007F5903">
              <w:rPr>
                <w:b/>
              </w:rPr>
              <w:t>To create lines of different sizes and thicknesses with control and increasing accuracy. To represent a given image.</w:t>
            </w:r>
          </w:p>
          <w:p w:rsidR="00964241" w:rsidRPr="007F5903" w:rsidRDefault="00964241" w:rsidP="00964241">
            <w:pPr>
              <w:rPr>
                <w:color w:val="FF0000"/>
              </w:rPr>
            </w:pPr>
            <w:r w:rsidRPr="007F5903">
              <w:rPr>
                <w:color w:val="FF0000"/>
              </w:rPr>
              <w:t>Lines to represent a house are straighter and more accurate in their orientation.</w:t>
            </w:r>
          </w:p>
          <w:p w:rsidR="00964241" w:rsidRPr="007F5903" w:rsidRDefault="00964241" w:rsidP="00964241">
            <w:pPr>
              <w:jc w:val="center"/>
              <w:rPr>
                <w:b/>
                <w:u w:val="single"/>
              </w:rPr>
            </w:pPr>
          </w:p>
        </w:tc>
        <w:tc>
          <w:tcPr>
            <w:tcW w:w="2046" w:type="dxa"/>
          </w:tcPr>
          <w:p w:rsidR="00964241" w:rsidRPr="007F5903" w:rsidRDefault="00964241" w:rsidP="00964241">
            <w:pPr>
              <w:rPr>
                <w:b/>
              </w:rPr>
            </w:pPr>
            <w:r w:rsidRPr="007F5903">
              <w:rPr>
                <w:b/>
              </w:rPr>
              <w:t>To sketch lightly</w:t>
            </w:r>
          </w:p>
          <w:p w:rsidR="00964241" w:rsidRPr="007F5903" w:rsidRDefault="00964241" w:rsidP="00964241">
            <w:pPr>
              <w:rPr>
                <w:b/>
                <w:u w:val="single"/>
              </w:rPr>
            </w:pPr>
          </w:p>
          <w:p w:rsidR="00964241" w:rsidRPr="007F5903" w:rsidRDefault="00964241" w:rsidP="00964241">
            <w:r w:rsidRPr="007F5903">
              <w:t>The drawing represents a stimulus</w:t>
            </w:r>
          </w:p>
        </w:tc>
        <w:tc>
          <w:tcPr>
            <w:tcW w:w="2069" w:type="dxa"/>
          </w:tcPr>
          <w:p w:rsidR="00964241" w:rsidRPr="007F5903" w:rsidRDefault="00964241" w:rsidP="00964241">
            <w:pPr>
              <w:rPr>
                <w:b/>
              </w:rPr>
            </w:pPr>
            <w:r w:rsidRPr="007F5903">
              <w:rPr>
                <w:b/>
              </w:rPr>
              <w:t>Use sketch to refine the drawing</w:t>
            </w:r>
          </w:p>
          <w:p w:rsidR="00964241" w:rsidRPr="007F5903" w:rsidRDefault="00964241" w:rsidP="00964241">
            <w:pPr>
              <w:rPr>
                <w:color w:val="FF0000"/>
              </w:rPr>
            </w:pPr>
            <w:r w:rsidRPr="007F5903">
              <w:rPr>
                <w:color w:val="FF0000"/>
              </w:rPr>
              <w:t>Child can make amendments and changes as needed</w:t>
            </w:r>
          </w:p>
          <w:p w:rsidR="00964241" w:rsidRPr="007F5903" w:rsidRDefault="00964241" w:rsidP="00964241"/>
          <w:p w:rsidR="00964241" w:rsidRPr="007F5903" w:rsidRDefault="00964241" w:rsidP="00964241">
            <w:pPr>
              <w:rPr>
                <w:b/>
                <w:u w:val="single"/>
              </w:rPr>
            </w:pPr>
            <w:r w:rsidRPr="007F5903">
              <w:t>Look closely at stimulus – observational skills</w:t>
            </w:r>
          </w:p>
        </w:tc>
        <w:tc>
          <w:tcPr>
            <w:tcW w:w="2486" w:type="dxa"/>
          </w:tcPr>
          <w:p w:rsidR="00964241" w:rsidRPr="007F5903" w:rsidRDefault="00964241" w:rsidP="00964241">
            <w:pPr>
              <w:rPr>
                <w:b/>
              </w:rPr>
            </w:pPr>
            <w:r w:rsidRPr="007F5903">
              <w:rPr>
                <w:b/>
              </w:rPr>
              <w:t>To control the media to produce more realistic images</w:t>
            </w:r>
          </w:p>
          <w:p w:rsidR="00964241" w:rsidRPr="007F5903" w:rsidRDefault="00964241" w:rsidP="00964241">
            <w:pPr>
              <w:rPr>
                <w:color w:val="FF0000"/>
              </w:rPr>
            </w:pPr>
            <w:r w:rsidRPr="007F5903">
              <w:rPr>
                <w:color w:val="FF0000"/>
              </w:rPr>
              <w:t xml:space="preserve">A drawing of a house would look realistic rather than a cartoon-like. </w:t>
            </w:r>
          </w:p>
          <w:p w:rsidR="00964241" w:rsidRPr="007F5903" w:rsidRDefault="00964241" w:rsidP="00964241">
            <w:pPr>
              <w:rPr>
                <w:color w:val="FF0000"/>
              </w:rPr>
            </w:pPr>
          </w:p>
          <w:p w:rsidR="00964241" w:rsidRPr="007F5903" w:rsidRDefault="00964241" w:rsidP="00964241">
            <w:r w:rsidRPr="007F5903">
              <w:t>Begin to look at different angles/ perspectives</w:t>
            </w:r>
          </w:p>
        </w:tc>
        <w:tc>
          <w:tcPr>
            <w:tcW w:w="2232" w:type="dxa"/>
          </w:tcPr>
          <w:p w:rsidR="00964241" w:rsidRPr="007F5903" w:rsidRDefault="00964241" w:rsidP="00964241">
            <w:pPr>
              <w:rPr>
                <w:b/>
              </w:rPr>
            </w:pPr>
            <w:r w:rsidRPr="007F5903">
              <w:rPr>
                <w:b/>
              </w:rPr>
              <w:t>To control the media to produce realistic, accurate images incorporating greater detail</w:t>
            </w:r>
          </w:p>
          <w:p w:rsidR="00964241" w:rsidRPr="007F5903" w:rsidRDefault="00964241" w:rsidP="00964241">
            <w:pPr>
              <w:rPr>
                <w:color w:val="FF0000"/>
              </w:rPr>
            </w:pPr>
          </w:p>
          <w:p w:rsidR="00964241" w:rsidRPr="007F5903" w:rsidRDefault="00964241" w:rsidP="00964241">
            <w:r w:rsidRPr="007F5903">
              <w:t>Through use of observational skills create an accurate representation which may be from different angles and perspectives.</w:t>
            </w:r>
          </w:p>
        </w:tc>
      </w:tr>
      <w:tr w:rsidR="00964241" w:rsidTr="00964241">
        <w:trPr>
          <w:trHeight w:val="2365"/>
        </w:trPr>
        <w:tc>
          <w:tcPr>
            <w:tcW w:w="1855" w:type="dxa"/>
          </w:tcPr>
          <w:p w:rsidR="00964241" w:rsidRPr="007F5903" w:rsidRDefault="00964241" w:rsidP="00964241">
            <w:pPr>
              <w:rPr>
                <w:b/>
              </w:rPr>
            </w:pPr>
          </w:p>
        </w:tc>
        <w:tc>
          <w:tcPr>
            <w:tcW w:w="1872" w:type="dxa"/>
          </w:tcPr>
          <w:p w:rsidR="00964241" w:rsidRPr="007F5903" w:rsidRDefault="00964241" w:rsidP="00964241">
            <w:pPr>
              <w:rPr>
                <w:b/>
              </w:rPr>
            </w:pPr>
            <w:r w:rsidRPr="007F5903">
              <w:rPr>
                <w:b/>
              </w:rPr>
              <w:t xml:space="preserve">To think about the proportions of a single object </w:t>
            </w:r>
          </w:p>
          <w:p w:rsidR="00964241" w:rsidRPr="007F5903" w:rsidRDefault="00964241" w:rsidP="00964241">
            <w:r w:rsidRPr="007F5903">
              <w:rPr>
                <w:color w:val="FF0000"/>
              </w:rPr>
              <w:t xml:space="preserve">e.g. size of a person’s head compared to body. </w:t>
            </w:r>
          </w:p>
        </w:tc>
        <w:tc>
          <w:tcPr>
            <w:tcW w:w="1872" w:type="dxa"/>
          </w:tcPr>
          <w:p w:rsidR="00964241" w:rsidRPr="007F5903" w:rsidRDefault="00964241" w:rsidP="00964241">
            <w:pPr>
              <w:rPr>
                <w:b/>
              </w:rPr>
            </w:pPr>
            <w:r w:rsidRPr="007F5903">
              <w:rPr>
                <w:b/>
              </w:rPr>
              <w:t>To think about the proportions of similar objects</w:t>
            </w:r>
          </w:p>
          <w:p w:rsidR="00964241" w:rsidRPr="007F5903" w:rsidRDefault="00964241" w:rsidP="00964241">
            <w:pPr>
              <w:rPr>
                <w:b/>
              </w:rPr>
            </w:pPr>
            <w:r w:rsidRPr="007F5903">
              <w:rPr>
                <w:color w:val="FF0000"/>
              </w:rPr>
              <w:t>e.g. adult and a child</w:t>
            </w:r>
          </w:p>
        </w:tc>
        <w:tc>
          <w:tcPr>
            <w:tcW w:w="2046" w:type="dxa"/>
          </w:tcPr>
          <w:p w:rsidR="00964241" w:rsidRPr="007F5903" w:rsidRDefault="00964241" w:rsidP="00964241">
            <w:pPr>
              <w:rPr>
                <w:b/>
              </w:rPr>
            </w:pPr>
            <w:r w:rsidRPr="007F5903">
              <w:rPr>
                <w:b/>
              </w:rPr>
              <w:t>To draw from observation beginning to acknowledge scale in relation to other objects</w:t>
            </w:r>
          </w:p>
          <w:p w:rsidR="00964241" w:rsidRPr="007F5903" w:rsidRDefault="00964241" w:rsidP="00964241">
            <w:pPr>
              <w:rPr>
                <w:color w:val="FF0000"/>
              </w:rPr>
            </w:pPr>
            <w:r w:rsidRPr="007F5903">
              <w:rPr>
                <w:color w:val="FF0000"/>
              </w:rPr>
              <w:t>e.g. contrast between a tree/ house/ person/ dog</w:t>
            </w:r>
          </w:p>
          <w:p w:rsidR="00964241" w:rsidRPr="007F5903" w:rsidRDefault="00964241" w:rsidP="00964241">
            <w:pPr>
              <w:rPr>
                <w:b/>
              </w:rPr>
            </w:pPr>
          </w:p>
        </w:tc>
        <w:tc>
          <w:tcPr>
            <w:tcW w:w="2069" w:type="dxa"/>
          </w:tcPr>
          <w:p w:rsidR="00964241" w:rsidRPr="007F5903" w:rsidRDefault="00964241" w:rsidP="00964241">
            <w:pPr>
              <w:rPr>
                <w:b/>
              </w:rPr>
            </w:pPr>
            <w:r w:rsidRPr="007F5903">
              <w:rPr>
                <w:b/>
              </w:rPr>
              <w:t>To draw from observation focusing on scale in relation to other objects</w:t>
            </w:r>
          </w:p>
          <w:p w:rsidR="00964241" w:rsidRPr="007F5903" w:rsidRDefault="00964241" w:rsidP="00964241">
            <w:pPr>
              <w:rPr>
                <w:b/>
              </w:rPr>
            </w:pPr>
          </w:p>
        </w:tc>
        <w:tc>
          <w:tcPr>
            <w:tcW w:w="2486" w:type="dxa"/>
          </w:tcPr>
          <w:p w:rsidR="00964241" w:rsidRPr="007F5903" w:rsidRDefault="00964241" w:rsidP="00964241">
            <w:pPr>
              <w:rPr>
                <w:b/>
              </w:rPr>
            </w:pPr>
            <w:r w:rsidRPr="007F5903">
              <w:rPr>
                <w:b/>
              </w:rPr>
              <w:t>To draw with accurate scale across a piece</w:t>
            </w:r>
          </w:p>
          <w:p w:rsidR="00964241" w:rsidRPr="007F5903" w:rsidRDefault="00964241" w:rsidP="00964241">
            <w:pPr>
              <w:rPr>
                <w:color w:val="FF0000"/>
              </w:rPr>
            </w:pPr>
            <w:r w:rsidRPr="007F5903">
              <w:rPr>
                <w:color w:val="FF0000"/>
              </w:rPr>
              <w:t>e.g. within a landscape</w:t>
            </w:r>
          </w:p>
        </w:tc>
        <w:tc>
          <w:tcPr>
            <w:tcW w:w="2232" w:type="dxa"/>
          </w:tcPr>
          <w:p w:rsidR="00964241" w:rsidRPr="007F5903" w:rsidRDefault="00964241" w:rsidP="00964241">
            <w:pPr>
              <w:rPr>
                <w:b/>
              </w:rPr>
            </w:pPr>
            <w:r w:rsidRPr="007F5903">
              <w:rPr>
                <w:b/>
              </w:rPr>
              <w:t>To draw with accurate scale consistently throughout a piece including considering foreground/ background distance</w:t>
            </w:r>
          </w:p>
        </w:tc>
      </w:tr>
      <w:tr w:rsidR="00964241" w:rsidTr="00565202">
        <w:trPr>
          <w:trHeight w:val="2967"/>
        </w:trPr>
        <w:tc>
          <w:tcPr>
            <w:tcW w:w="1855" w:type="dxa"/>
          </w:tcPr>
          <w:p w:rsidR="00964241" w:rsidRPr="007F5903" w:rsidRDefault="00964241" w:rsidP="00964241">
            <w:pPr>
              <w:jc w:val="center"/>
              <w:rPr>
                <w:b/>
                <w:u w:val="single"/>
              </w:rPr>
            </w:pPr>
          </w:p>
        </w:tc>
        <w:tc>
          <w:tcPr>
            <w:tcW w:w="1872" w:type="dxa"/>
          </w:tcPr>
          <w:p w:rsidR="00964241" w:rsidRPr="007F5903" w:rsidRDefault="00964241" w:rsidP="00964241">
            <w:pPr>
              <w:jc w:val="center"/>
              <w:rPr>
                <w:b/>
                <w:u w:val="single"/>
              </w:rPr>
            </w:pPr>
          </w:p>
        </w:tc>
        <w:tc>
          <w:tcPr>
            <w:tcW w:w="1872" w:type="dxa"/>
          </w:tcPr>
          <w:p w:rsidR="00964241" w:rsidRPr="007F5903" w:rsidRDefault="00964241" w:rsidP="00964241">
            <w:pPr>
              <w:jc w:val="center"/>
              <w:rPr>
                <w:b/>
                <w:u w:val="single"/>
              </w:rPr>
            </w:pPr>
          </w:p>
        </w:tc>
        <w:tc>
          <w:tcPr>
            <w:tcW w:w="2046" w:type="dxa"/>
          </w:tcPr>
          <w:p w:rsidR="00964241" w:rsidRPr="007F5903" w:rsidRDefault="00964241" w:rsidP="00964241">
            <w:pPr>
              <w:rPr>
                <w:b/>
              </w:rPr>
            </w:pPr>
            <w:r w:rsidRPr="007F5903">
              <w:rPr>
                <w:b/>
              </w:rPr>
              <w:t>Begin to show an awareness of objects having a third dimension when drawing them in isolation</w:t>
            </w:r>
          </w:p>
          <w:p w:rsidR="00964241" w:rsidRPr="007F5903" w:rsidRDefault="00964241" w:rsidP="00964241">
            <w:pPr>
              <w:rPr>
                <w:color w:val="FF0000"/>
              </w:rPr>
            </w:pPr>
            <w:r w:rsidRPr="007F5903">
              <w:rPr>
                <w:color w:val="FF0000"/>
              </w:rPr>
              <w:t>e.g. a box with a top and sides/ cup/ vase</w:t>
            </w:r>
          </w:p>
          <w:p w:rsidR="00964241" w:rsidRPr="007F5903" w:rsidRDefault="00964241" w:rsidP="00964241">
            <w:pPr>
              <w:rPr>
                <w:b/>
                <w:u w:val="single"/>
              </w:rPr>
            </w:pPr>
          </w:p>
        </w:tc>
        <w:tc>
          <w:tcPr>
            <w:tcW w:w="2069" w:type="dxa"/>
          </w:tcPr>
          <w:p w:rsidR="00964241" w:rsidRPr="007F5903" w:rsidRDefault="00964241" w:rsidP="00964241">
            <w:pPr>
              <w:rPr>
                <w:b/>
              </w:rPr>
            </w:pPr>
            <w:r w:rsidRPr="007F5903">
              <w:rPr>
                <w:b/>
              </w:rPr>
              <w:t>To show having a third dimension when drawing individual objects, considering angles</w:t>
            </w:r>
          </w:p>
          <w:p w:rsidR="00964241" w:rsidRPr="007F5903" w:rsidRDefault="00964241" w:rsidP="00964241">
            <w:pPr>
              <w:rPr>
                <w:color w:val="FF0000"/>
                <w:u w:val="single"/>
              </w:rPr>
            </w:pPr>
            <w:r w:rsidRPr="007F5903">
              <w:rPr>
                <w:color w:val="FF0000"/>
              </w:rPr>
              <w:t>e.g lines are drawn parallel to create the correct angles.</w:t>
            </w:r>
          </w:p>
        </w:tc>
        <w:tc>
          <w:tcPr>
            <w:tcW w:w="2486" w:type="dxa"/>
          </w:tcPr>
          <w:p w:rsidR="00964241" w:rsidRPr="007F5903" w:rsidRDefault="00964241" w:rsidP="00964241">
            <w:pPr>
              <w:rPr>
                <w:b/>
              </w:rPr>
            </w:pPr>
            <w:r w:rsidRPr="007F5903">
              <w:rPr>
                <w:b/>
              </w:rPr>
              <w:t xml:space="preserve">To use parallel , perpendicular and straight lines to create depth and perspective </w:t>
            </w:r>
          </w:p>
          <w:p w:rsidR="00964241" w:rsidRPr="007F5903" w:rsidRDefault="00964241" w:rsidP="00964241">
            <w:pPr>
              <w:rPr>
                <w:color w:val="FF0000"/>
              </w:rPr>
            </w:pPr>
            <w:r w:rsidRPr="007F5903">
              <w:rPr>
                <w:color w:val="FF0000"/>
              </w:rPr>
              <w:t>e.g. when drawing a street, buildings appear 3d and begin to show an understanding of a vanishing point</w:t>
            </w:r>
          </w:p>
        </w:tc>
        <w:tc>
          <w:tcPr>
            <w:tcW w:w="2232" w:type="dxa"/>
          </w:tcPr>
          <w:p w:rsidR="00964241" w:rsidRPr="007F5903" w:rsidRDefault="00964241" w:rsidP="00964241">
            <w:pPr>
              <w:rPr>
                <w:b/>
              </w:rPr>
            </w:pPr>
            <w:r w:rsidRPr="007F5903">
              <w:rPr>
                <w:b/>
              </w:rPr>
              <w:t xml:space="preserve">To use parallel , perpendicular and straight lines to create depth and perspective </w:t>
            </w:r>
          </w:p>
          <w:p w:rsidR="00964241" w:rsidRPr="007F5903" w:rsidRDefault="00964241" w:rsidP="00964241">
            <w:pPr>
              <w:rPr>
                <w:b/>
                <w:u w:val="single"/>
              </w:rPr>
            </w:pPr>
            <w:r w:rsidRPr="007F5903">
              <w:rPr>
                <w:color w:val="FF0000"/>
              </w:rPr>
              <w:t>e.g. when drawing a street, buildings appear 3d and the size is proportion to perspective</w:t>
            </w:r>
          </w:p>
        </w:tc>
      </w:tr>
      <w:tr w:rsidR="00964241" w:rsidTr="00964241">
        <w:trPr>
          <w:trHeight w:val="3194"/>
        </w:trPr>
        <w:tc>
          <w:tcPr>
            <w:tcW w:w="1855" w:type="dxa"/>
          </w:tcPr>
          <w:p w:rsidR="00964241" w:rsidRPr="007F5903" w:rsidRDefault="00964241" w:rsidP="00964241">
            <w:pPr>
              <w:jc w:val="center"/>
              <w:rPr>
                <w:b/>
                <w:u w:val="single"/>
              </w:rPr>
            </w:pPr>
          </w:p>
        </w:tc>
        <w:tc>
          <w:tcPr>
            <w:tcW w:w="1872" w:type="dxa"/>
          </w:tcPr>
          <w:p w:rsidR="00964241" w:rsidRPr="007F5903" w:rsidRDefault="00964241" w:rsidP="00964241">
            <w:pPr>
              <w:rPr>
                <w:b/>
              </w:rPr>
            </w:pPr>
            <w:r w:rsidRPr="007F5903">
              <w:rPr>
                <w:b/>
              </w:rPr>
              <w:t>To show pattern and texture by adding dots and lines</w:t>
            </w:r>
          </w:p>
          <w:p w:rsidR="00964241" w:rsidRPr="007F5903" w:rsidRDefault="00964241" w:rsidP="00964241">
            <w:r w:rsidRPr="007F5903">
              <w:t>To use rubbings to create textures</w:t>
            </w:r>
          </w:p>
        </w:tc>
        <w:tc>
          <w:tcPr>
            <w:tcW w:w="1872" w:type="dxa"/>
          </w:tcPr>
          <w:p w:rsidR="00964241" w:rsidRPr="007F5903" w:rsidRDefault="00964241" w:rsidP="00964241">
            <w:pPr>
              <w:rPr>
                <w:b/>
              </w:rPr>
            </w:pPr>
            <w:r w:rsidRPr="007F5903">
              <w:rPr>
                <w:b/>
              </w:rPr>
              <w:t>To show pattern and texture by adding dots and lines in a controlled and standard from.</w:t>
            </w:r>
          </w:p>
        </w:tc>
        <w:tc>
          <w:tcPr>
            <w:tcW w:w="2046" w:type="dxa"/>
          </w:tcPr>
          <w:p w:rsidR="00964241" w:rsidRPr="007F5903" w:rsidRDefault="00964241" w:rsidP="00964241">
            <w:pPr>
              <w:rPr>
                <w:b/>
              </w:rPr>
            </w:pPr>
            <w:r w:rsidRPr="007F5903">
              <w:rPr>
                <w:b/>
              </w:rPr>
              <w:t xml:space="preserve">Apply a simple use of pattern, texture and shading in a drawing </w:t>
            </w:r>
          </w:p>
          <w:p w:rsidR="00964241" w:rsidRPr="007F5903" w:rsidRDefault="00964241" w:rsidP="00964241">
            <w:r w:rsidRPr="007F5903">
              <w:t>Experiment with different grades of pencil to achieve variations in tone, line and texture</w:t>
            </w:r>
          </w:p>
          <w:p w:rsidR="00964241" w:rsidRPr="007F5903" w:rsidRDefault="00964241" w:rsidP="00964241">
            <w:pPr>
              <w:rPr>
                <w:color w:val="FF0000"/>
              </w:rPr>
            </w:pPr>
            <w:r w:rsidRPr="007F5903">
              <w:rPr>
                <w:color w:val="FF0000"/>
              </w:rPr>
              <w:t>E.g. when shading to show contrast in light and dark</w:t>
            </w:r>
          </w:p>
          <w:p w:rsidR="00964241" w:rsidRPr="007F5903" w:rsidRDefault="00964241" w:rsidP="00964241">
            <w:pPr>
              <w:rPr>
                <w:b/>
                <w:u w:val="single"/>
              </w:rPr>
            </w:pPr>
          </w:p>
          <w:p w:rsidR="00964241" w:rsidRPr="007F5903" w:rsidRDefault="00964241" w:rsidP="00964241">
            <w:pPr>
              <w:rPr>
                <w:color w:val="FF0000"/>
              </w:rPr>
            </w:pPr>
          </w:p>
        </w:tc>
        <w:tc>
          <w:tcPr>
            <w:tcW w:w="2069" w:type="dxa"/>
          </w:tcPr>
          <w:p w:rsidR="00964241" w:rsidRPr="007F5903" w:rsidRDefault="00964241" w:rsidP="00964241">
            <w:pPr>
              <w:rPr>
                <w:b/>
              </w:rPr>
            </w:pPr>
            <w:r w:rsidRPr="007F5903">
              <w:rPr>
                <w:b/>
              </w:rPr>
              <w:t xml:space="preserve">Apply a range techniques of pattern and texture in a drawing. </w:t>
            </w:r>
          </w:p>
          <w:p w:rsidR="00964241" w:rsidRPr="007F5903" w:rsidRDefault="00964241" w:rsidP="00964241">
            <w:r w:rsidRPr="007F5903">
              <w:t xml:space="preserve">Experiment with different levels of pressure to achieve variations in tone, line, texture. </w:t>
            </w:r>
          </w:p>
          <w:p w:rsidR="00964241" w:rsidRPr="007F5903" w:rsidRDefault="00964241" w:rsidP="00964241">
            <w:r w:rsidRPr="007F5903">
              <w:rPr>
                <w:color w:val="FF0000"/>
              </w:rPr>
              <w:t>Consider the direction of the lines, spacing, overlapping</w:t>
            </w:r>
          </w:p>
        </w:tc>
        <w:tc>
          <w:tcPr>
            <w:tcW w:w="2486" w:type="dxa"/>
          </w:tcPr>
          <w:p w:rsidR="00964241" w:rsidRPr="007F5903" w:rsidRDefault="00964241" w:rsidP="00964241">
            <w:pPr>
              <w:rPr>
                <w:b/>
              </w:rPr>
            </w:pPr>
            <w:r w:rsidRPr="007F5903">
              <w:rPr>
                <w:b/>
              </w:rPr>
              <w:t xml:space="preserve">Use different techniques to add interesting effects </w:t>
            </w:r>
          </w:p>
          <w:p w:rsidR="00964241" w:rsidRPr="007F5903" w:rsidRDefault="00964241" w:rsidP="00964241">
            <w:pPr>
              <w:pStyle w:val="ListParagraph"/>
              <w:numPr>
                <w:ilvl w:val="0"/>
                <w:numId w:val="1"/>
              </w:numPr>
              <w:rPr>
                <w:b/>
              </w:rPr>
            </w:pPr>
            <w:r w:rsidRPr="007F5903">
              <w:rPr>
                <w:b/>
              </w:rPr>
              <w:t>Shading</w:t>
            </w:r>
          </w:p>
          <w:p w:rsidR="00964241" w:rsidRPr="007F5903" w:rsidRDefault="00964241" w:rsidP="00964241">
            <w:pPr>
              <w:pStyle w:val="ListParagraph"/>
              <w:numPr>
                <w:ilvl w:val="0"/>
                <w:numId w:val="1"/>
              </w:numPr>
              <w:rPr>
                <w:b/>
              </w:rPr>
            </w:pPr>
            <w:r w:rsidRPr="007F5903">
              <w:rPr>
                <w:b/>
              </w:rPr>
              <w:t>Cross-hatching</w:t>
            </w:r>
          </w:p>
          <w:p w:rsidR="00964241" w:rsidRPr="007F5903" w:rsidRDefault="00964241" w:rsidP="00964241">
            <w:pPr>
              <w:pStyle w:val="ListParagraph"/>
              <w:numPr>
                <w:ilvl w:val="0"/>
                <w:numId w:val="1"/>
              </w:numPr>
              <w:rPr>
                <w:b/>
              </w:rPr>
            </w:pPr>
            <w:r w:rsidRPr="007F5903">
              <w:rPr>
                <w:b/>
              </w:rPr>
              <w:t>hatching</w:t>
            </w:r>
          </w:p>
          <w:p w:rsidR="00964241" w:rsidRPr="007F5903" w:rsidRDefault="00964241" w:rsidP="00964241">
            <w:pPr>
              <w:jc w:val="center"/>
              <w:rPr>
                <w:b/>
                <w:u w:val="single"/>
              </w:rPr>
            </w:pPr>
            <w:r w:rsidRPr="007F5903">
              <w:rPr>
                <w:color w:val="FF0000"/>
              </w:rPr>
              <w:t>e.g reflection, shadows, direction of sunlight.</w:t>
            </w:r>
          </w:p>
        </w:tc>
        <w:tc>
          <w:tcPr>
            <w:tcW w:w="2232" w:type="dxa"/>
          </w:tcPr>
          <w:p w:rsidR="00964241" w:rsidRPr="007F5903" w:rsidRDefault="00964241" w:rsidP="00964241">
            <w:pPr>
              <w:rPr>
                <w:b/>
              </w:rPr>
            </w:pPr>
            <w:r w:rsidRPr="007F5903">
              <w:rPr>
                <w:b/>
              </w:rPr>
              <w:t xml:space="preserve">Select and apply different techniques to add interesting effects </w:t>
            </w:r>
          </w:p>
          <w:p w:rsidR="00964241" w:rsidRPr="007F5903" w:rsidRDefault="00964241" w:rsidP="00964241">
            <w:pPr>
              <w:rPr>
                <w:color w:val="FF0000"/>
              </w:rPr>
            </w:pPr>
            <w:r w:rsidRPr="007F5903">
              <w:rPr>
                <w:color w:val="FF0000"/>
              </w:rPr>
              <w:t>e.g reflection, shadows, direction of sunlight to create 3D effect</w:t>
            </w:r>
          </w:p>
          <w:p w:rsidR="00964241" w:rsidRPr="007F5903" w:rsidRDefault="00964241" w:rsidP="00964241">
            <w:pPr>
              <w:jc w:val="center"/>
              <w:rPr>
                <w:b/>
                <w:u w:val="single"/>
              </w:rPr>
            </w:pPr>
          </w:p>
        </w:tc>
      </w:tr>
      <w:tr w:rsidR="00964241" w:rsidTr="008D5947">
        <w:trPr>
          <w:trHeight w:val="3231"/>
        </w:trPr>
        <w:tc>
          <w:tcPr>
            <w:tcW w:w="1855" w:type="dxa"/>
          </w:tcPr>
          <w:p w:rsidR="00964241" w:rsidRPr="007F5903" w:rsidRDefault="00964241" w:rsidP="00964241">
            <w:pPr>
              <w:jc w:val="center"/>
              <w:rPr>
                <w:b/>
                <w:u w:val="single"/>
              </w:rPr>
            </w:pPr>
          </w:p>
        </w:tc>
        <w:tc>
          <w:tcPr>
            <w:tcW w:w="1872" w:type="dxa"/>
          </w:tcPr>
          <w:p w:rsidR="00964241" w:rsidRPr="007F5903" w:rsidRDefault="00964241" w:rsidP="00964241">
            <w:pPr>
              <w:rPr>
                <w:b/>
              </w:rPr>
            </w:pPr>
          </w:p>
        </w:tc>
        <w:tc>
          <w:tcPr>
            <w:tcW w:w="1872" w:type="dxa"/>
          </w:tcPr>
          <w:p w:rsidR="00964241" w:rsidRPr="007F5903" w:rsidRDefault="00964241" w:rsidP="00964241">
            <w:pPr>
              <w:rPr>
                <w:b/>
              </w:rPr>
            </w:pPr>
          </w:p>
        </w:tc>
        <w:tc>
          <w:tcPr>
            <w:tcW w:w="2046" w:type="dxa"/>
          </w:tcPr>
          <w:p w:rsidR="00964241" w:rsidRPr="007F5903" w:rsidRDefault="00964241" w:rsidP="00964241">
            <w:pPr>
              <w:rPr>
                <w:b/>
              </w:rPr>
            </w:pPr>
          </w:p>
        </w:tc>
        <w:tc>
          <w:tcPr>
            <w:tcW w:w="2069" w:type="dxa"/>
          </w:tcPr>
          <w:p w:rsidR="00964241" w:rsidRPr="007F5903" w:rsidRDefault="00964241" w:rsidP="00964241">
            <w:pPr>
              <w:pStyle w:val="ListParagraph"/>
            </w:pPr>
          </w:p>
        </w:tc>
        <w:tc>
          <w:tcPr>
            <w:tcW w:w="2486" w:type="dxa"/>
          </w:tcPr>
          <w:p w:rsidR="00964241" w:rsidRPr="007F5903" w:rsidRDefault="00964241" w:rsidP="00964241">
            <w:r w:rsidRPr="007F5903">
              <w:t xml:space="preserve">To understand and use techniques that communicate movement as well as still life </w:t>
            </w:r>
          </w:p>
          <w:p w:rsidR="00964241" w:rsidRPr="007F5903" w:rsidRDefault="00964241" w:rsidP="00964241">
            <w:pPr>
              <w:rPr>
                <w:color w:val="FF0000"/>
              </w:rPr>
            </w:pPr>
            <w:r w:rsidRPr="007F5903">
              <w:rPr>
                <w:color w:val="FF0000"/>
              </w:rPr>
              <w:t>e.g. repeated images, digital, smudging in foreground or background, use of lines off the image.</w:t>
            </w:r>
          </w:p>
          <w:p w:rsidR="00964241" w:rsidRPr="007F5903" w:rsidRDefault="00964241" w:rsidP="00964241"/>
        </w:tc>
        <w:tc>
          <w:tcPr>
            <w:tcW w:w="2232" w:type="dxa"/>
          </w:tcPr>
          <w:p w:rsidR="00964241" w:rsidRPr="007F5903" w:rsidRDefault="00964241" w:rsidP="00964241">
            <w:r w:rsidRPr="007F5903">
              <w:t>To create artwork that communicates movement as well as still life, selecting the most appropriate skill of the purpose.</w:t>
            </w:r>
          </w:p>
          <w:p w:rsidR="00964241" w:rsidRPr="007F5903" w:rsidRDefault="00964241" w:rsidP="00964241">
            <w:pPr>
              <w:rPr>
                <w:color w:val="FF0000"/>
              </w:rPr>
            </w:pPr>
            <w:r w:rsidRPr="007F5903">
              <w:rPr>
                <w:color w:val="FF0000"/>
              </w:rPr>
              <w:t>e.g. repeated images, digital, smudging in foreground or background, use of lines off the image.</w:t>
            </w:r>
          </w:p>
          <w:p w:rsidR="00964241" w:rsidRPr="007F5903" w:rsidRDefault="00964241" w:rsidP="00964241"/>
        </w:tc>
      </w:tr>
      <w:tr w:rsidR="00565202" w:rsidTr="008D5947">
        <w:trPr>
          <w:trHeight w:val="1304"/>
        </w:trPr>
        <w:tc>
          <w:tcPr>
            <w:tcW w:w="1855" w:type="dxa"/>
          </w:tcPr>
          <w:p w:rsidR="00565202" w:rsidRPr="007F5903" w:rsidRDefault="00565202" w:rsidP="00565202">
            <w:pPr>
              <w:jc w:val="center"/>
              <w:rPr>
                <w:b/>
                <w:u w:val="single"/>
              </w:rPr>
            </w:pPr>
            <w:r w:rsidRPr="007F5903">
              <w:rPr>
                <w:b/>
                <w:u w:val="single"/>
              </w:rPr>
              <w:t>Colour in a range of media</w:t>
            </w:r>
          </w:p>
        </w:tc>
        <w:tc>
          <w:tcPr>
            <w:tcW w:w="1872" w:type="dxa"/>
          </w:tcPr>
          <w:p w:rsidR="00565202" w:rsidRPr="007F5903" w:rsidRDefault="00565202" w:rsidP="00565202">
            <w:pPr>
              <w:rPr>
                <w:b/>
              </w:rPr>
            </w:pPr>
            <w:r w:rsidRPr="007F5903">
              <w:rPr>
                <w:b/>
              </w:rPr>
              <w:t>To begin to acknowledge the lines when colouring</w:t>
            </w:r>
          </w:p>
          <w:p w:rsidR="00565202" w:rsidRDefault="00565202" w:rsidP="00565202">
            <w:pPr>
              <w:rPr>
                <w:b/>
              </w:rPr>
            </w:pPr>
          </w:p>
          <w:p w:rsidR="00565202" w:rsidRPr="00565202" w:rsidRDefault="00565202" w:rsidP="00565202">
            <w:pPr>
              <w:jc w:val="center"/>
            </w:pPr>
          </w:p>
        </w:tc>
        <w:tc>
          <w:tcPr>
            <w:tcW w:w="1872" w:type="dxa"/>
          </w:tcPr>
          <w:p w:rsidR="00565202" w:rsidRPr="007F5903" w:rsidRDefault="00565202" w:rsidP="00565202">
            <w:pPr>
              <w:rPr>
                <w:b/>
              </w:rPr>
            </w:pPr>
            <w:r w:rsidRPr="007F5903">
              <w:rPr>
                <w:b/>
              </w:rPr>
              <w:t>Colour own work neatly following the lines</w:t>
            </w:r>
          </w:p>
          <w:p w:rsidR="00565202" w:rsidRPr="007F5903" w:rsidRDefault="00565202" w:rsidP="00565202">
            <w:pPr>
              <w:rPr>
                <w:b/>
              </w:rPr>
            </w:pPr>
          </w:p>
        </w:tc>
        <w:tc>
          <w:tcPr>
            <w:tcW w:w="2046" w:type="dxa"/>
          </w:tcPr>
          <w:p w:rsidR="00565202" w:rsidRPr="007F5903" w:rsidRDefault="00565202" w:rsidP="00565202">
            <w:r w:rsidRPr="007F5903">
              <w:t>To colour in the lines with accuracy in small spaces</w:t>
            </w:r>
          </w:p>
        </w:tc>
        <w:tc>
          <w:tcPr>
            <w:tcW w:w="2069" w:type="dxa"/>
          </w:tcPr>
          <w:p w:rsidR="00565202" w:rsidRPr="007F5903" w:rsidRDefault="00565202" w:rsidP="00565202">
            <w:pPr>
              <w:pStyle w:val="ListParagraph"/>
            </w:pPr>
          </w:p>
        </w:tc>
        <w:tc>
          <w:tcPr>
            <w:tcW w:w="2486" w:type="dxa"/>
          </w:tcPr>
          <w:p w:rsidR="00565202" w:rsidRPr="007F5903" w:rsidRDefault="00565202" w:rsidP="00565202"/>
        </w:tc>
        <w:tc>
          <w:tcPr>
            <w:tcW w:w="2232" w:type="dxa"/>
          </w:tcPr>
          <w:p w:rsidR="00565202" w:rsidRPr="007F5903" w:rsidRDefault="00565202" w:rsidP="00565202"/>
        </w:tc>
      </w:tr>
      <w:tr w:rsidR="00565202" w:rsidTr="008D5947">
        <w:trPr>
          <w:trHeight w:val="3798"/>
        </w:trPr>
        <w:tc>
          <w:tcPr>
            <w:tcW w:w="1855" w:type="dxa"/>
          </w:tcPr>
          <w:p w:rsidR="00565202" w:rsidRPr="007F5903" w:rsidRDefault="00565202" w:rsidP="00565202">
            <w:pPr>
              <w:jc w:val="center"/>
              <w:rPr>
                <w:b/>
                <w:u w:val="single"/>
              </w:rPr>
            </w:pPr>
          </w:p>
        </w:tc>
        <w:tc>
          <w:tcPr>
            <w:tcW w:w="1872" w:type="dxa"/>
          </w:tcPr>
          <w:p w:rsidR="00565202" w:rsidRPr="007F5903" w:rsidRDefault="00565202" w:rsidP="00565202">
            <w:pPr>
              <w:rPr>
                <w:b/>
              </w:rPr>
            </w:pPr>
            <w:r w:rsidRPr="007F5903">
              <w:rPr>
                <w:b/>
              </w:rPr>
              <w:t>Select the appropriate colour for the image</w:t>
            </w:r>
          </w:p>
          <w:p w:rsidR="00565202" w:rsidRPr="007F5903" w:rsidRDefault="00565202" w:rsidP="00565202">
            <w:pPr>
              <w:rPr>
                <w:color w:val="FF0000"/>
              </w:rPr>
            </w:pPr>
            <w:r w:rsidRPr="007F5903">
              <w:rPr>
                <w:color w:val="FF0000"/>
              </w:rPr>
              <w:t>E.g. green leaves</w:t>
            </w:r>
          </w:p>
          <w:p w:rsidR="00565202" w:rsidRPr="007F5903" w:rsidRDefault="00565202" w:rsidP="00565202">
            <w:pPr>
              <w:rPr>
                <w:b/>
              </w:rPr>
            </w:pPr>
          </w:p>
        </w:tc>
        <w:tc>
          <w:tcPr>
            <w:tcW w:w="1872" w:type="dxa"/>
          </w:tcPr>
          <w:p w:rsidR="00565202" w:rsidRPr="007F5903" w:rsidRDefault="00565202" w:rsidP="00565202">
            <w:pPr>
              <w:rPr>
                <w:b/>
              </w:rPr>
            </w:pPr>
            <w:r w:rsidRPr="007F5903">
              <w:rPr>
                <w:b/>
              </w:rPr>
              <w:t>Use light/dark colours</w:t>
            </w:r>
          </w:p>
          <w:p w:rsidR="00565202" w:rsidRPr="007F5903" w:rsidRDefault="00565202" w:rsidP="00565202">
            <w:pPr>
              <w:rPr>
                <w:color w:val="FF0000"/>
              </w:rPr>
            </w:pPr>
            <w:r w:rsidRPr="007F5903">
              <w:rPr>
                <w:color w:val="FF0000"/>
              </w:rPr>
              <w:t>e.g. light green grass, dark green tree – to show contrast</w:t>
            </w:r>
          </w:p>
        </w:tc>
        <w:tc>
          <w:tcPr>
            <w:tcW w:w="2046" w:type="dxa"/>
          </w:tcPr>
          <w:p w:rsidR="00565202" w:rsidRPr="007F5903" w:rsidRDefault="00565202" w:rsidP="00565202">
            <w:pPr>
              <w:rPr>
                <w:b/>
              </w:rPr>
            </w:pPr>
            <w:r w:rsidRPr="007F5903">
              <w:rPr>
                <w:b/>
              </w:rPr>
              <w:t>To use one colour to make different tones</w:t>
            </w:r>
          </w:p>
          <w:p w:rsidR="00565202" w:rsidRPr="007F5903" w:rsidRDefault="00565202" w:rsidP="00565202">
            <w:pPr>
              <w:rPr>
                <w:color w:val="FF0000"/>
              </w:rPr>
            </w:pPr>
            <w:r w:rsidRPr="007F5903">
              <w:rPr>
                <w:color w:val="FF0000"/>
              </w:rPr>
              <w:t>E.g. adding white to paint to create paler tones</w:t>
            </w:r>
          </w:p>
          <w:p w:rsidR="00565202" w:rsidRPr="007F5903" w:rsidRDefault="00565202" w:rsidP="00565202">
            <w:pPr>
              <w:rPr>
                <w:color w:val="FF0000"/>
              </w:rPr>
            </w:pPr>
            <w:r w:rsidRPr="007F5903">
              <w:rPr>
                <w:color w:val="FF0000"/>
              </w:rPr>
              <w:t>To apply different pressures with crayons</w:t>
            </w:r>
          </w:p>
          <w:p w:rsidR="00565202" w:rsidRPr="007F5903" w:rsidRDefault="00565202" w:rsidP="00565202">
            <w:pPr>
              <w:rPr>
                <w:color w:val="FF0000"/>
              </w:rPr>
            </w:pPr>
          </w:p>
          <w:p w:rsidR="00565202" w:rsidRPr="007F5903" w:rsidRDefault="00565202" w:rsidP="00565202">
            <w:r w:rsidRPr="007F5903">
              <w:t>To understand the difference between shade and tone</w:t>
            </w:r>
          </w:p>
        </w:tc>
        <w:tc>
          <w:tcPr>
            <w:tcW w:w="2069" w:type="dxa"/>
          </w:tcPr>
          <w:p w:rsidR="00565202" w:rsidRPr="007F5903" w:rsidRDefault="00565202" w:rsidP="00565202">
            <w:pPr>
              <w:rPr>
                <w:b/>
              </w:rPr>
            </w:pPr>
            <w:r w:rsidRPr="007F5903">
              <w:rPr>
                <w:b/>
              </w:rPr>
              <w:t>To use one colour to make as many different tones as possible</w:t>
            </w:r>
          </w:p>
          <w:p w:rsidR="00565202" w:rsidRPr="007F5903" w:rsidRDefault="00565202" w:rsidP="00565202">
            <w:pPr>
              <w:rPr>
                <w:color w:val="FF0000"/>
              </w:rPr>
            </w:pPr>
            <w:r w:rsidRPr="007F5903">
              <w:rPr>
                <w:color w:val="FF0000"/>
              </w:rPr>
              <w:t>E.g. adding white to paint to create paler tones</w:t>
            </w:r>
          </w:p>
          <w:p w:rsidR="00565202" w:rsidRPr="007F5903" w:rsidRDefault="00565202" w:rsidP="00565202">
            <w:pPr>
              <w:rPr>
                <w:color w:val="FF0000"/>
              </w:rPr>
            </w:pPr>
            <w:r w:rsidRPr="007F5903">
              <w:rPr>
                <w:color w:val="FF0000"/>
              </w:rPr>
              <w:t>To apply different pressures with crayons</w:t>
            </w:r>
          </w:p>
          <w:p w:rsidR="00565202" w:rsidRPr="007F5903" w:rsidRDefault="00565202" w:rsidP="00565202"/>
        </w:tc>
        <w:tc>
          <w:tcPr>
            <w:tcW w:w="2486" w:type="dxa"/>
          </w:tcPr>
          <w:p w:rsidR="00565202" w:rsidRPr="007F5903" w:rsidRDefault="00565202" w:rsidP="00565202">
            <w:pPr>
              <w:rPr>
                <w:b/>
              </w:rPr>
            </w:pPr>
            <w:r w:rsidRPr="007F5903">
              <w:rPr>
                <w:b/>
              </w:rPr>
              <w:t>To use tone effects to create a contrast</w:t>
            </w:r>
          </w:p>
        </w:tc>
        <w:tc>
          <w:tcPr>
            <w:tcW w:w="2232" w:type="dxa"/>
          </w:tcPr>
          <w:p w:rsidR="00565202" w:rsidRPr="007F5903" w:rsidRDefault="00565202" w:rsidP="00565202">
            <w:r w:rsidRPr="007F5903">
              <w:rPr>
                <w:b/>
              </w:rPr>
              <w:t>To use tone effects to create atmosphere</w:t>
            </w:r>
          </w:p>
        </w:tc>
      </w:tr>
      <w:tr w:rsidR="00565202" w:rsidTr="008D5947">
        <w:trPr>
          <w:trHeight w:val="1928"/>
        </w:trPr>
        <w:tc>
          <w:tcPr>
            <w:tcW w:w="1855" w:type="dxa"/>
          </w:tcPr>
          <w:p w:rsidR="00565202" w:rsidRPr="007F5903" w:rsidRDefault="00565202" w:rsidP="00565202">
            <w:pPr>
              <w:jc w:val="center"/>
              <w:rPr>
                <w:b/>
                <w:u w:val="single"/>
              </w:rPr>
            </w:pPr>
          </w:p>
        </w:tc>
        <w:tc>
          <w:tcPr>
            <w:tcW w:w="1872" w:type="dxa"/>
          </w:tcPr>
          <w:p w:rsidR="00565202" w:rsidRPr="007F5903" w:rsidRDefault="00565202" w:rsidP="00565202">
            <w:pPr>
              <w:rPr>
                <w:b/>
              </w:rPr>
            </w:pPr>
            <w:r w:rsidRPr="007F5903">
              <w:rPr>
                <w:b/>
              </w:rPr>
              <w:t>Identify primary colours by name</w:t>
            </w:r>
          </w:p>
          <w:p w:rsidR="00565202" w:rsidRPr="007F5903" w:rsidRDefault="00565202" w:rsidP="00565202">
            <w:pPr>
              <w:rPr>
                <w:b/>
              </w:rPr>
            </w:pPr>
          </w:p>
        </w:tc>
        <w:tc>
          <w:tcPr>
            <w:tcW w:w="1872" w:type="dxa"/>
          </w:tcPr>
          <w:p w:rsidR="00565202" w:rsidRPr="007F5903" w:rsidRDefault="00565202" w:rsidP="00565202">
            <w:pPr>
              <w:rPr>
                <w:b/>
              </w:rPr>
            </w:pPr>
            <w:r w:rsidRPr="007F5903">
              <w:rPr>
                <w:b/>
              </w:rPr>
              <w:t>To identify and know the names of primary and secondary colours</w:t>
            </w:r>
          </w:p>
          <w:p w:rsidR="00565202" w:rsidRPr="007F5903" w:rsidRDefault="00565202" w:rsidP="00565202">
            <w:pPr>
              <w:rPr>
                <w:b/>
              </w:rPr>
            </w:pPr>
          </w:p>
        </w:tc>
        <w:tc>
          <w:tcPr>
            <w:tcW w:w="2046" w:type="dxa"/>
          </w:tcPr>
          <w:p w:rsidR="00565202" w:rsidRPr="007F5903" w:rsidRDefault="00565202" w:rsidP="00565202">
            <w:r w:rsidRPr="007F5903">
              <w:t xml:space="preserve">To use specific colour names </w:t>
            </w:r>
          </w:p>
          <w:p w:rsidR="00565202" w:rsidRPr="007F5903" w:rsidRDefault="00565202" w:rsidP="00565202">
            <w:pPr>
              <w:rPr>
                <w:color w:val="FF0000"/>
              </w:rPr>
            </w:pPr>
            <w:r w:rsidRPr="007F5903">
              <w:rPr>
                <w:color w:val="FF0000"/>
              </w:rPr>
              <w:t xml:space="preserve">e.g. lilac, lime, burgundy </w:t>
            </w:r>
          </w:p>
          <w:p w:rsidR="00565202" w:rsidRPr="007F5903" w:rsidRDefault="00565202" w:rsidP="00565202">
            <w:pPr>
              <w:rPr>
                <w:b/>
              </w:rPr>
            </w:pPr>
          </w:p>
        </w:tc>
        <w:tc>
          <w:tcPr>
            <w:tcW w:w="2069" w:type="dxa"/>
          </w:tcPr>
          <w:p w:rsidR="00565202" w:rsidRPr="007F5903" w:rsidRDefault="00565202" w:rsidP="00565202">
            <w:r w:rsidRPr="007F5903">
              <w:t xml:space="preserve">To use specific colour names </w:t>
            </w:r>
          </w:p>
          <w:p w:rsidR="00565202" w:rsidRPr="007F5903" w:rsidRDefault="00565202" w:rsidP="00565202">
            <w:pPr>
              <w:rPr>
                <w:color w:val="FF0000"/>
              </w:rPr>
            </w:pPr>
            <w:r w:rsidRPr="007F5903">
              <w:rPr>
                <w:color w:val="FF0000"/>
              </w:rPr>
              <w:t>e.g. lilac, lime, burgundy</w:t>
            </w:r>
          </w:p>
          <w:p w:rsidR="00565202" w:rsidRPr="007F5903" w:rsidRDefault="00565202" w:rsidP="00565202">
            <w:pPr>
              <w:rPr>
                <w:b/>
              </w:rPr>
            </w:pPr>
          </w:p>
        </w:tc>
        <w:tc>
          <w:tcPr>
            <w:tcW w:w="2486" w:type="dxa"/>
          </w:tcPr>
          <w:p w:rsidR="00565202" w:rsidRPr="007F5903" w:rsidRDefault="00565202" w:rsidP="00565202">
            <w:r w:rsidRPr="007F5903">
              <w:t>To deepen knowledge of colour names linked specific to tone</w:t>
            </w:r>
          </w:p>
          <w:p w:rsidR="00565202" w:rsidRPr="007F5903" w:rsidRDefault="00565202" w:rsidP="00565202">
            <w:pPr>
              <w:rPr>
                <w:color w:val="FF0000"/>
              </w:rPr>
            </w:pPr>
            <w:r w:rsidRPr="007F5903">
              <w:rPr>
                <w:color w:val="FF0000"/>
              </w:rPr>
              <w:t>e.g. magenta, Persian blue etc  - named acrylic paints</w:t>
            </w:r>
          </w:p>
          <w:p w:rsidR="00565202" w:rsidRPr="007F5903" w:rsidRDefault="00565202" w:rsidP="00565202">
            <w:pPr>
              <w:rPr>
                <w:b/>
              </w:rPr>
            </w:pPr>
          </w:p>
        </w:tc>
        <w:tc>
          <w:tcPr>
            <w:tcW w:w="2232" w:type="dxa"/>
          </w:tcPr>
          <w:p w:rsidR="00565202" w:rsidRPr="007F5903" w:rsidRDefault="00565202" w:rsidP="00565202">
            <w:r w:rsidRPr="007F5903">
              <w:t>To deepen knowledge of colour names linked specific to tone</w:t>
            </w:r>
          </w:p>
          <w:p w:rsidR="00565202" w:rsidRPr="007F5903" w:rsidRDefault="00565202" w:rsidP="00565202">
            <w:pPr>
              <w:rPr>
                <w:color w:val="FF0000"/>
              </w:rPr>
            </w:pPr>
            <w:r w:rsidRPr="007F5903">
              <w:rPr>
                <w:color w:val="FF0000"/>
              </w:rPr>
              <w:t>e.g. magenta, Persian blue etc  - named acrylic paints</w:t>
            </w:r>
          </w:p>
          <w:p w:rsidR="00565202" w:rsidRPr="007F5903" w:rsidRDefault="00565202" w:rsidP="00565202">
            <w:pPr>
              <w:rPr>
                <w:b/>
              </w:rPr>
            </w:pPr>
          </w:p>
        </w:tc>
      </w:tr>
      <w:tr w:rsidR="00565202" w:rsidTr="008D5947">
        <w:trPr>
          <w:trHeight w:val="3005"/>
        </w:trPr>
        <w:tc>
          <w:tcPr>
            <w:tcW w:w="1855" w:type="dxa"/>
          </w:tcPr>
          <w:p w:rsidR="00565202" w:rsidRPr="007F5903" w:rsidRDefault="00565202" w:rsidP="00565202">
            <w:pPr>
              <w:jc w:val="center"/>
              <w:rPr>
                <w:b/>
                <w:u w:val="single"/>
              </w:rPr>
            </w:pPr>
          </w:p>
        </w:tc>
        <w:tc>
          <w:tcPr>
            <w:tcW w:w="1872" w:type="dxa"/>
          </w:tcPr>
          <w:p w:rsidR="00565202" w:rsidRPr="007F5903" w:rsidRDefault="00565202" w:rsidP="00565202">
            <w:pPr>
              <w:rPr>
                <w:b/>
              </w:rPr>
            </w:pPr>
            <w:r w:rsidRPr="007F5903">
              <w:rPr>
                <w:b/>
              </w:rPr>
              <w:t>Begin to mix primary colours to make secondary colours</w:t>
            </w:r>
          </w:p>
          <w:p w:rsidR="00565202" w:rsidRPr="007F5903" w:rsidRDefault="00565202" w:rsidP="00565202">
            <w:pPr>
              <w:rPr>
                <w:b/>
              </w:rPr>
            </w:pPr>
          </w:p>
        </w:tc>
        <w:tc>
          <w:tcPr>
            <w:tcW w:w="1872" w:type="dxa"/>
          </w:tcPr>
          <w:p w:rsidR="00565202" w:rsidRPr="007F5903" w:rsidRDefault="00565202" w:rsidP="00565202">
            <w:pPr>
              <w:rPr>
                <w:b/>
              </w:rPr>
            </w:pPr>
            <w:r w:rsidRPr="007F5903">
              <w:rPr>
                <w:b/>
              </w:rPr>
              <w:t>To know what primary colours mix to make secondary colours</w:t>
            </w:r>
          </w:p>
          <w:p w:rsidR="00565202" w:rsidRPr="007F5903" w:rsidRDefault="00565202" w:rsidP="00565202">
            <w:pPr>
              <w:rPr>
                <w:b/>
              </w:rPr>
            </w:pPr>
          </w:p>
        </w:tc>
        <w:tc>
          <w:tcPr>
            <w:tcW w:w="2046" w:type="dxa"/>
          </w:tcPr>
          <w:p w:rsidR="00565202" w:rsidRPr="007F5903" w:rsidRDefault="00565202" w:rsidP="00565202">
            <w:pPr>
              <w:rPr>
                <w:b/>
              </w:rPr>
            </w:pPr>
            <w:r w:rsidRPr="007F5903">
              <w:rPr>
                <w:b/>
              </w:rPr>
              <w:t>To mix variations of the same colour and to use them within one picture/ simple image.</w:t>
            </w:r>
          </w:p>
          <w:p w:rsidR="00565202" w:rsidRPr="007F5903" w:rsidRDefault="00565202" w:rsidP="00565202">
            <w:pPr>
              <w:rPr>
                <w:color w:val="FF0000"/>
              </w:rPr>
            </w:pPr>
            <w:r w:rsidRPr="007F5903">
              <w:rPr>
                <w:color w:val="FF0000"/>
              </w:rPr>
              <w:t>e.g. still life – showing darker colour for the shaded areas, moving to lighter</w:t>
            </w:r>
          </w:p>
          <w:p w:rsidR="00565202" w:rsidRPr="007F5903" w:rsidRDefault="00565202" w:rsidP="00565202">
            <w:pPr>
              <w:rPr>
                <w:color w:val="FF0000"/>
              </w:rPr>
            </w:pPr>
          </w:p>
        </w:tc>
        <w:tc>
          <w:tcPr>
            <w:tcW w:w="2069" w:type="dxa"/>
          </w:tcPr>
          <w:p w:rsidR="00565202" w:rsidRPr="007F5903" w:rsidRDefault="00565202" w:rsidP="00565202">
            <w:pPr>
              <w:rPr>
                <w:b/>
              </w:rPr>
            </w:pPr>
            <w:r w:rsidRPr="007F5903">
              <w:rPr>
                <w:b/>
              </w:rPr>
              <w:t>To mix variations of the same colour to match a given or selected picture</w:t>
            </w:r>
          </w:p>
          <w:p w:rsidR="00565202" w:rsidRPr="007F5903" w:rsidRDefault="00565202" w:rsidP="00565202">
            <w:pPr>
              <w:rPr>
                <w:color w:val="FF0000"/>
              </w:rPr>
            </w:pPr>
            <w:r w:rsidRPr="007F5903">
              <w:rPr>
                <w:color w:val="FF0000"/>
              </w:rPr>
              <w:t>e.g. what type of blue is used for sky – how is this different to the sea?</w:t>
            </w:r>
          </w:p>
          <w:p w:rsidR="00565202" w:rsidRPr="007F5903" w:rsidRDefault="00565202" w:rsidP="00565202">
            <w:pPr>
              <w:rPr>
                <w:b/>
              </w:rPr>
            </w:pPr>
          </w:p>
        </w:tc>
        <w:tc>
          <w:tcPr>
            <w:tcW w:w="2486" w:type="dxa"/>
          </w:tcPr>
          <w:p w:rsidR="00565202" w:rsidRPr="007F5903" w:rsidRDefault="00565202" w:rsidP="00565202">
            <w:pPr>
              <w:rPr>
                <w:b/>
              </w:rPr>
            </w:pPr>
            <w:r w:rsidRPr="007F5903">
              <w:rPr>
                <w:b/>
              </w:rPr>
              <w:t>To mix colours to suit the purpose of the artwork to create atmosphere, mood and feelings</w:t>
            </w: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tc>
        <w:tc>
          <w:tcPr>
            <w:tcW w:w="2232" w:type="dxa"/>
          </w:tcPr>
          <w:p w:rsidR="00565202" w:rsidRPr="007F5903" w:rsidRDefault="00565202" w:rsidP="00565202">
            <w:pPr>
              <w:rPr>
                <w:b/>
              </w:rPr>
            </w:pPr>
            <w:r w:rsidRPr="007F5903">
              <w:rPr>
                <w:b/>
              </w:rPr>
              <w:t>To mix colours to suit the purpose of the artwork to create atmosphere, mood, feelings using complimentary and contrasting colours</w:t>
            </w:r>
          </w:p>
          <w:p w:rsidR="00565202" w:rsidRPr="007F5903" w:rsidRDefault="00565202" w:rsidP="00565202"/>
        </w:tc>
      </w:tr>
      <w:tr w:rsidR="00565202" w:rsidTr="008D5947">
        <w:trPr>
          <w:trHeight w:val="2891"/>
        </w:trPr>
        <w:tc>
          <w:tcPr>
            <w:tcW w:w="1855" w:type="dxa"/>
          </w:tcPr>
          <w:p w:rsidR="00565202" w:rsidRPr="007F5903" w:rsidRDefault="00565202" w:rsidP="00565202">
            <w:pPr>
              <w:rPr>
                <w:b/>
                <w:u w:val="single"/>
              </w:rPr>
            </w:pPr>
            <w:r w:rsidRPr="007F5903">
              <w:rPr>
                <w:b/>
                <w:u w:val="single"/>
              </w:rPr>
              <w:t>Paint</w:t>
            </w:r>
          </w:p>
        </w:tc>
        <w:tc>
          <w:tcPr>
            <w:tcW w:w="1872" w:type="dxa"/>
          </w:tcPr>
          <w:p w:rsidR="00565202" w:rsidRPr="007F5903" w:rsidRDefault="00565202" w:rsidP="00565202">
            <w:r w:rsidRPr="007F5903">
              <w:t>To hold a paint brush correctly</w:t>
            </w:r>
          </w:p>
          <w:p w:rsidR="00565202" w:rsidRPr="007F5903" w:rsidRDefault="00565202" w:rsidP="00565202">
            <w:pPr>
              <w:rPr>
                <w:b/>
              </w:rPr>
            </w:pPr>
          </w:p>
        </w:tc>
        <w:tc>
          <w:tcPr>
            <w:tcW w:w="1872" w:type="dxa"/>
          </w:tcPr>
          <w:p w:rsidR="00565202" w:rsidRPr="007F5903" w:rsidRDefault="00565202" w:rsidP="00565202">
            <w:r w:rsidRPr="007F5903">
              <w:t>To understand that the thickness of the brush will determine the thickness of the line</w:t>
            </w:r>
          </w:p>
        </w:tc>
        <w:tc>
          <w:tcPr>
            <w:tcW w:w="2046" w:type="dxa"/>
          </w:tcPr>
          <w:p w:rsidR="00565202" w:rsidRPr="007F5903" w:rsidRDefault="00565202" w:rsidP="00565202">
            <w:r w:rsidRPr="007F5903">
              <w:t>To select the appropriate brush for purpose from a selection and handle correctly</w:t>
            </w:r>
          </w:p>
        </w:tc>
        <w:tc>
          <w:tcPr>
            <w:tcW w:w="2069" w:type="dxa"/>
          </w:tcPr>
          <w:p w:rsidR="00565202" w:rsidRPr="007F5903" w:rsidRDefault="00565202" w:rsidP="00565202">
            <w:r w:rsidRPr="007F5903">
              <w:t>To experiment with a range of tools for applying paint to create different textures</w:t>
            </w:r>
          </w:p>
          <w:p w:rsidR="00565202" w:rsidRPr="007F5903" w:rsidRDefault="00565202" w:rsidP="00565202"/>
          <w:p w:rsidR="00565202" w:rsidRPr="007F5903" w:rsidRDefault="00565202" w:rsidP="00565202">
            <w:r w:rsidRPr="007F5903">
              <w:t>Begin to consider the appropriate direction of the brush stroke</w:t>
            </w:r>
          </w:p>
        </w:tc>
        <w:tc>
          <w:tcPr>
            <w:tcW w:w="2486" w:type="dxa"/>
          </w:tcPr>
          <w:p w:rsidR="00565202" w:rsidRPr="007F5903" w:rsidRDefault="00565202" w:rsidP="00565202">
            <w:r w:rsidRPr="007F5903">
              <w:t>To use a range of tools for applying paint to create different textures</w:t>
            </w:r>
          </w:p>
          <w:p w:rsidR="00565202" w:rsidRPr="007F5903" w:rsidRDefault="00565202" w:rsidP="00565202"/>
          <w:p w:rsidR="00565202" w:rsidRPr="007F5903" w:rsidRDefault="00565202" w:rsidP="00565202"/>
          <w:p w:rsidR="00565202" w:rsidRPr="007F5903" w:rsidRDefault="00565202" w:rsidP="00565202">
            <w:r w:rsidRPr="007F5903">
              <w:t>Use the appropriate direction of the brush stroke</w:t>
            </w:r>
          </w:p>
        </w:tc>
        <w:tc>
          <w:tcPr>
            <w:tcW w:w="2232" w:type="dxa"/>
          </w:tcPr>
          <w:p w:rsidR="00565202" w:rsidRPr="007F5903" w:rsidRDefault="00565202" w:rsidP="00565202">
            <w:r w:rsidRPr="007F5903">
              <w:t>To select a range of tools for applying paint to create different textures</w:t>
            </w:r>
          </w:p>
          <w:p w:rsidR="00565202" w:rsidRPr="007F5903" w:rsidRDefault="00565202" w:rsidP="00565202"/>
          <w:p w:rsidR="00565202" w:rsidRPr="007F5903" w:rsidRDefault="00565202" w:rsidP="00565202"/>
          <w:p w:rsidR="00565202" w:rsidRPr="007F5903" w:rsidRDefault="00565202" w:rsidP="00565202">
            <w:r w:rsidRPr="007F5903">
              <w:t>Use varied direction in the use of equipment for different effects</w:t>
            </w:r>
          </w:p>
        </w:tc>
      </w:tr>
      <w:tr w:rsidR="00565202" w:rsidTr="008D5947">
        <w:trPr>
          <w:trHeight w:val="3231"/>
        </w:trPr>
        <w:tc>
          <w:tcPr>
            <w:tcW w:w="1855" w:type="dxa"/>
          </w:tcPr>
          <w:p w:rsidR="00565202" w:rsidRPr="007F5903" w:rsidRDefault="00565202" w:rsidP="00565202">
            <w:pPr>
              <w:rPr>
                <w:rFonts w:ascii="Comic Sans MS" w:hAnsi="Comic Sans MS"/>
                <w:b/>
              </w:rPr>
            </w:pPr>
          </w:p>
        </w:tc>
        <w:tc>
          <w:tcPr>
            <w:tcW w:w="1872" w:type="dxa"/>
          </w:tcPr>
          <w:p w:rsidR="00565202" w:rsidRPr="007F5903" w:rsidRDefault="00565202" w:rsidP="00565202">
            <w:r w:rsidRPr="007F5903">
              <w:t>To have experience of using different thicknesses of paint</w:t>
            </w:r>
          </w:p>
          <w:p w:rsidR="00565202" w:rsidRPr="007F5903" w:rsidRDefault="00565202" w:rsidP="00565202">
            <w:pPr>
              <w:rPr>
                <w:color w:val="FF0000"/>
              </w:rPr>
            </w:pPr>
            <w:r w:rsidRPr="007F5903">
              <w:rPr>
                <w:color w:val="FF0000"/>
              </w:rPr>
              <w:t>e.g. poster paint, powder paint</w:t>
            </w:r>
          </w:p>
        </w:tc>
        <w:tc>
          <w:tcPr>
            <w:tcW w:w="1872" w:type="dxa"/>
          </w:tcPr>
          <w:p w:rsidR="00565202" w:rsidRPr="007F5903" w:rsidRDefault="00565202" w:rsidP="00565202">
            <w:r w:rsidRPr="007F5903">
              <w:t>To have experience of using different thicknesses of paint</w:t>
            </w:r>
          </w:p>
          <w:p w:rsidR="00565202" w:rsidRPr="007F5903" w:rsidRDefault="00565202" w:rsidP="00565202">
            <w:r w:rsidRPr="007F5903">
              <w:rPr>
                <w:color w:val="FF0000"/>
              </w:rPr>
              <w:t>e.g. poster paint, powder paint</w:t>
            </w:r>
          </w:p>
        </w:tc>
        <w:tc>
          <w:tcPr>
            <w:tcW w:w="2046" w:type="dxa"/>
          </w:tcPr>
          <w:p w:rsidR="00565202" w:rsidRPr="007F5903" w:rsidRDefault="00565202" w:rsidP="00565202">
            <w:r w:rsidRPr="007F5903">
              <w:t>To begin to use watercolour paint to produce washes for backgrounds</w:t>
            </w:r>
          </w:p>
        </w:tc>
        <w:tc>
          <w:tcPr>
            <w:tcW w:w="2069" w:type="dxa"/>
          </w:tcPr>
          <w:p w:rsidR="00565202" w:rsidRPr="007F5903" w:rsidRDefault="00565202" w:rsidP="00565202">
            <w:pPr>
              <w:rPr>
                <w:b/>
              </w:rPr>
            </w:pPr>
            <w:r w:rsidRPr="007F5903">
              <w:rPr>
                <w:b/>
              </w:rPr>
              <w:t>Use watercolour paint to produce washes for backgrounds</w:t>
            </w:r>
          </w:p>
          <w:p w:rsidR="00565202" w:rsidRPr="007F5903" w:rsidRDefault="00565202" w:rsidP="00565202"/>
          <w:p w:rsidR="00565202" w:rsidRPr="007F5903" w:rsidRDefault="00565202" w:rsidP="00565202">
            <w:r w:rsidRPr="007F5903">
              <w:t>To understand how to create different textures within paint</w:t>
            </w:r>
          </w:p>
          <w:p w:rsidR="00565202" w:rsidRPr="007F5903" w:rsidRDefault="00565202" w:rsidP="00565202">
            <w:pPr>
              <w:rPr>
                <w:color w:val="FF0000"/>
              </w:rPr>
            </w:pPr>
            <w:r w:rsidRPr="007F5903">
              <w:rPr>
                <w:color w:val="FF0000"/>
              </w:rPr>
              <w:t>e.g. rice, saw dust, pva</w:t>
            </w:r>
          </w:p>
        </w:tc>
        <w:tc>
          <w:tcPr>
            <w:tcW w:w="2486" w:type="dxa"/>
          </w:tcPr>
          <w:p w:rsidR="00565202" w:rsidRPr="007F5903" w:rsidRDefault="00565202" w:rsidP="00565202">
            <w:r w:rsidRPr="007F5903">
              <w:rPr>
                <w:b/>
              </w:rPr>
              <w:t>To use a wider range of paints for different purposes including:</w:t>
            </w:r>
            <w:r w:rsidRPr="007F5903">
              <w:t xml:space="preserve"> </w:t>
            </w:r>
            <w:r w:rsidRPr="007F5903">
              <w:rPr>
                <w:color w:val="FF0000"/>
              </w:rPr>
              <w:t>acrylic, watercolour, powder, oils, poster</w:t>
            </w:r>
          </w:p>
        </w:tc>
        <w:tc>
          <w:tcPr>
            <w:tcW w:w="2232" w:type="dxa"/>
          </w:tcPr>
          <w:p w:rsidR="00565202" w:rsidRPr="007F5903" w:rsidRDefault="00565202" w:rsidP="00565202">
            <w:r w:rsidRPr="007F5903">
              <w:rPr>
                <w:b/>
              </w:rPr>
              <w:t>To select the appropriate type of paint for texture and purpose</w:t>
            </w:r>
            <w:r w:rsidRPr="007F5903">
              <w:t xml:space="preserve"> </w:t>
            </w:r>
            <w:r w:rsidRPr="007F5903">
              <w:rPr>
                <w:color w:val="FF0000"/>
              </w:rPr>
              <w:t>(Poster, acrylic, watercolour, powder, oils)</w:t>
            </w:r>
          </w:p>
        </w:tc>
      </w:tr>
      <w:tr w:rsidR="00565202" w:rsidTr="008D5947">
        <w:trPr>
          <w:trHeight w:val="2608"/>
        </w:trPr>
        <w:tc>
          <w:tcPr>
            <w:tcW w:w="1855" w:type="dxa"/>
          </w:tcPr>
          <w:p w:rsidR="00565202" w:rsidRPr="007F5903" w:rsidRDefault="00565202" w:rsidP="00565202">
            <w:pPr>
              <w:rPr>
                <w:rFonts w:ascii="Comic Sans MS" w:hAnsi="Comic Sans MS"/>
                <w:b/>
              </w:rPr>
            </w:pPr>
            <w:r w:rsidRPr="007F5903">
              <w:rPr>
                <w:b/>
                <w:u w:val="single"/>
              </w:rPr>
              <w:t>Textiles &amp; Collage</w:t>
            </w:r>
          </w:p>
        </w:tc>
        <w:tc>
          <w:tcPr>
            <w:tcW w:w="1872" w:type="dxa"/>
          </w:tcPr>
          <w:p w:rsidR="00565202" w:rsidRPr="007F5903" w:rsidRDefault="00565202" w:rsidP="00565202">
            <w:r w:rsidRPr="007F5903">
              <w:t xml:space="preserve">Match colours and textures of given materials </w:t>
            </w:r>
          </w:p>
        </w:tc>
        <w:tc>
          <w:tcPr>
            <w:tcW w:w="1872" w:type="dxa"/>
          </w:tcPr>
          <w:p w:rsidR="00565202" w:rsidRPr="007F5903" w:rsidRDefault="00565202" w:rsidP="00565202">
            <w:r w:rsidRPr="007F5903">
              <w:t>Collect, sort, name and match colours and textures of different materials, appropriate for an image</w:t>
            </w:r>
          </w:p>
          <w:p w:rsidR="008D5947" w:rsidRDefault="008D5947" w:rsidP="00565202"/>
          <w:p w:rsidR="00565202" w:rsidRPr="008D5947" w:rsidRDefault="00565202" w:rsidP="008D5947">
            <w:pPr>
              <w:jc w:val="center"/>
            </w:pPr>
          </w:p>
        </w:tc>
        <w:tc>
          <w:tcPr>
            <w:tcW w:w="2046" w:type="dxa"/>
          </w:tcPr>
          <w:p w:rsidR="00565202" w:rsidRPr="007F5903" w:rsidRDefault="00565202" w:rsidP="00565202">
            <w:r w:rsidRPr="007F5903">
              <w:t>Select and arrange materials appropriate for the image/ idea</w:t>
            </w:r>
          </w:p>
          <w:p w:rsidR="00565202" w:rsidRPr="007F5903" w:rsidRDefault="00565202" w:rsidP="00565202"/>
        </w:tc>
        <w:tc>
          <w:tcPr>
            <w:tcW w:w="2069" w:type="dxa"/>
          </w:tcPr>
          <w:p w:rsidR="00565202" w:rsidRPr="007F5903" w:rsidRDefault="00565202" w:rsidP="00565202">
            <w:r w:rsidRPr="007F5903">
              <w:t>Select and arrange materials for a striking effect</w:t>
            </w:r>
          </w:p>
          <w:p w:rsidR="00565202" w:rsidRPr="007F5903" w:rsidRDefault="00565202" w:rsidP="00565202"/>
        </w:tc>
        <w:tc>
          <w:tcPr>
            <w:tcW w:w="2486" w:type="dxa"/>
          </w:tcPr>
          <w:p w:rsidR="00565202" w:rsidRPr="007F5903" w:rsidRDefault="00565202" w:rsidP="00565202"/>
        </w:tc>
        <w:tc>
          <w:tcPr>
            <w:tcW w:w="2232" w:type="dxa"/>
          </w:tcPr>
          <w:p w:rsidR="00565202" w:rsidRPr="007F5903" w:rsidRDefault="00565202" w:rsidP="00565202"/>
        </w:tc>
      </w:tr>
      <w:tr w:rsidR="00565202" w:rsidTr="00964241">
        <w:trPr>
          <w:trHeight w:val="4999"/>
        </w:trPr>
        <w:tc>
          <w:tcPr>
            <w:tcW w:w="1855" w:type="dxa"/>
          </w:tcPr>
          <w:p w:rsidR="00565202" w:rsidRPr="007F5903" w:rsidRDefault="00565202" w:rsidP="00565202">
            <w:pPr>
              <w:rPr>
                <w:rFonts w:ascii="Comic Sans MS" w:hAnsi="Comic Sans MS"/>
                <w:b/>
              </w:rPr>
            </w:pPr>
          </w:p>
        </w:tc>
        <w:tc>
          <w:tcPr>
            <w:tcW w:w="1872" w:type="dxa"/>
          </w:tcPr>
          <w:p w:rsidR="00565202" w:rsidRPr="007F5903" w:rsidRDefault="00565202" w:rsidP="00565202">
            <w:r w:rsidRPr="007F5903">
              <w:t>Fold, crumple, tear, cut and overlap papers</w:t>
            </w:r>
          </w:p>
          <w:p w:rsidR="00565202" w:rsidRPr="007F5903" w:rsidRDefault="00565202" w:rsidP="00565202"/>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r w:rsidRPr="007F5903">
              <w:rPr>
                <w:b/>
              </w:rPr>
              <w:t>To begin to cut along a line</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r w:rsidRPr="007F5903">
              <w:t>To begin to learn the technique for weaving using paper or material</w:t>
            </w:r>
          </w:p>
          <w:p w:rsidR="00565202" w:rsidRPr="007F5903" w:rsidRDefault="00565202" w:rsidP="00565202"/>
        </w:tc>
        <w:tc>
          <w:tcPr>
            <w:tcW w:w="1872" w:type="dxa"/>
          </w:tcPr>
          <w:p w:rsidR="00565202" w:rsidRPr="007F5903" w:rsidRDefault="00565202" w:rsidP="00565202">
            <w:pPr>
              <w:rPr>
                <w:b/>
              </w:rPr>
            </w:pPr>
            <w:r w:rsidRPr="007F5903">
              <w:rPr>
                <w:b/>
              </w:rPr>
              <w:t>Can fold, crumple, tear, cut and overlap papers to represent an image</w:t>
            </w:r>
          </w:p>
          <w:p w:rsidR="00565202" w:rsidRPr="007F5903" w:rsidRDefault="00565202" w:rsidP="00565202"/>
          <w:p w:rsidR="00565202" w:rsidRPr="007F5903" w:rsidRDefault="00565202" w:rsidP="00565202">
            <w:pPr>
              <w:rPr>
                <w:b/>
              </w:rPr>
            </w:pPr>
            <w:r w:rsidRPr="007F5903">
              <w:rPr>
                <w:b/>
              </w:rPr>
              <w:t>To cut neatly along a line</w:t>
            </w:r>
          </w:p>
          <w:p w:rsidR="00565202" w:rsidRPr="007F5903" w:rsidRDefault="00565202" w:rsidP="00565202">
            <w:pPr>
              <w:rPr>
                <w:b/>
              </w:rPr>
            </w:pPr>
          </w:p>
          <w:p w:rsidR="00565202" w:rsidRPr="007F5903" w:rsidRDefault="00565202" w:rsidP="00565202">
            <w:pPr>
              <w:rPr>
                <w:b/>
              </w:rPr>
            </w:pPr>
          </w:p>
          <w:p w:rsidR="00565202" w:rsidRPr="007F5903" w:rsidRDefault="00565202" w:rsidP="00565202"/>
          <w:p w:rsidR="00565202" w:rsidRPr="007F5903" w:rsidRDefault="00565202" w:rsidP="00565202"/>
          <w:p w:rsidR="00565202" w:rsidRPr="007F5903" w:rsidRDefault="00565202" w:rsidP="00565202">
            <w:r w:rsidRPr="007F5903">
              <w:t>To use weaving of paper or material to create a simple pattern</w:t>
            </w:r>
          </w:p>
          <w:p w:rsidR="00565202" w:rsidRPr="007F5903" w:rsidRDefault="00565202" w:rsidP="00565202">
            <w:pPr>
              <w:rPr>
                <w:b/>
              </w:rPr>
            </w:pPr>
          </w:p>
        </w:tc>
        <w:tc>
          <w:tcPr>
            <w:tcW w:w="2046" w:type="dxa"/>
          </w:tcPr>
          <w:p w:rsidR="00565202" w:rsidRPr="007F5903" w:rsidRDefault="00565202" w:rsidP="00565202">
            <w:r w:rsidRPr="007F5903">
              <w:t xml:space="preserve">Experiment with a range of collage techniques </w:t>
            </w:r>
            <w:r w:rsidRPr="007F5903">
              <w:rPr>
                <w:color w:val="FF0000"/>
              </w:rPr>
              <w:t>e.g. tearing, overlapping, layering to create images and represent textures</w:t>
            </w:r>
          </w:p>
          <w:p w:rsidR="00565202" w:rsidRPr="007F5903" w:rsidRDefault="00565202" w:rsidP="00565202"/>
          <w:p w:rsidR="00565202" w:rsidRPr="007F5903" w:rsidRDefault="00565202" w:rsidP="00565202"/>
          <w:p w:rsidR="00565202" w:rsidRPr="007F5903" w:rsidRDefault="00565202" w:rsidP="00565202">
            <w:r w:rsidRPr="007F5903">
              <w:rPr>
                <w:b/>
              </w:rPr>
              <w:t>Use a variety of techniques with textiles</w:t>
            </w:r>
            <w:r w:rsidRPr="007F5903">
              <w:t xml:space="preserve"> </w:t>
            </w:r>
          </w:p>
          <w:p w:rsidR="00565202" w:rsidRPr="007F5903" w:rsidRDefault="00565202" w:rsidP="00565202">
            <w:r w:rsidRPr="007F5903">
              <w:rPr>
                <w:color w:val="FF0000"/>
              </w:rPr>
              <w:t>e.g. printing, dyeing, weaving and stitching to create different textural effects</w:t>
            </w:r>
          </w:p>
        </w:tc>
        <w:tc>
          <w:tcPr>
            <w:tcW w:w="2069" w:type="dxa"/>
          </w:tcPr>
          <w:p w:rsidR="00565202" w:rsidRPr="007F5903" w:rsidRDefault="00565202" w:rsidP="00565202">
            <w:r w:rsidRPr="007F5903">
              <w:rPr>
                <w:b/>
              </w:rPr>
              <w:t>Use a range of collage techniques</w:t>
            </w:r>
            <w:r w:rsidRPr="007F5903">
              <w:t xml:space="preserve"> </w:t>
            </w:r>
            <w:r w:rsidRPr="007F5903">
              <w:rPr>
                <w:color w:val="FF0000"/>
              </w:rPr>
              <w:t>e.g. tearing, overlapping, layering to create images and represent textures</w:t>
            </w:r>
          </w:p>
          <w:p w:rsidR="00565202" w:rsidRPr="007F5903" w:rsidRDefault="00565202" w:rsidP="00565202"/>
          <w:p w:rsidR="00565202" w:rsidRPr="007F5903" w:rsidRDefault="00565202" w:rsidP="00565202"/>
          <w:p w:rsidR="00565202" w:rsidRPr="007F5903" w:rsidRDefault="00565202" w:rsidP="00565202">
            <w:pPr>
              <w:rPr>
                <w:b/>
              </w:rPr>
            </w:pPr>
            <w:r w:rsidRPr="007F5903">
              <w:rPr>
                <w:b/>
              </w:rPr>
              <w:t xml:space="preserve">Enhance textile work with decoration </w:t>
            </w:r>
          </w:p>
          <w:p w:rsidR="00565202" w:rsidRPr="007F5903" w:rsidRDefault="00565202" w:rsidP="00565202">
            <w:pPr>
              <w:rPr>
                <w:color w:val="FF0000"/>
              </w:rPr>
            </w:pPr>
            <w:r w:rsidRPr="007F5903">
              <w:rPr>
                <w:color w:val="FF0000"/>
              </w:rPr>
              <w:t>e.g. buttons, sequins, beads etc</w:t>
            </w:r>
          </w:p>
          <w:p w:rsidR="00565202" w:rsidRPr="007F5903" w:rsidRDefault="00565202" w:rsidP="00565202">
            <w:r w:rsidRPr="007F5903">
              <w:t xml:space="preserve">To weave with a variety of materials, knowing the vocabulary of warp and weft </w:t>
            </w:r>
          </w:p>
        </w:tc>
        <w:tc>
          <w:tcPr>
            <w:tcW w:w="2486" w:type="dxa"/>
          </w:tcPr>
          <w:p w:rsidR="00565202" w:rsidRPr="007F5903" w:rsidRDefault="00565202" w:rsidP="00565202">
            <w:pPr>
              <w:rPr>
                <w:b/>
              </w:rPr>
            </w:pPr>
            <w:r w:rsidRPr="007F5903">
              <w:rPr>
                <w:b/>
              </w:rPr>
              <w:t>Use a wider variety of techniques with a range of materials</w:t>
            </w:r>
          </w:p>
          <w:p w:rsidR="00565202" w:rsidRPr="007F5903" w:rsidRDefault="00565202" w:rsidP="00565202">
            <w:r w:rsidRPr="007F5903">
              <w:rPr>
                <w:color w:val="FF0000"/>
              </w:rPr>
              <w:t>e.g. Weaving, embroidery, trappings, tearing, layering and appliqué</w:t>
            </w:r>
          </w:p>
        </w:tc>
        <w:tc>
          <w:tcPr>
            <w:tcW w:w="2232" w:type="dxa"/>
          </w:tcPr>
          <w:p w:rsidR="00565202" w:rsidRPr="007F5903" w:rsidRDefault="00565202" w:rsidP="00565202">
            <w:pPr>
              <w:rPr>
                <w:b/>
              </w:rPr>
            </w:pPr>
            <w:r w:rsidRPr="007F5903">
              <w:rPr>
                <w:b/>
              </w:rPr>
              <w:t>Combine the use of different techniques to achieve a particular effect</w:t>
            </w:r>
          </w:p>
          <w:p w:rsidR="00565202" w:rsidRPr="007F5903" w:rsidRDefault="00565202" w:rsidP="00565202">
            <w:r w:rsidRPr="007F5903">
              <w:rPr>
                <w:color w:val="FF0000"/>
              </w:rPr>
              <w:t>e.g. Weaving, embroidery, trappings, tearing, layering and appliqué</w:t>
            </w:r>
          </w:p>
        </w:tc>
      </w:tr>
      <w:tr w:rsidR="00565202" w:rsidTr="008D5947">
        <w:trPr>
          <w:trHeight w:val="3458"/>
        </w:trPr>
        <w:tc>
          <w:tcPr>
            <w:tcW w:w="1855" w:type="dxa"/>
          </w:tcPr>
          <w:p w:rsidR="00565202" w:rsidRPr="007F5903" w:rsidRDefault="00565202" w:rsidP="00565202">
            <w:pPr>
              <w:rPr>
                <w:rFonts w:ascii="Comic Sans MS" w:hAnsi="Comic Sans MS"/>
                <w:b/>
              </w:rPr>
            </w:pPr>
          </w:p>
        </w:tc>
        <w:tc>
          <w:tcPr>
            <w:tcW w:w="1872" w:type="dxa"/>
          </w:tcPr>
          <w:p w:rsidR="00565202" w:rsidRPr="007F5903" w:rsidRDefault="00565202" w:rsidP="00565202">
            <w:r w:rsidRPr="007F5903">
              <w:t xml:space="preserve">Create images from variety of media </w:t>
            </w:r>
          </w:p>
          <w:p w:rsidR="00565202" w:rsidRPr="005544EC" w:rsidRDefault="00565202" w:rsidP="00565202">
            <w:pPr>
              <w:rPr>
                <w:color w:val="FF0000"/>
              </w:rPr>
            </w:pPr>
            <w:r w:rsidRPr="007F5903">
              <w:rPr>
                <w:color w:val="FF0000"/>
              </w:rPr>
              <w:t>e.g. Man-made: photocopies, material, fabric, crepe paper, magazines etc. Natural: sticks, stones, sand, grass etc</w:t>
            </w:r>
          </w:p>
        </w:tc>
        <w:tc>
          <w:tcPr>
            <w:tcW w:w="1872" w:type="dxa"/>
          </w:tcPr>
          <w:p w:rsidR="00565202" w:rsidRPr="007F5903" w:rsidRDefault="00565202" w:rsidP="00565202">
            <w:r w:rsidRPr="007F5903">
              <w:t xml:space="preserve">Create images from variety of media </w:t>
            </w:r>
          </w:p>
          <w:p w:rsidR="00565202" w:rsidRPr="005544EC" w:rsidRDefault="00565202" w:rsidP="00565202">
            <w:pPr>
              <w:rPr>
                <w:color w:val="FF0000"/>
              </w:rPr>
            </w:pPr>
            <w:r w:rsidRPr="007F5903">
              <w:rPr>
                <w:color w:val="FF0000"/>
              </w:rPr>
              <w:t>e.g. Man-made, photocopies, material, fabric, crepe paper, magazines etc. Natural: sticks, stones, sand, grass etc</w:t>
            </w:r>
          </w:p>
        </w:tc>
        <w:tc>
          <w:tcPr>
            <w:tcW w:w="2046" w:type="dxa"/>
          </w:tcPr>
          <w:p w:rsidR="00565202" w:rsidRPr="007F5903" w:rsidRDefault="00565202" w:rsidP="00565202">
            <w:r w:rsidRPr="007F5903">
              <w:t xml:space="preserve">Use collage as a means of collecting ideas and information </w:t>
            </w:r>
          </w:p>
          <w:p w:rsidR="00565202" w:rsidRPr="007F5903" w:rsidRDefault="00565202" w:rsidP="00565202">
            <w:pPr>
              <w:rPr>
                <w:color w:val="FF0000"/>
              </w:rPr>
            </w:pPr>
            <w:r w:rsidRPr="007F5903">
              <w:rPr>
                <w:color w:val="FF0000"/>
              </w:rPr>
              <w:t>e.g. mood boards, artist research etc</w:t>
            </w:r>
          </w:p>
        </w:tc>
        <w:tc>
          <w:tcPr>
            <w:tcW w:w="2069" w:type="dxa"/>
          </w:tcPr>
          <w:p w:rsidR="00565202" w:rsidRPr="007F5903" w:rsidRDefault="00565202" w:rsidP="00565202">
            <w:r w:rsidRPr="007F5903">
              <w:t xml:space="preserve">Use collage as a means of collecting ideas and information and building of visual vocabulary </w:t>
            </w:r>
          </w:p>
          <w:p w:rsidR="00565202" w:rsidRPr="007F5903" w:rsidRDefault="00565202" w:rsidP="00565202">
            <w:r w:rsidRPr="007F5903">
              <w:rPr>
                <w:color w:val="FF0000"/>
              </w:rPr>
              <w:t>e.g. mood boards, artist research etc</w:t>
            </w:r>
          </w:p>
          <w:p w:rsidR="00565202" w:rsidRDefault="00565202" w:rsidP="00565202">
            <w:r w:rsidRPr="007F5903">
              <w:t>Select and arrange materials for a striking effect</w:t>
            </w:r>
          </w:p>
          <w:p w:rsidR="00565202" w:rsidRDefault="00565202" w:rsidP="00565202"/>
          <w:p w:rsidR="00565202" w:rsidRPr="007F5903" w:rsidRDefault="00565202" w:rsidP="00565202"/>
        </w:tc>
        <w:tc>
          <w:tcPr>
            <w:tcW w:w="2486" w:type="dxa"/>
          </w:tcPr>
          <w:p w:rsidR="00565202" w:rsidRPr="007F5903" w:rsidRDefault="00565202" w:rsidP="00565202">
            <w:r w:rsidRPr="007F5903">
              <w:t xml:space="preserve">Use collage as a means of collecting ideas and information, comparing mediums </w:t>
            </w:r>
          </w:p>
          <w:p w:rsidR="00565202" w:rsidRPr="007F5903" w:rsidRDefault="00565202" w:rsidP="00565202">
            <w:r w:rsidRPr="007F5903">
              <w:rPr>
                <w:color w:val="FF0000"/>
              </w:rPr>
              <w:t>e.g. mood boards, artist research etc</w:t>
            </w:r>
          </w:p>
          <w:p w:rsidR="00565202" w:rsidRPr="007F5903" w:rsidRDefault="00565202" w:rsidP="00565202"/>
        </w:tc>
        <w:tc>
          <w:tcPr>
            <w:tcW w:w="2232" w:type="dxa"/>
          </w:tcPr>
          <w:p w:rsidR="00565202" w:rsidRPr="007F5903" w:rsidRDefault="00565202" w:rsidP="00565202">
            <w:r w:rsidRPr="007F5903">
              <w:t>Use collage as a means of collecting ideas and information, comparing mediums and evaluating their effectiveness</w:t>
            </w:r>
          </w:p>
          <w:p w:rsidR="00565202" w:rsidRPr="007F5903" w:rsidRDefault="00565202" w:rsidP="00565202">
            <w:r w:rsidRPr="007F5903">
              <w:rPr>
                <w:color w:val="FF0000"/>
              </w:rPr>
              <w:t>e.g. mood boards, artist research etc</w:t>
            </w:r>
          </w:p>
          <w:p w:rsidR="00565202" w:rsidRPr="007F5903" w:rsidRDefault="00565202" w:rsidP="00565202"/>
        </w:tc>
      </w:tr>
      <w:tr w:rsidR="00565202" w:rsidTr="008D5947">
        <w:trPr>
          <w:trHeight w:val="3005"/>
        </w:trPr>
        <w:tc>
          <w:tcPr>
            <w:tcW w:w="1855" w:type="dxa"/>
          </w:tcPr>
          <w:p w:rsidR="00565202" w:rsidRPr="007F5903" w:rsidRDefault="00565202" w:rsidP="00565202">
            <w:pPr>
              <w:rPr>
                <w:b/>
                <w:u w:val="single"/>
              </w:rPr>
            </w:pPr>
            <w:r w:rsidRPr="007F5903">
              <w:rPr>
                <w:b/>
                <w:u w:val="single"/>
              </w:rPr>
              <w:lastRenderedPageBreak/>
              <w:t>Digital</w:t>
            </w:r>
          </w:p>
          <w:p w:rsidR="00565202" w:rsidRPr="007F5903" w:rsidRDefault="00565202" w:rsidP="00565202">
            <w:pPr>
              <w:rPr>
                <w:rFonts w:ascii="Comic Sans MS" w:hAnsi="Comic Sans MS"/>
                <w:b/>
              </w:rPr>
            </w:pPr>
          </w:p>
          <w:p w:rsidR="00565202" w:rsidRPr="007F5903" w:rsidRDefault="00565202" w:rsidP="00565202">
            <w:pPr>
              <w:rPr>
                <w:rFonts w:cstheme="minorHAnsi"/>
              </w:rPr>
            </w:pPr>
            <w:r w:rsidRPr="007F5903">
              <w:rPr>
                <w:rFonts w:cstheme="minorHAnsi"/>
              </w:rPr>
              <w:t>(Also see I.T. for assessment)</w:t>
            </w:r>
          </w:p>
        </w:tc>
        <w:tc>
          <w:tcPr>
            <w:tcW w:w="1872" w:type="dxa"/>
          </w:tcPr>
          <w:p w:rsidR="00565202" w:rsidRPr="007F5903" w:rsidRDefault="00565202" w:rsidP="00565202">
            <w:pPr>
              <w:rPr>
                <w:b/>
              </w:rPr>
            </w:pPr>
            <w:r w:rsidRPr="007F5903">
              <w:rPr>
                <w:b/>
              </w:rPr>
              <w:t xml:space="preserve">Use a simple graphics package to create images and select colours </w:t>
            </w:r>
          </w:p>
          <w:p w:rsidR="00565202" w:rsidRPr="007F5903" w:rsidRDefault="00565202" w:rsidP="00565202">
            <w:r w:rsidRPr="007F5903">
              <w:rPr>
                <w:color w:val="FF0000"/>
              </w:rPr>
              <w:t>e.g. paint tool on computer to make shapes</w:t>
            </w:r>
          </w:p>
        </w:tc>
        <w:tc>
          <w:tcPr>
            <w:tcW w:w="1872" w:type="dxa"/>
          </w:tcPr>
          <w:p w:rsidR="00565202" w:rsidRPr="007F5903" w:rsidRDefault="00565202" w:rsidP="00565202">
            <w:pPr>
              <w:rPr>
                <w:b/>
              </w:rPr>
            </w:pPr>
            <w:r w:rsidRPr="007F5903">
              <w:rPr>
                <w:b/>
              </w:rPr>
              <w:t xml:space="preserve">Use a simple graphics package to create images and effects with colours and textures </w:t>
            </w:r>
          </w:p>
          <w:p w:rsidR="00565202" w:rsidRPr="005544EC" w:rsidRDefault="00565202" w:rsidP="00565202">
            <w:pPr>
              <w:rPr>
                <w:color w:val="FF0000"/>
              </w:rPr>
            </w:pPr>
            <w:r w:rsidRPr="007F5903">
              <w:rPr>
                <w:color w:val="FF0000"/>
              </w:rPr>
              <w:t>e.g. paint tool on computer using brush, spray and pour colour</w:t>
            </w:r>
          </w:p>
        </w:tc>
        <w:tc>
          <w:tcPr>
            <w:tcW w:w="2046" w:type="dxa"/>
          </w:tcPr>
          <w:p w:rsidR="00565202" w:rsidRPr="007F5903" w:rsidRDefault="00565202" w:rsidP="00565202">
            <w:pPr>
              <w:rPr>
                <w:b/>
              </w:rPr>
            </w:pPr>
            <w:r w:rsidRPr="007F5903">
              <w:rPr>
                <w:b/>
              </w:rPr>
              <w:t>Use a graphics package to create shapes by making selections to cut, duplicate and repeat</w:t>
            </w:r>
          </w:p>
          <w:p w:rsidR="00565202" w:rsidRPr="007F5903" w:rsidRDefault="00565202" w:rsidP="00565202"/>
        </w:tc>
        <w:tc>
          <w:tcPr>
            <w:tcW w:w="2069" w:type="dxa"/>
          </w:tcPr>
          <w:p w:rsidR="00565202" w:rsidRPr="007F5903" w:rsidRDefault="00565202" w:rsidP="00565202"/>
        </w:tc>
        <w:tc>
          <w:tcPr>
            <w:tcW w:w="2486" w:type="dxa"/>
          </w:tcPr>
          <w:p w:rsidR="00565202" w:rsidRPr="007F5903" w:rsidRDefault="00565202" w:rsidP="00565202"/>
        </w:tc>
        <w:tc>
          <w:tcPr>
            <w:tcW w:w="2232" w:type="dxa"/>
          </w:tcPr>
          <w:p w:rsidR="00565202" w:rsidRPr="007F5903" w:rsidRDefault="00565202" w:rsidP="00565202"/>
        </w:tc>
      </w:tr>
      <w:tr w:rsidR="00565202" w:rsidTr="008D5947">
        <w:trPr>
          <w:trHeight w:val="3742"/>
        </w:trPr>
        <w:tc>
          <w:tcPr>
            <w:tcW w:w="1855" w:type="dxa"/>
          </w:tcPr>
          <w:p w:rsidR="00565202" w:rsidRPr="007F5903" w:rsidRDefault="00565202" w:rsidP="00565202">
            <w:pPr>
              <w:rPr>
                <w:b/>
                <w:u w:val="single"/>
              </w:rPr>
            </w:pPr>
          </w:p>
        </w:tc>
        <w:tc>
          <w:tcPr>
            <w:tcW w:w="1872" w:type="dxa"/>
          </w:tcPr>
          <w:p w:rsidR="00565202" w:rsidRPr="007F5903" w:rsidRDefault="00565202" w:rsidP="00565202">
            <w:r w:rsidRPr="007F5903">
              <w:t>To use digital media to take a photo</w:t>
            </w:r>
          </w:p>
          <w:p w:rsidR="00565202" w:rsidRPr="007F5903" w:rsidRDefault="00565202" w:rsidP="00565202"/>
          <w:p w:rsidR="00565202" w:rsidRPr="007F5903" w:rsidRDefault="00565202" w:rsidP="00565202"/>
          <w:p w:rsidR="00565202" w:rsidRPr="007F5903" w:rsidRDefault="00565202" w:rsidP="00565202"/>
        </w:tc>
        <w:tc>
          <w:tcPr>
            <w:tcW w:w="1872" w:type="dxa"/>
          </w:tcPr>
          <w:p w:rsidR="00565202" w:rsidRPr="007F5903" w:rsidRDefault="00565202" w:rsidP="00565202">
            <w:r w:rsidRPr="007F5903">
              <w:t>To use digital media to take a photo, specific to a theme</w:t>
            </w:r>
          </w:p>
        </w:tc>
        <w:tc>
          <w:tcPr>
            <w:tcW w:w="2046" w:type="dxa"/>
          </w:tcPr>
          <w:p w:rsidR="00565202" w:rsidRPr="007F5903" w:rsidRDefault="00565202" w:rsidP="00565202">
            <w:r w:rsidRPr="007F5903">
              <w:t>Record and collect visual information using digital cameras and video recorders</w:t>
            </w:r>
          </w:p>
          <w:p w:rsidR="00565202" w:rsidRPr="007F5903" w:rsidRDefault="00565202" w:rsidP="00565202">
            <w:pPr>
              <w:pStyle w:val="ListParagraph"/>
            </w:pPr>
          </w:p>
          <w:p w:rsidR="00565202" w:rsidRPr="007F5903" w:rsidRDefault="00565202" w:rsidP="00565202"/>
          <w:p w:rsidR="00565202" w:rsidRPr="007F5903" w:rsidRDefault="00565202" w:rsidP="00565202">
            <w:r w:rsidRPr="007F5903">
              <w:t>To make an appropriate choice of special effects and filters to manipulate an image</w:t>
            </w:r>
          </w:p>
        </w:tc>
        <w:tc>
          <w:tcPr>
            <w:tcW w:w="2069" w:type="dxa"/>
          </w:tcPr>
          <w:p w:rsidR="00565202" w:rsidRPr="007F5903" w:rsidRDefault="00565202" w:rsidP="00565202">
            <w:r w:rsidRPr="007F5903">
              <w:t>Record and collect visual information using digital cameras and video recorders using a zoom to enhance the image.</w:t>
            </w:r>
          </w:p>
          <w:p w:rsidR="00565202" w:rsidRPr="007F5903" w:rsidRDefault="00565202" w:rsidP="00565202">
            <w:pPr>
              <w:rPr>
                <w:color w:val="FF0000"/>
              </w:rPr>
            </w:pPr>
            <w:r w:rsidRPr="007F5903">
              <w:rPr>
                <w:color w:val="FF0000"/>
              </w:rPr>
              <w:t>e.g. inside of a flower, textures on materials etc</w:t>
            </w:r>
          </w:p>
        </w:tc>
        <w:tc>
          <w:tcPr>
            <w:tcW w:w="2486" w:type="dxa"/>
          </w:tcPr>
          <w:p w:rsidR="00565202" w:rsidRPr="007F5903" w:rsidRDefault="00565202" w:rsidP="00565202">
            <w:r w:rsidRPr="007F5903">
              <w:t xml:space="preserve">Can plan and take digital images to provide content to be cut and pasted/ superimposed </w:t>
            </w:r>
          </w:p>
        </w:tc>
        <w:tc>
          <w:tcPr>
            <w:tcW w:w="2232" w:type="dxa"/>
          </w:tcPr>
          <w:p w:rsidR="00565202" w:rsidRPr="007F5903" w:rsidRDefault="00565202" w:rsidP="00565202">
            <w:r w:rsidRPr="007F5903">
              <w:t>Can plan and take digital images to provide content to be cut and pasted/ superimposed and combine it with other media</w:t>
            </w:r>
          </w:p>
        </w:tc>
      </w:tr>
      <w:tr w:rsidR="00565202" w:rsidTr="00964241">
        <w:trPr>
          <w:trHeight w:val="4999"/>
        </w:trPr>
        <w:tc>
          <w:tcPr>
            <w:tcW w:w="1855" w:type="dxa"/>
          </w:tcPr>
          <w:p w:rsidR="00565202" w:rsidRPr="007F5903" w:rsidRDefault="00565202" w:rsidP="00565202">
            <w:pPr>
              <w:rPr>
                <w:b/>
                <w:u w:val="single"/>
              </w:rPr>
            </w:pPr>
            <w:r w:rsidRPr="007F5903">
              <w:rPr>
                <w:b/>
                <w:u w:val="single"/>
              </w:rPr>
              <w:lastRenderedPageBreak/>
              <w:t>Printing</w:t>
            </w:r>
          </w:p>
        </w:tc>
        <w:tc>
          <w:tcPr>
            <w:tcW w:w="1872" w:type="dxa"/>
          </w:tcPr>
          <w:p w:rsidR="00565202" w:rsidRPr="007F5903" w:rsidRDefault="00565202" w:rsidP="00565202">
            <w:pPr>
              <w:rPr>
                <w:color w:val="FF0000"/>
              </w:rPr>
            </w:pPr>
            <w:r w:rsidRPr="007F5903">
              <w:t xml:space="preserve">Create simple printing blocks with press prints </w:t>
            </w:r>
          </w:p>
          <w:p w:rsidR="00565202" w:rsidRPr="007F5903" w:rsidRDefault="00565202" w:rsidP="00565202">
            <w:r w:rsidRPr="007F5903">
              <w:rPr>
                <w:color w:val="FF0000"/>
              </w:rPr>
              <w:t>e.g. potato/fruit prints</w:t>
            </w:r>
          </w:p>
          <w:p w:rsidR="00565202" w:rsidRPr="007F5903" w:rsidRDefault="00565202" w:rsidP="00565202">
            <w:pPr>
              <w:rPr>
                <w:b/>
              </w:rPr>
            </w:pPr>
            <w:r w:rsidRPr="007F5903">
              <w:rPr>
                <w:b/>
              </w:rPr>
              <w:t>Create own patterns by making simple marks on rollers and printing palettes</w:t>
            </w:r>
          </w:p>
          <w:p w:rsidR="00565202" w:rsidRPr="007F5903" w:rsidRDefault="00565202" w:rsidP="00565202"/>
          <w:p w:rsidR="00565202" w:rsidRPr="007F5903" w:rsidRDefault="00565202" w:rsidP="00565202">
            <w:r w:rsidRPr="007F5903">
              <w:t xml:space="preserve">Print with a range of hard and soft materials </w:t>
            </w:r>
            <w:r w:rsidRPr="007F5903">
              <w:rPr>
                <w:color w:val="FF0000"/>
              </w:rPr>
              <w:t>e.g. corks, sponge, cotton spools</w:t>
            </w:r>
          </w:p>
        </w:tc>
        <w:tc>
          <w:tcPr>
            <w:tcW w:w="1872" w:type="dxa"/>
          </w:tcPr>
          <w:p w:rsidR="00565202" w:rsidRPr="007F5903" w:rsidRDefault="00565202" w:rsidP="00565202">
            <w:r w:rsidRPr="007F5903">
              <w:t>Experiment with overprinting motifs and colour</w:t>
            </w:r>
          </w:p>
          <w:p w:rsidR="00565202" w:rsidRPr="007F5903" w:rsidRDefault="00565202" w:rsidP="00565202"/>
          <w:p w:rsidR="00565202" w:rsidRPr="007F5903" w:rsidRDefault="00565202" w:rsidP="00565202"/>
          <w:p w:rsidR="00565202" w:rsidRPr="007F5903" w:rsidRDefault="00565202" w:rsidP="00565202">
            <w:pPr>
              <w:rPr>
                <w:b/>
              </w:rPr>
            </w:pPr>
            <w:r w:rsidRPr="007F5903">
              <w:rPr>
                <w:b/>
              </w:rPr>
              <w:t>Make and design own printing patterns, considering the desired image/ effect.</w:t>
            </w:r>
          </w:p>
          <w:p w:rsidR="00565202" w:rsidRPr="007F5903" w:rsidRDefault="00565202" w:rsidP="00565202"/>
        </w:tc>
        <w:tc>
          <w:tcPr>
            <w:tcW w:w="2046" w:type="dxa"/>
          </w:tcPr>
          <w:p w:rsidR="00565202" w:rsidRPr="007F5903" w:rsidRDefault="00565202" w:rsidP="00565202">
            <w:r w:rsidRPr="007F5903">
              <w:t>Create printing blocks using a relief or impressed method</w:t>
            </w:r>
          </w:p>
          <w:p w:rsidR="00565202" w:rsidRPr="007F5903" w:rsidRDefault="00565202" w:rsidP="00565202">
            <w:pPr>
              <w:rPr>
                <w:color w:val="FF0000"/>
              </w:rPr>
            </w:pPr>
            <w:r w:rsidRPr="007F5903">
              <w:rPr>
                <w:color w:val="FF0000"/>
              </w:rPr>
              <w:t>e.g. carve into potato, soap etc</w:t>
            </w:r>
          </w:p>
          <w:p w:rsidR="00565202" w:rsidRPr="007F5903" w:rsidRDefault="00565202" w:rsidP="00565202"/>
          <w:p w:rsidR="00565202" w:rsidRPr="007F5903" w:rsidRDefault="00565202" w:rsidP="00565202"/>
          <w:p w:rsidR="00565202" w:rsidRPr="007F5903" w:rsidRDefault="00565202" w:rsidP="00565202">
            <w:pPr>
              <w:rPr>
                <w:b/>
              </w:rPr>
            </w:pPr>
            <w:r w:rsidRPr="007F5903">
              <w:rPr>
                <w:b/>
              </w:rPr>
              <w:t>Make precise repeating patterns using printing</w:t>
            </w:r>
          </w:p>
        </w:tc>
        <w:tc>
          <w:tcPr>
            <w:tcW w:w="2069" w:type="dxa"/>
          </w:tcPr>
          <w:p w:rsidR="00565202" w:rsidRPr="007F5903" w:rsidRDefault="00565202" w:rsidP="00565202">
            <w:r w:rsidRPr="007F5903">
              <w:t>Create printing blocks using a relief, impressed or raised methods</w:t>
            </w:r>
          </w:p>
          <w:p w:rsidR="00565202" w:rsidRPr="007F5903" w:rsidRDefault="00565202" w:rsidP="00565202">
            <w:pPr>
              <w:rPr>
                <w:color w:val="FF0000"/>
              </w:rPr>
            </w:pPr>
            <w:r w:rsidRPr="007F5903">
              <w:rPr>
                <w:color w:val="FF0000"/>
              </w:rPr>
              <w:t>e.g. carve into potato, glue string onto a block</w:t>
            </w:r>
          </w:p>
          <w:p w:rsidR="00565202" w:rsidRPr="007F5903" w:rsidRDefault="00565202" w:rsidP="00565202"/>
          <w:p w:rsidR="00565202" w:rsidRPr="007F5903" w:rsidRDefault="00565202" w:rsidP="00565202">
            <w:pPr>
              <w:rPr>
                <w:b/>
              </w:rPr>
            </w:pPr>
            <w:r w:rsidRPr="007F5903">
              <w:rPr>
                <w:b/>
              </w:rPr>
              <w:t>Print with two colour overlays</w:t>
            </w:r>
          </w:p>
          <w:p w:rsidR="00565202" w:rsidRPr="007F5903" w:rsidRDefault="00565202" w:rsidP="00565202"/>
          <w:p w:rsidR="00565202" w:rsidRPr="007F5903" w:rsidRDefault="00565202" w:rsidP="00565202"/>
        </w:tc>
        <w:tc>
          <w:tcPr>
            <w:tcW w:w="2486" w:type="dxa"/>
          </w:tcPr>
          <w:p w:rsidR="00565202" w:rsidRPr="007F5903" w:rsidRDefault="00565202" w:rsidP="00565202">
            <w:r w:rsidRPr="007F5903">
              <w:t>Design and make own printing blocks for a specific purpose/ idea</w:t>
            </w:r>
          </w:p>
          <w:p w:rsidR="00565202" w:rsidRPr="007F5903" w:rsidRDefault="00565202" w:rsidP="00565202"/>
          <w:p w:rsidR="00565202" w:rsidRPr="007F5903" w:rsidRDefault="00565202" w:rsidP="00565202">
            <w:pPr>
              <w:rPr>
                <w:b/>
              </w:rPr>
            </w:pPr>
            <w:r w:rsidRPr="007F5903">
              <w:rPr>
                <w:b/>
              </w:rPr>
              <w:t>Use printing to build up a picture</w:t>
            </w:r>
          </w:p>
          <w:p w:rsidR="00565202" w:rsidRPr="007F5903" w:rsidRDefault="00565202" w:rsidP="00565202"/>
          <w:p w:rsidR="00565202" w:rsidRPr="007F5903" w:rsidRDefault="00565202" w:rsidP="00565202">
            <w:r w:rsidRPr="007F5903">
              <w:rPr>
                <w:color w:val="FF0000"/>
              </w:rPr>
              <w:t>Children understand that the purpose of printing is to create a mass-produced image</w:t>
            </w:r>
          </w:p>
        </w:tc>
        <w:tc>
          <w:tcPr>
            <w:tcW w:w="2232" w:type="dxa"/>
          </w:tcPr>
          <w:p w:rsidR="00565202" w:rsidRPr="007F5903" w:rsidRDefault="00565202" w:rsidP="00565202">
            <w:pPr>
              <w:rPr>
                <w:b/>
              </w:rPr>
            </w:pPr>
            <w:r w:rsidRPr="007F5903">
              <w:rPr>
                <w:b/>
              </w:rPr>
              <w:t>Select the best method and materials for printing to create an image</w:t>
            </w:r>
          </w:p>
        </w:tc>
      </w:tr>
      <w:tr w:rsidR="00565202" w:rsidTr="00964241">
        <w:trPr>
          <w:trHeight w:val="4999"/>
        </w:trPr>
        <w:tc>
          <w:tcPr>
            <w:tcW w:w="1855" w:type="dxa"/>
          </w:tcPr>
          <w:p w:rsidR="00565202" w:rsidRPr="007F5903" w:rsidRDefault="00565202" w:rsidP="00565202">
            <w:pPr>
              <w:rPr>
                <w:b/>
                <w:u w:val="single"/>
              </w:rPr>
            </w:pPr>
            <w:r w:rsidRPr="007F5903">
              <w:rPr>
                <w:b/>
                <w:u w:val="single"/>
              </w:rPr>
              <w:lastRenderedPageBreak/>
              <w:t>3D modelling/ sculpture</w:t>
            </w:r>
          </w:p>
          <w:p w:rsidR="00565202" w:rsidRPr="007F5903" w:rsidRDefault="00565202" w:rsidP="00565202">
            <w:pPr>
              <w:rPr>
                <w:b/>
                <w:u w:val="single"/>
              </w:rPr>
            </w:pPr>
          </w:p>
          <w:p w:rsidR="00565202" w:rsidRPr="007F5903" w:rsidRDefault="00565202" w:rsidP="00565202">
            <w:pPr>
              <w:rPr>
                <w:b/>
                <w:u w:val="single"/>
              </w:rPr>
            </w:pPr>
          </w:p>
          <w:p w:rsidR="00565202" w:rsidRPr="007F5903" w:rsidRDefault="00565202" w:rsidP="00565202">
            <w:pPr>
              <w:rPr>
                <w:b/>
                <w:u w:val="single"/>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r w:rsidRPr="007F5903">
              <w:rPr>
                <w:b/>
              </w:rPr>
              <w:t>Malleable:</w:t>
            </w:r>
          </w:p>
          <w:p w:rsidR="00565202" w:rsidRPr="007F5903" w:rsidRDefault="00565202" w:rsidP="00565202">
            <w:pPr>
              <w:rPr>
                <w:b/>
              </w:rPr>
            </w:pPr>
            <w:r w:rsidRPr="007F5903">
              <w:rPr>
                <w:b/>
              </w:rPr>
              <w:t>Clay</w:t>
            </w:r>
          </w:p>
          <w:p w:rsidR="00565202" w:rsidRPr="007F5903" w:rsidRDefault="00565202" w:rsidP="00565202">
            <w:pPr>
              <w:rPr>
                <w:b/>
              </w:rPr>
            </w:pPr>
            <w:r w:rsidRPr="007F5903">
              <w:rPr>
                <w:b/>
              </w:rPr>
              <w:t>Salt dough</w:t>
            </w:r>
          </w:p>
          <w:p w:rsidR="00565202" w:rsidRPr="007F5903" w:rsidRDefault="00565202" w:rsidP="00565202">
            <w:pPr>
              <w:rPr>
                <w:b/>
              </w:rPr>
            </w:pPr>
            <w:r w:rsidRPr="007F5903">
              <w:rPr>
                <w:b/>
              </w:rPr>
              <w:t>Plasticine</w:t>
            </w:r>
          </w:p>
          <w:p w:rsidR="00565202" w:rsidRPr="007F5903" w:rsidRDefault="00565202" w:rsidP="00565202">
            <w:pPr>
              <w:rPr>
                <w:b/>
                <w:u w:val="single"/>
              </w:rPr>
            </w:pPr>
            <w:r w:rsidRPr="007F5903">
              <w:rPr>
                <w:b/>
                <w:u w:val="single"/>
              </w:rPr>
              <w:t xml:space="preserve"> </w:t>
            </w:r>
          </w:p>
        </w:tc>
        <w:tc>
          <w:tcPr>
            <w:tcW w:w="1872" w:type="dxa"/>
          </w:tcPr>
          <w:p w:rsidR="00565202" w:rsidRPr="007F5903" w:rsidRDefault="00565202" w:rsidP="00565202">
            <w:r w:rsidRPr="007F5903">
              <w:t xml:space="preserve">Manipulate malleable materials for a purpose </w:t>
            </w:r>
          </w:p>
          <w:p w:rsidR="00565202" w:rsidRPr="007F5903" w:rsidRDefault="00565202" w:rsidP="00565202">
            <w:pPr>
              <w:rPr>
                <w:color w:val="FF0000"/>
              </w:rPr>
            </w:pPr>
            <w:r w:rsidRPr="007F5903">
              <w:rPr>
                <w:color w:val="FF0000"/>
              </w:rPr>
              <w:t>e.g. small animal</w:t>
            </w:r>
          </w:p>
          <w:p w:rsidR="00565202" w:rsidRPr="007F5903" w:rsidRDefault="00565202" w:rsidP="00565202">
            <w:pPr>
              <w:rPr>
                <w:color w:val="FF0000"/>
              </w:rPr>
            </w:pP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Use techniques such as rolling, cutting, moulding and carving</w:t>
            </w:r>
          </w:p>
          <w:p w:rsidR="00565202" w:rsidRPr="007F5903" w:rsidRDefault="00565202" w:rsidP="00565202"/>
        </w:tc>
        <w:tc>
          <w:tcPr>
            <w:tcW w:w="1872" w:type="dxa"/>
          </w:tcPr>
          <w:p w:rsidR="00565202" w:rsidRPr="007F5903" w:rsidRDefault="00565202" w:rsidP="00565202">
            <w:r w:rsidRPr="007F5903">
              <w:t>Manipulate malleable materials and combine with contrasting materials</w:t>
            </w:r>
          </w:p>
          <w:p w:rsidR="00565202" w:rsidRPr="007F5903" w:rsidRDefault="00565202" w:rsidP="00565202">
            <w:pPr>
              <w:rPr>
                <w:color w:val="FF0000"/>
              </w:rPr>
            </w:pPr>
            <w:r w:rsidRPr="007F5903">
              <w:rPr>
                <w:color w:val="FF0000"/>
              </w:rPr>
              <w:t>e.g. hedgehogs with stick spikes</w:t>
            </w:r>
          </w:p>
          <w:p w:rsidR="00565202" w:rsidRPr="007F5903" w:rsidRDefault="00565202" w:rsidP="00565202">
            <w:pPr>
              <w:rPr>
                <w:color w:val="FF0000"/>
              </w:rPr>
            </w:pPr>
          </w:p>
          <w:p w:rsidR="00565202" w:rsidRPr="007F5903" w:rsidRDefault="00565202" w:rsidP="00565202">
            <w:pPr>
              <w:rPr>
                <w:b/>
              </w:rPr>
            </w:pPr>
            <w:r w:rsidRPr="007F5903">
              <w:rPr>
                <w:b/>
              </w:rPr>
              <w:t>Use techniques such as rolling, cutting, moulding, carving, pinching and twisting</w:t>
            </w:r>
          </w:p>
          <w:p w:rsidR="00565202" w:rsidRPr="007F5903" w:rsidRDefault="00565202" w:rsidP="00565202">
            <w:pPr>
              <w:rPr>
                <w:color w:val="FF0000"/>
              </w:rPr>
            </w:pPr>
          </w:p>
          <w:p w:rsidR="00565202" w:rsidRPr="007F5903" w:rsidRDefault="00565202" w:rsidP="00565202"/>
        </w:tc>
        <w:tc>
          <w:tcPr>
            <w:tcW w:w="2046" w:type="dxa"/>
          </w:tcPr>
          <w:p w:rsidR="00565202" w:rsidRPr="007F5903" w:rsidRDefault="00565202" w:rsidP="00565202">
            <w:r w:rsidRPr="007F5903">
              <w:t xml:space="preserve">Create surface patterns and textures in a malleable material </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Construct a simple clay base on which to join clay additions</w:t>
            </w:r>
          </w:p>
          <w:p w:rsidR="00565202" w:rsidRPr="007F5903" w:rsidRDefault="00565202" w:rsidP="00565202"/>
        </w:tc>
        <w:tc>
          <w:tcPr>
            <w:tcW w:w="2069" w:type="dxa"/>
          </w:tcPr>
          <w:p w:rsidR="00565202" w:rsidRPr="007F5903" w:rsidRDefault="00565202" w:rsidP="00565202">
            <w:r w:rsidRPr="007F5903">
              <w:t>Create surface patterns and textures in a malleable material to create a particular effect</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Know and use different techniques to form clay structures by pulling out or joining clay parts together</w:t>
            </w:r>
          </w:p>
          <w:p w:rsidR="00565202" w:rsidRPr="007F5903" w:rsidRDefault="00565202" w:rsidP="00565202"/>
        </w:tc>
        <w:tc>
          <w:tcPr>
            <w:tcW w:w="2486" w:type="dxa"/>
          </w:tcPr>
          <w:p w:rsidR="00565202" w:rsidRPr="007F5903" w:rsidRDefault="00565202" w:rsidP="00565202">
            <w:r w:rsidRPr="007F5903">
              <w:t>Select appropriate tools to carve and add shapes, texture and pattern effectively</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Develop skills in using clay inc. slabs, coils, slips etc</w:t>
            </w:r>
          </w:p>
          <w:p w:rsidR="00565202" w:rsidRPr="007F5903" w:rsidRDefault="00565202" w:rsidP="00565202"/>
        </w:tc>
        <w:tc>
          <w:tcPr>
            <w:tcW w:w="2232" w:type="dxa"/>
          </w:tcPr>
          <w:p w:rsidR="00565202" w:rsidRPr="007F5903" w:rsidRDefault="00565202" w:rsidP="00565202">
            <w:r w:rsidRPr="007F5903">
              <w:t>Be creative in different equipment/ objects that may create a desired texture/ effect</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Select the appropriate joining/ moulding method inc. slabs, coils, slips etc</w:t>
            </w:r>
          </w:p>
          <w:p w:rsidR="00565202" w:rsidRPr="007F5903" w:rsidRDefault="00565202" w:rsidP="00565202"/>
        </w:tc>
      </w:tr>
      <w:tr w:rsidR="00565202" w:rsidTr="00964241">
        <w:trPr>
          <w:trHeight w:val="4999"/>
        </w:trPr>
        <w:tc>
          <w:tcPr>
            <w:tcW w:w="1855" w:type="dxa"/>
          </w:tcPr>
          <w:p w:rsidR="00565202" w:rsidRPr="007F5903" w:rsidRDefault="00565202" w:rsidP="00565202">
            <w:pPr>
              <w:rPr>
                <w:b/>
              </w:rPr>
            </w:pPr>
            <w:r w:rsidRPr="007F5903">
              <w:rPr>
                <w:b/>
              </w:rPr>
              <w:lastRenderedPageBreak/>
              <w:t>Wire</w:t>
            </w:r>
          </w:p>
          <w:p w:rsidR="00565202" w:rsidRPr="007F5903" w:rsidRDefault="00565202" w:rsidP="00565202">
            <w:pPr>
              <w:rPr>
                <w:b/>
              </w:rPr>
            </w:pPr>
            <w:r w:rsidRPr="007F5903">
              <w:rPr>
                <w:b/>
              </w:rPr>
              <w:t>Paper maché</w:t>
            </w:r>
          </w:p>
          <w:p w:rsidR="00565202" w:rsidRPr="007F5903" w:rsidRDefault="00565202" w:rsidP="00565202">
            <w:pPr>
              <w:rPr>
                <w:b/>
              </w:rPr>
            </w:pPr>
            <w:r w:rsidRPr="007F5903">
              <w:rPr>
                <w:b/>
              </w:rPr>
              <w:t>Paper sculpture</w:t>
            </w:r>
          </w:p>
          <w:p w:rsidR="00565202" w:rsidRPr="007F5903" w:rsidRDefault="00565202" w:rsidP="00565202">
            <w:pPr>
              <w:rPr>
                <w:b/>
              </w:rPr>
            </w:pPr>
            <w:r w:rsidRPr="007F5903">
              <w:rPr>
                <w:b/>
              </w:rPr>
              <w:t>Junk model</w:t>
            </w:r>
          </w:p>
          <w:p w:rsidR="00565202" w:rsidRPr="007F5903" w:rsidRDefault="00565202" w:rsidP="00565202">
            <w:pPr>
              <w:rPr>
                <w:b/>
                <w:u w:val="single"/>
              </w:rPr>
            </w:pPr>
            <w:r w:rsidRPr="007F5903">
              <w:rPr>
                <w:b/>
              </w:rPr>
              <w:t>Natural resource models</w:t>
            </w:r>
          </w:p>
        </w:tc>
        <w:tc>
          <w:tcPr>
            <w:tcW w:w="1872" w:type="dxa"/>
          </w:tcPr>
          <w:p w:rsidR="00565202" w:rsidRPr="007F5903" w:rsidRDefault="00565202" w:rsidP="00565202">
            <w:r w:rsidRPr="007F5903">
              <w:t xml:space="preserve">Make simple joins </w:t>
            </w:r>
          </w:p>
          <w:p w:rsidR="00565202" w:rsidRPr="007F5903" w:rsidRDefault="00565202" w:rsidP="00565202"/>
          <w:p w:rsidR="00565202" w:rsidRPr="007F5903" w:rsidRDefault="00565202" w:rsidP="00565202"/>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r w:rsidRPr="007F5903">
              <w:rPr>
                <w:b/>
              </w:rPr>
              <w:t>Use 3d shapes to create a new 3d structure</w:t>
            </w:r>
          </w:p>
          <w:p w:rsidR="00565202" w:rsidRPr="007F5903" w:rsidRDefault="00565202" w:rsidP="00565202">
            <w:pPr>
              <w:rPr>
                <w:color w:val="FF0000"/>
              </w:rPr>
            </w:pPr>
            <w:r w:rsidRPr="007F5903">
              <w:rPr>
                <w:color w:val="FF0000"/>
              </w:rPr>
              <w:t>e.g. using junk modelling</w:t>
            </w:r>
          </w:p>
          <w:p w:rsidR="00565202" w:rsidRPr="007F5903" w:rsidRDefault="00565202" w:rsidP="00565202"/>
        </w:tc>
        <w:tc>
          <w:tcPr>
            <w:tcW w:w="1872" w:type="dxa"/>
          </w:tcPr>
          <w:p w:rsidR="00565202" w:rsidRPr="007F5903" w:rsidRDefault="00565202" w:rsidP="00565202">
            <w:r w:rsidRPr="007F5903">
              <w:t>Make joins to create a 3d form</w:t>
            </w:r>
          </w:p>
          <w:p w:rsidR="00565202" w:rsidRPr="007F5903" w:rsidRDefault="00565202" w:rsidP="00565202"/>
          <w:p w:rsidR="00565202" w:rsidRPr="007F5903" w:rsidRDefault="00565202" w:rsidP="00565202"/>
          <w:p w:rsidR="00565202" w:rsidRPr="007F5903" w:rsidRDefault="00565202" w:rsidP="00565202">
            <w:pPr>
              <w:rPr>
                <w:b/>
              </w:rPr>
            </w:pPr>
          </w:p>
          <w:p w:rsidR="00565202" w:rsidRPr="007F5903" w:rsidRDefault="00565202" w:rsidP="00565202">
            <w:pPr>
              <w:rPr>
                <w:b/>
              </w:rPr>
            </w:pPr>
            <w:r w:rsidRPr="007F5903">
              <w:rPr>
                <w:b/>
              </w:rPr>
              <w:t>To join 3d shapes to create a desired outcome</w:t>
            </w:r>
          </w:p>
          <w:p w:rsidR="00565202" w:rsidRPr="007F5903" w:rsidRDefault="00565202" w:rsidP="00565202">
            <w:pPr>
              <w:rPr>
                <w:color w:val="FF0000"/>
              </w:rPr>
            </w:pPr>
            <w:r w:rsidRPr="007F5903">
              <w:rPr>
                <w:color w:val="FF0000"/>
              </w:rPr>
              <w:t xml:space="preserve">e.g. using junk modelling to represent a known image </w:t>
            </w:r>
          </w:p>
          <w:p w:rsidR="00565202" w:rsidRPr="007F5903" w:rsidRDefault="00565202" w:rsidP="00565202"/>
        </w:tc>
        <w:tc>
          <w:tcPr>
            <w:tcW w:w="2046" w:type="dxa"/>
          </w:tcPr>
          <w:p w:rsidR="00565202" w:rsidRPr="007F5903" w:rsidRDefault="00565202" w:rsidP="00565202">
            <w:r w:rsidRPr="007F5903">
              <w:t>Use papier maché to create a simple 3d object</w:t>
            </w:r>
          </w:p>
          <w:p w:rsidR="00565202" w:rsidRPr="007F5903" w:rsidRDefault="00565202" w:rsidP="00565202"/>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color w:val="FF0000"/>
              </w:rPr>
            </w:pPr>
            <w:r w:rsidRPr="007F5903">
              <w:rPr>
                <w:b/>
              </w:rPr>
              <w:t>To create and combine shapes to create recognisable 3d forms</w:t>
            </w:r>
            <w:r w:rsidRPr="007F5903">
              <w:t xml:space="preserve"> </w:t>
            </w:r>
            <w:r w:rsidRPr="007F5903">
              <w:rPr>
                <w:color w:val="FF0000"/>
              </w:rPr>
              <w:t>e.g. nets or solid materials</w:t>
            </w:r>
          </w:p>
          <w:p w:rsidR="00565202" w:rsidRPr="007F5903" w:rsidRDefault="00565202" w:rsidP="00565202">
            <w:pPr>
              <w:rPr>
                <w:color w:val="FF0000"/>
              </w:rPr>
            </w:pPr>
          </w:p>
          <w:p w:rsidR="00565202" w:rsidRPr="007F5903" w:rsidRDefault="00565202" w:rsidP="00565202">
            <w:pPr>
              <w:rPr>
                <w:color w:val="FF0000"/>
              </w:rPr>
            </w:pPr>
          </w:p>
          <w:p w:rsidR="00565202" w:rsidRPr="007F5903" w:rsidRDefault="00565202" w:rsidP="00565202">
            <w:pPr>
              <w:rPr>
                <w:b/>
              </w:rPr>
            </w:pPr>
            <w:r w:rsidRPr="007F5903">
              <w:rPr>
                <w:b/>
              </w:rPr>
              <w:t>Experiment with ways to strengthen simple materials</w:t>
            </w:r>
          </w:p>
          <w:p w:rsidR="00565202" w:rsidRPr="007F5903" w:rsidRDefault="00565202" w:rsidP="00565202">
            <w:pPr>
              <w:rPr>
                <w:color w:val="FF0000"/>
              </w:rPr>
            </w:pPr>
            <w:r w:rsidRPr="007F5903">
              <w:rPr>
                <w:color w:val="FF0000"/>
              </w:rPr>
              <w:t>e.g. folding paper to make it stronger</w:t>
            </w:r>
          </w:p>
          <w:p w:rsidR="00565202" w:rsidRDefault="00565202" w:rsidP="00565202"/>
          <w:p w:rsidR="00565202" w:rsidRDefault="00565202" w:rsidP="00565202"/>
          <w:p w:rsidR="00565202" w:rsidRPr="007F5903" w:rsidRDefault="00565202" w:rsidP="00565202"/>
        </w:tc>
        <w:tc>
          <w:tcPr>
            <w:tcW w:w="2069" w:type="dxa"/>
          </w:tcPr>
          <w:p w:rsidR="00565202" w:rsidRPr="007F5903" w:rsidRDefault="00565202" w:rsidP="00565202">
            <w:r w:rsidRPr="007F5903">
              <w:t>Use papier maché to create a 3d object</w:t>
            </w:r>
          </w:p>
          <w:p w:rsidR="00565202" w:rsidRPr="007F5903" w:rsidRDefault="00565202" w:rsidP="00565202"/>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color w:val="FF0000"/>
              </w:rPr>
            </w:pPr>
            <w:r w:rsidRPr="007F5903">
              <w:rPr>
                <w:b/>
              </w:rPr>
              <w:t>To create and combine shapes to create recognisable 3d forms</w:t>
            </w:r>
            <w:r w:rsidRPr="007F5903">
              <w:t xml:space="preserve"> </w:t>
            </w:r>
            <w:r w:rsidRPr="007F5903">
              <w:rPr>
                <w:color w:val="FF0000"/>
              </w:rPr>
              <w:t>e.g. joining 3d shapes, made from nets together</w:t>
            </w:r>
          </w:p>
          <w:p w:rsidR="00565202" w:rsidRPr="007F5903" w:rsidRDefault="00565202" w:rsidP="00565202">
            <w:pPr>
              <w:rPr>
                <w:color w:val="FF0000"/>
              </w:rPr>
            </w:pPr>
          </w:p>
          <w:p w:rsidR="00565202" w:rsidRPr="007F5903" w:rsidRDefault="00565202" w:rsidP="00565202">
            <w:r w:rsidRPr="007F5903">
              <w:t>Experiment with different adhesives and evaluate their effectiveness</w:t>
            </w:r>
          </w:p>
          <w:p w:rsidR="00565202" w:rsidRPr="007F5903" w:rsidRDefault="00565202" w:rsidP="00565202"/>
        </w:tc>
        <w:tc>
          <w:tcPr>
            <w:tcW w:w="2486" w:type="dxa"/>
          </w:tcPr>
          <w:p w:rsidR="00565202" w:rsidRPr="007F5903" w:rsidRDefault="00565202" w:rsidP="00565202">
            <w:r w:rsidRPr="007F5903">
              <w:t>Plan a sculpture through drawing and research</w:t>
            </w:r>
          </w:p>
          <w:p w:rsidR="00565202" w:rsidRPr="007F5903" w:rsidRDefault="00565202" w:rsidP="00565202">
            <w:r w:rsidRPr="007F5903">
              <w:t>Join recycled, natural, manmade materials to create sculptures</w:t>
            </w:r>
          </w:p>
          <w:p w:rsidR="00565202" w:rsidRPr="007F5903" w:rsidRDefault="00565202" w:rsidP="00565202"/>
          <w:p w:rsidR="00565202" w:rsidRPr="007F5903" w:rsidRDefault="00565202" w:rsidP="00565202">
            <w:pPr>
              <w:rPr>
                <w:b/>
              </w:rPr>
            </w:pPr>
            <w:r w:rsidRPr="007F5903">
              <w:rPr>
                <w:b/>
              </w:rPr>
              <w:t>Create a sculpture that shows attention to detail by selecting appropriate tools and techniques</w:t>
            </w:r>
          </w:p>
          <w:p w:rsidR="00565202" w:rsidRPr="007F5903" w:rsidRDefault="00565202" w:rsidP="00565202"/>
        </w:tc>
        <w:tc>
          <w:tcPr>
            <w:tcW w:w="2232" w:type="dxa"/>
          </w:tcPr>
          <w:p w:rsidR="00565202" w:rsidRPr="007F5903" w:rsidRDefault="00565202" w:rsidP="00565202">
            <w:r w:rsidRPr="007F5903">
              <w:t>Plan a sculpture through research, design and evaluation</w:t>
            </w:r>
          </w:p>
          <w:p w:rsidR="00565202" w:rsidRPr="007F5903" w:rsidRDefault="00565202" w:rsidP="00565202">
            <w:r w:rsidRPr="007F5903">
              <w:t>Join recycled, natural, manmade materials to create sculptures</w:t>
            </w:r>
          </w:p>
          <w:p w:rsidR="00565202" w:rsidRPr="007F5903" w:rsidRDefault="00565202" w:rsidP="00565202"/>
          <w:p w:rsidR="00565202" w:rsidRPr="007F5903" w:rsidRDefault="00565202" w:rsidP="00565202">
            <w:pPr>
              <w:rPr>
                <w:b/>
              </w:rPr>
            </w:pPr>
            <w:r w:rsidRPr="007F5903">
              <w:rPr>
                <w:b/>
              </w:rPr>
              <w:t>Create a sturdy sculpture that shows attention to detail by selecting appropriate tools and techniques</w:t>
            </w:r>
          </w:p>
          <w:p w:rsidR="00565202" w:rsidRPr="007F5903" w:rsidRDefault="00565202" w:rsidP="00565202"/>
          <w:p w:rsidR="00565202" w:rsidRPr="007F5903" w:rsidRDefault="00565202" w:rsidP="00565202"/>
        </w:tc>
      </w:tr>
      <w:tr w:rsidR="00565202" w:rsidTr="008D5947">
        <w:trPr>
          <w:trHeight w:val="2948"/>
        </w:trPr>
        <w:tc>
          <w:tcPr>
            <w:tcW w:w="1855" w:type="dxa"/>
          </w:tcPr>
          <w:p w:rsidR="00565202" w:rsidRPr="007F5903" w:rsidRDefault="00565202" w:rsidP="00565202">
            <w:pPr>
              <w:rPr>
                <w:b/>
              </w:rPr>
            </w:pPr>
            <w:r w:rsidRPr="007F5903">
              <w:rPr>
                <w:b/>
              </w:rPr>
              <w:t>Exploring and evaluating</w:t>
            </w:r>
          </w:p>
        </w:tc>
        <w:tc>
          <w:tcPr>
            <w:tcW w:w="1872" w:type="dxa"/>
          </w:tcPr>
          <w:p w:rsidR="00565202" w:rsidRPr="007F5903" w:rsidRDefault="00565202" w:rsidP="00565202">
            <w:pPr>
              <w:rPr>
                <w:b/>
              </w:rPr>
            </w:pPr>
            <w:r w:rsidRPr="007F5903">
              <w:rPr>
                <w:b/>
              </w:rPr>
              <w:t>Comment on their own work and the work of others</w:t>
            </w:r>
          </w:p>
          <w:p w:rsidR="00565202" w:rsidRPr="007F5903" w:rsidRDefault="00565202" w:rsidP="00565202">
            <w:pPr>
              <w:rPr>
                <w:color w:val="FF0000"/>
              </w:rPr>
            </w:pPr>
            <w:r w:rsidRPr="007F5903">
              <w:rPr>
                <w:color w:val="FF0000"/>
              </w:rPr>
              <w:t>e.g. Likes, dislikes, colour etc.</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Observe the work of artists and describe what they see.</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r w:rsidRPr="007F5903">
              <w:t xml:space="preserve">To be able to say what you’ve done and what media you have used. </w:t>
            </w:r>
          </w:p>
          <w:p w:rsidR="00565202" w:rsidRPr="007F5903" w:rsidRDefault="00565202" w:rsidP="00565202"/>
        </w:tc>
        <w:tc>
          <w:tcPr>
            <w:tcW w:w="1872" w:type="dxa"/>
          </w:tcPr>
          <w:p w:rsidR="00565202" w:rsidRPr="007F5903" w:rsidRDefault="00565202" w:rsidP="00565202">
            <w:pPr>
              <w:rPr>
                <w:b/>
              </w:rPr>
            </w:pPr>
            <w:r w:rsidRPr="007F5903">
              <w:rPr>
                <w:b/>
              </w:rPr>
              <w:lastRenderedPageBreak/>
              <w:t xml:space="preserve">Comment on their own work and the work of others, identifying similarities </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Observe the work of artists and describe what they can see and their likes and dislikes.</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r w:rsidRPr="007F5903">
              <w:t>To state how different materials/ media are used differently.</w:t>
            </w:r>
          </w:p>
          <w:p w:rsidR="00565202" w:rsidRPr="007F5903" w:rsidRDefault="00565202" w:rsidP="00565202">
            <w:pPr>
              <w:rPr>
                <w:color w:val="FF0000"/>
              </w:rPr>
            </w:pPr>
            <w:r w:rsidRPr="007F5903">
              <w:rPr>
                <w:color w:val="FF0000"/>
              </w:rPr>
              <w:t xml:space="preserve">e.g. when we use chalk or pastels we smudge with our finger, felt-tip pen creates a block of colour. </w:t>
            </w:r>
          </w:p>
          <w:p w:rsidR="00565202" w:rsidRPr="007F5903" w:rsidRDefault="00565202" w:rsidP="00565202"/>
        </w:tc>
        <w:tc>
          <w:tcPr>
            <w:tcW w:w="2046" w:type="dxa"/>
          </w:tcPr>
          <w:p w:rsidR="00565202" w:rsidRPr="007F5903" w:rsidRDefault="00565202" w:rsidP="00565202">
            <w:pPr>
              <w:rPr>
                <w:b/>
              </w:rPr>
            </w:pPr>
            <w:r w:rsidRPr="007F5903">
              <w:rPr>
                <w:b/>
              </w:rPr>
              <w:lastRenderedPageBreak/>
              <w:t>Discuss their own and other’s work, focusing on specific features and record their ideas</w:t>
            </w:r>
          </w:p>
          <w:p w:rsidR="00565202" w:rsidRPr="007F5903" w:rsidRDefault="00565202" w:rsidP="00565202">
            <w:pPr>
              <w:rPr>
                <w:color w:val="FF0000"/>
              </w:rPr>
            </w:pPr>
            <w:r w:rsidRPr="007F5903">
              <w:rPr>
                <w:color w:val="FF0000"/>
              </w:rPr>
              <w:t xml:space="preserve">e.g. video discussion, annotations, post-it, thought bubbles. </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 xml:space="preserve">Study art from other cultures/time periods and discuss techniques and approaches used by the artist. </w:t>
            </w:r>
          </w:p>
          <w:p w:rsidR="00565202" w:rsidRPr="007F5903" w:rsidRDefault="00565202" w:rsidP="00565202">
            <w:r w:rsidRPr="007F5903">
              <w:rPr>
                <w:color w:val="FF0000"/>
              </w:rPr>
              <w:t>e.g. artefacts and pictures</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r w:rsidRPr="007F5903">
              <w:t xml:space="preserve">After experimenting with different media make independent choices from a selection provided. </w:t>
            </w:r>
          </w:p>
          <w:p w:rsidR="00565202" w:rsidRPr="007F5903" w:rsidRDefault="00565202" w:rsidP="00565202"/>
          <w:p w:rsidR="00565202" w:rsidRPr="007F5903" w:rsidRDefault="00565202" w:rsidP="00565202"/>
        </w:tc>
        <w:tc>
          <w:tcPr>
            <w:tcW w:w="2069" w:type="dxa"/>
          </w:tcPr>
          <w:p w:rsidR="00565202" w:rsidRPr="007F5903" w:rsidRDefault="00565202" w:rsidP="00565202">
            <w:pPr>
              <w:rPr>
                <w:b/>
              </w:rPr>
            </w:pPr>
            <w:r w:rsidRPr="007F5903">
              <w:rPr>
                <w:b/>
              </w:rPr>
              <w:lastRenderedPageBreak/>
              <w:t>Comment on the similarities and differences between their own work and other’s work, making notes and suggesting next steps</w:t>
            </w:r>
          </w:p>
          <w:p w:rsidR="00565202" w:rsidRPr="007F5903" w:rsidRDefault="00565202" w:rsidP="00565202">
            <w:r w:rsidRPr="007F5903">
              <w:t xml:space="preserve">To develop resilience through multiple attempts, </w:t>
            </w:r>
            <w:r w:rsidRPr="007F5903">
              <w:lastRenderedPageBreak/>
              <w:t>selecting and improving.</w:t>
            </w:r>
          </w:p>
          <w:p w:rsidR="00565202" w:rsidRPr="007F5903" w:rsidRDefault="00565202" w:rsidP="00565202"/>
          <w:p w:rsidR="00565202" w:rsidRPr="007F5903" w:rsidRDefault="00565202" w:rsidP="00565202">
            <w:r w:rsidRPr="007F5903">
              <w:rPr>
                <w:b/>
              </w:rPr>
              <w:t>Study art from other cultures/time periods and discuss techniques, approaches and inspirations used by the artist.</w:t>
            </w:r>
            <w:r w:rsidRPr="007F5903">
              <w:t xml:space="preserve"> </w:t>
            </w:r>
            <w:r w:rsidRPr="007F5903">
              <w:rPr>
                <w:color w:val="FF0000"/>
              </w:rPr>
              <w:t xml:space="preserve">e.g. how certain forms of art are characterised e.g. aboriginal art, pastoral art etc. </w:t>
            </w:r>
          </w:p>
          <w:p w:rsidR="00565202" w:rsidRPr="007F5903" w:rsidRDefault="00565202" w:rsidP="00565202"/>
          <w:p w:rsidR="00565202" w:rsidRPr="007F5903" w:rsidRDefault="00565202" w:rsidP="00565202">
            <w:r w:rsidRPr="007F5903">
              <w:t xml:space="preserve">After experimenting with different media make independent choices from a selection provided, giving reasons for their choice. </w:t>
            </w:r>
          </w:p>
          <w:p w:rsidR="00565202" w:rsidRPr="007F5903" w:rsidRDefault="00565202" w:rsidP="00565202"/>
        </w:tc>
        <w:tc>
          <w:tcPr>
            <w:tcW w:w="2486" w:type="dxa"/>
          </w:tcPr>
          <w:p w:rsidR="00565202" w:rsidRPr="007F5903" w:rsidRDefault="00565202" w:rsidP="00565202">
            <w:pPr>
              <w:rPr>
                <w:b/>
              </w:rPr>
            </w:pPr>
            <w:r w:rsidRPr="007F5903">
              <w:rPr>
                <w:b/>
              </w:rPr>
              <w:lastRenderedPageBreak/>
              <w:t>To provide or act on critique/ advice to improve work.</w:t>
            </w:r>
          </w:p>
          <w:p w:rsidR="00565202" w:rsidRPr="007F5903" w:rsidRDefault="00565202" w:rsidP="00565202"/>
          <w:p w:rsidR="00565202" w:rsidRPr="007F5903" w:rsidRDefault="00565202" w:rsidP="00565202">
            <w:r w:rsidRPr="007F5903">
              <w:t>To show resilience through multiple attempts, selecting and improving.</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Pr>
              <w:rPr>
                <w:b/>
              </w:rPr>
            </w:pPr>
            <w:r w:rsidRPr="007F5903">
              <w:rPr>
                <w:b/>
              </w:rPr>
              <w:t>To recognise and discuss the influence of the culture or time on the art work</w:t>
            </w:r>
          </w:p>
          <w:p w:rsidR="00565202" w:rsidRPr="007F5903" w:rsidRDefault="00565202" w:rsidP="00565202">
            <w:pPr>
              <w:rPr>
                <w:color w:val="FF0000"/>
              </w:rPr>
            </w:pPr>
            <w:r w:rsidRPr="007F5903">
              <w:rPr>
                <w:color w:val="FF0000"/>
              </w:rPr>
              <w:t>e.g. pattern in Islamic art, Banksy and political messages etc.</w:t>
            </w:r>
          </w:p>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p w:rsidR="00565202" w:rsidRPr="007F5903" w:rsidRDefault="00565202" w:rsidP="00565202">
            <w:r w:rsidRPr="007F5903">
              <w:t xml:space="preserve">Drawing on prior learning experiences, children select, trial and evaluate a range of media to inform and justify choices. </w:t>
            </w:r>
          </w:p>
        </w:tc>
        <w:tc>
          <w:tcPr>
            <w:tcW w:w="2232" w:type="dxa"/>
          </w:tcPr>
          <w:p w:rsidR="00565202" w:rsidRPr="007F5903" w:rsidRDefault="00565202" w:rsidP="00565202">
            <w:pPr>
              <w:rPr>
                <w:b/>
              </w:rPr>
            </w:pPr>
            <w:r w:rsidRPr="007F5903">
              <w:rPr>
                <w:b/>
              </w:rPr>
              <w:lastRenderedPageBreak/>
              <w:t xml:space="preserve">To identify the progress made through the art journey, identifying where advice has been acted upon. </w:t>
            </w: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p>
          <w:p w:rsidR="00565202" w:rsidRPr="007F5903" w:rsidRDefault="00565202" w:rsidP="00565202">
            <w:pPr>
              <w:rPr>
                <w:b/>
              </w:rPr>
            </w:pPr>
            <w:r w:rsidRPr="007F5903">
              <w:rPr>
                <w:b/>
              </w:rPr>
              <w:t xml:space="preserve">To recognise and discuss the influence of the culture or time on the art work and how some examples have changed over time because of the culture or time. </w:t>
            </w:r>
          </w:p>
          <w:p w:rsidR="00565202" w:rsidRPr="007F5903" w:rsidRDefault="00565202" w:rsidP="00565202">
            <w:pPr>
              <w:rPr>
                <w:color w:val="FF0000"/>
              </w:rPr>
            </w:pPr>
            <w:r w:rsidRPr="007F5903">
              <w:rPr>
                <w:color w:val="FF0000"/>
              </w:rPr>
              <w:t xml:space="preserve">e.g. Pop art, portraits, representations over time. </w:t>
            </w:r>
          </w:p>
          <w:p w:rsidR="00565202" w:rsidRPr="007F5903" w:rsidRDefault="00565202" w:rsidP="00565202">
            <w:pPr>
              <w:rPr>
                <w:b/>
              </w:rPr>
            </w:pPr>
          </w:p>
          <w:p w:rsidR="00565202" w:rsidRPr="007F5903" w:rsidRDefault="00565202" w:rsidP="00565202">
            <w:pPr>
              <w:rPr>
                <w:b/>
              </w:rPr>
            </w:pPr>
            <w:r w:rsidRPr="007F5903">
              <w:t xml:space="preserve">Drawing on prior learning experiences, children select, trial and evaluate a range of media to inform appropriate choices given the context. </w:t>
            </w:r>
          </w:p>
        </w:tc>
      </w:tr>
    </w:tbl>
    <w:p w:rsidR="00816D8B" w:rsidRDefault="00816D8B"/>
    <w:p w:rsidR="00964241" w:rsidRDefault="00964241"/>
    <w:p w:rsidR="00964241" w:rsidRDefault="00964241"/>
    <w:p w:rsidR="00964241" w:rsidRDefault="00964241"/>
    <w:sectPr w:rsidR="00964241" w:rsidSect="0096424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143" w:rsidRDefault="00B26143" w:rsidP="008D5947">
      <w:pPr>
        <w:spacing w:after="0" w:line="240" w:lineRule="auto"/>
      </w:pPr>
      <w:r>
        <w:separator/>
      </w:r>
    </w:p>
  </w:endnote>
  <w:endnote w:type="continuationSeparator" w:id="0">
    <w:p w:rsidR="00B26143" w:rsidRDefault="00B26143" w:rsidP="008D5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143" w:rsidRDefault="00B26143" w:rsidP="008D5947">
      <w:pPr>
        <w:spacing w:after="0" w:line="240" w:lineRule="auto"/>
      </w:pPr>
      <w:r>
        <w:separator/>
      </w:r>
    </w:p>
  </w:footnote>
  <w:footnote w:type="continuationSeparator" w:id="0">
    <w:p w:rsidR="00B26143" w:rsidRDefault="00B26143" w:rsidP="008D59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069F2"/>
    <w:multiLevelType w:val="hybridMultilevel"/>
    <w:tmpl w:val="6B4E2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6744D1A"/>
    <w:multiLevelType w:val="hybridMultilevel"/>
    <w:tmpl w:val="57CC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B1C0E"/>
    <w:multiLevelType w:val="hybridMultilevel"/>
    <w:tmpl w:val="EF947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EFC76CF"/>
    <w:multiLevelType w:val="hybridMultilevel"/>
    <w:tmpl w:val="72F8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3D19DE"/>
    <w:multiLevelType w:val="hybridMultilevel"/>
    <w:tmpl w:val="0274877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241"/>
    <w:rsid w:val="0006346F"/>
    <w:rsid w:val="00565202"/>
    <w:rsid w:val="00816D8B"/>
    <w:rsid w:val="008D5947"/>
    <w:rsid w:val="00964241"/>
    <w:rsid w:val="009665ED"/>
    <w:rsid w:val="00B26143"/>
    <w:rsid w:val="00EE6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ED560"/>
  <w15:chartTrackingRefBased/>
  <w15:docId w15:val="{583C6997-74EE-44EC-B1A5-E5A00EA5E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4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4241"/>
    <w:pPr>
      <w:ind w:left="720"/>
      <w:contextualSpacing/>
    </w:pPr>
  </w:style>
  <w:style w:type="paragraph" w:styleId="Header">
    <w:name w:val="header"/>
    <w:basedOn w:val="Normal"/>
    <w:link w:val="HeaderChar"/>
    <w:uiPriority w:val="99"/>
    <w:unhideWhenUsed/>
    <w:rsid w:val="008D5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947"/>
  </w:style>
  <w:style w:type="paragraph" w:styleId="Footer">
    <w:name w:val="footer"/>
    <w:basedOn w:val="Normal"/>
    <w:link w:val="FooterChar"/>
    <w:uiPriority w:val="99"/>
    <w:unhideWhenUsed/>
    <w:rsid w:val="008D5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4" ma:contentTypeDescription="Create a new document." ma:contentTypeScope="" ma:versionID="a031b125c7c751df7952f9e975efb338">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3bd8a41baa251e9a968ea5bb0b0e92a6"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Props1.xml><?xml version="1.0" encoding="utf-8"?>
<ds:datastoreItem xmlns:ds="http://schemas.openxmlformats.org/officeDocument/2006/customXml" ds:itemID="{3F0DCF20-8B8B-4298-9EA3-F26C597105E8}"/>
</file>

<file path=customXml/itemProps2.xml><?xml version="1.0" encoding="utf-8"?>
<ds:datastoreItem xmlns:ds="http://schemas.openxmlformats.org/officeDocument/2006/customXml" ds:itemID="{85A38ECC-3EDB-4144-AEB0-BFA9068E6142}"/>
</file>

<file path=customXml/itemProps3.xml><?xml version="1.0" encoding="utf-8"?>
<ds:datastoreItem xmlns:ds="http://schemas.openxmlformats.org/officeDocument/2006/customXml" ds:itemID="{2268FD8F-A095-4707-B9E7-1170ECEA99C4}"/>
</file>

<file path=docProps/app.xml><?xml version="1.0" encoding="utf-8"?>
<Properties xmlns="http://schemas.openxmlformats.org/officeDocument/2006/extended-properties" xmlns:vt="http://schemas.openxmlformats.org/officeDocument/2006/docPropsVTypes">
  <Template>Normal.dotm</Template>
  <TotalTime>33</TotalTime>
  <Pages>14</Pages>
  <Words>2882</Words>
  <Characters>16434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BPickering</dc:creator>
  <cp:keywords/>
  <dc:description/>
  <cp:lastModifiedBy>BPickering</cp:lastModifiedBy>
  <cp:revision>2</cp:revision>
  <dcterms:created xsi:type="dcterms:W3CDTF">2020-07-18T19:04:00Z</dcterms:created>
  <dcterms:modified xsi:type="dcterms:W3CDTF">2020-09-03T13:29:00Z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