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615CFD" w:rsidR="0021530F" w:rsidP="005A21C2" w:rsidRDefault="005A21C2" w14:paraId="522007DD" w14:textId="0DC11279">
      <w:pPr>
        <w:rPr>
          <w:sz w:val="28"/>
          <w:szCs w:val="28"/>
          <w:u w:val="single"/>
        </w:rPr>
      </w:pPr>
      <w:r w:rsidRPr="00C112B6">
        <w:rPr>
          <w:noProof/>
          <w:lang w:eastAsia="en-GB"/>
        </w:rPr>
        <w:drawing>
          <wp:inline distT="0" distB="0" distL="0" distR="0" wp14:anchorId="56147F9E" wp14:editId="6B70C25D">
            <wp:extent cx="714375" cy="7050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33" cy="70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15CFD" w:rsidR="002A34A4">
        <w:rPr>
          <w:sz w:val="28"/>
          <w:szCs w:val="28"/>
          <w:u w:val="single"/>
        </w:rPr>
        <w:t>Snaith Primary School</w:t>
      </w:r>
      <w:r w:rsidR="00615CFD">
        <w:rPr>
          <w:sz w:val="28"/>
          <w:szCs w:val="28"/>
          <w:u w:val="single"/>
        </w:rPr>
        <w:t xml:space="preserve">    -      </w:t>
      </w:r>
      <w:r w:rsidR="00112A7E">
        <w:rPr>
          <w:sz w:val="28"/>
          <w:szCs w:val="28"/>
          <w:u w:val="single"/>
        </w:rPr>
        <w:t>Design Technology</w:t>
      </w:r>
      <w:r w:rsidRPr="00615CFD" w:rsidR="002A34A4">
        <w:rPr>
          <w:sz w:val="28"/>
          <w:szCs w:val="28"/>
          <w:u w:val="single"/>
        </w:rPr>
        <w:t xml:space="preserve"> Curriculum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112B6" w:rsidR="00112A7E">
        <w:rPr>
          <w:noProof/>
          <w:lang w:eastAsia="en-GB"/>
        </w:rPr>
        <w:drawing>
          <wp:inline distT="0" distB="0" distL="0" distR="0" wp14:anchorId="42EE6640" wp14:editId="4ED58B3A">
            <wp:extent cx="714375" cy="7050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33" cy="70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</w:p>
    <w:p w:rsidR="006F06A8" w:rsidP="00340E25" w:rsidRDefault="006F06A8" w14:paraId="5AEB1E65" w14:textId="42135632">
      <w:pPr>
        <w:rPr>
          <w:b/>
          <w:sz w:val="24"/>
          <w:szCs w:val="24"/>
        </w:rPr>
      </w:pPr>
      <w:r w:rsidRPr="006F06A8">
        <w:rPr>
          <w:b/>
          <w:sz w:val="24"/>
          <w:szCs w:val="24"/>
        </w:rPr>
        <w:t xml:space="preserve">Rationale </w:t>
      </w:r>
    </w:p>
    <w:p w:rsidRPr="00112A7E" w:rsidR="00112A7E" w:rsidP="00340E25" w:rsidRDefault="00112A7E" w14:paraId="7ADE8524" w14:textId="7953F729">
      <w:pPr>
        <w:rPr>
          <w:sz w:val="24"/>
          <w:szCs w:val="24"/>
        </w:rPr>
      </w:pPr>
      <w:r w:rsidRPr="00112A7E">
        <w:rPr>
          <w:sz w:val="24"/>
          <w:szCs w:val="24"/>
        </w:rPr>
        <w:t xml:space="preserve">In Design Technology, we want to enable children to understand the significance of different technologies in the world in which they live, now, in the past and for the future. </w:t>
      </w:r>
    </w:p>
    <w:p w:rsidRPr="00112A7E" w:rsidR="00112A7E" w:rsidP="00340E25" w:rsidRDefault="00112A7E" w14:paraId="6C95B785" w14:textId="580A034D">
      <w:pPr>
        <w:rPr>
          <w:sz w:val="24"/>
          <w:szCs w:val="24"/>
        </w:rPr>
      </w:pPr>
      <w:r w:rsidRPr="00112A7E">
        <w:rPr>
          <w:sz w:val="24"/>
          <w:szCs w:val="24"/>
        </w:rPr>
        <w:t xml:space="preserve">Children </w:t>
      </w:r>
      <w:r w:rsidR="002A2527">
        <w:rPr>
          <w:sz w:val="24"/>
          <w:szCs w:val="24"/>
        </w:rPr>
        <w:t>will</w:t>
      </w:r>
      <w:r w:rsidRPr="00112A7E">
        <w:rPr>
          <w:sz w:val="24"/>
          <w:szCs w:val="24"/>
        </w:rPr>
        <w:t xml:space="preserve"> be given opportunity to explore inventions, designs and products and consider their significance. They should be encouraged to evaluate existing product</w:t>
      </w:r>
      <w:r w:rsidR="00C2438C">
        <w:rPr>
          <w:sz w:val="24"/>
          <w:szCs w:val="24"/>
        </w:rPr>
        <w:t xml:space="preserve">s, </w:t>
      </w:r>
      <w:r w:rsidRPr="00112A7E">
        <w:rPr>
          <w:sz w:val="24"/>
          <w:szCs w:val="24"/>
        </w:rPr>
        <w:t xml:space="preserve">learn and be inspired by designers past and present. </w:t>
      </w:r>
    </w:p>
    <w:p w:rsidR="00112A7E" w:rsidP="00340E25" w:rsidRDefault="00112A7E" w14:paraId="253DDB61" w14:textId="7548BF1B">
      <w:pPr>
        <w:rPr>
          <w:sz w:val="24"/>
          <w:szCs w:val="24"/>
        </w:rPr>
      </w:pPr>
      <w:r w:rsidRPr="00112A7E">
        <w:rPr>
          <w:sz w:val="24"/>
          <w:szCs w:val="24"/>
        </w:rPr>
        <w:t xml:space="preserve">They </w:t>
      </w:r>
      <w:r w:rsidR="002A2527">
        <w:rPr>
          <w:sz w:val="24"/>
          <w:szCs w:val="24"/>
        </w:rPr>
        <w:t>will</w:t>
      </w:r>
      <w:r w:rsidRPr="00112A7E">
        <w:rPr>
          <w:sz w:val="24"/>
          <w:szCs w:val="24"/>
        </w:rPr>
        <w:t xml:space="preserve"> also have the opportunity to develop their skills of product assembly relating to materials, fabrics and food technologies.  </w:t>
      </w:r>
    </w:p>
    <w:p w:rsidR="00112A7E" w:rsidP="00340E25" w:rsidRDefault="00112A7E" w14:paraId="14D6E186" w14:textId="09A1B7CE">
      <w:pPr>
        <w:rPr>
          <w:sz w:val="24"/>
          <w:szCs w:val="24"/>
        </w:rPr>
      </w:pPr>
      <w:r>
        <w:rPr>
          <w:sz w:val="24"/>
          <w:szCs w:val="24"/>
        </w:rPr>
        <w:t xml:space="preserve">Children </w:t>
      </w:r>
      <w:r w:rsidR="002A2527">
        <w:rPr>
          <w:sz w:val="24"/>
          <w:szCs w:val="24"/>
        </w:rPr>
        <w:t>will</w:t>
      </w:r>
      <w:r>
        <w:rPr>
          <w:sz w:val="24"/>
          <w:szCs w:val="24"/>
        </w:rPr>
        <w:t xml:space="preserve"> also have the opportunity to </w:t>
      </w:r>
      <w:r w:rsidR="00C2438C">
        <w:rPr>
          <w:sz w:val="24"/>
          <w:szCs w:val="24"/>
        </w:rPr>
        <w:t xml:space="preserve">begin to work from plans, presented or created by themselves and </w:t>
      </w:r>
      <w:r>
        <w:rPr>
          <w:sz w:val="24"/>
          <w:szCs w:val="24"/>
        </w:rPr>
        <w:t xml:space="preserve">evaluate their own and others work. </w:t>
      </w:r>
    </w:p>
    <w:p w:rsidRPr="00112A7E" w:rsidR="00C2438C" w:rsidP="00340E25" w:rsidRDefault="00C2438C" w14:paraId="7B7B7CD4" w14:textId="24EE58C2">
      <w:pPr>
        <w:rPr>
          <w:sz w:val="24"/>
          <w:szCs w:val="24"/>
        </w:rPr>
      </w:pPr>
      <w:r>
        <w:rPr>
          <w:sz w:val="24"/>
          <w:szCs w:val="24"/>
        </w:rPr>
        <w:t xml:space="preserve">The focus </w:t>
      </w:r>
      <w:r w:rsidR="002A2527">
        <w:rPr>
          <w:sz w:val="24"/>
          <w:szCs w:val="24"/>
        </w:rPr>
        <w:t>will</w:t>
      </w:r>
      <w:r>
        <w:rPr>
          <w:sz w:val="24"/>
          <w:szCs w:val="24"/>
        </w:rPr>
        <w:t xml:space="preserve"> be on ‘how things are made’ and developing the skills do this themselves. </w:t>
      </w:r>
    </w:p>
    <w:p w:rsidR="00112A7E" w:rsidP="00340E25" w:rsidRDefault="00112A7E" w14:paraId="2732FF56" w14:textId="63E74B04">
      <w:pPr>
        <w:rPr>
          <w:b/>
          <w:sz w:val="24"/>
          <w:szCs w:val="24"/>
        </w:rPr>
      </w:pPr>
    </w:p>
    <w:p w:rsidR="00112A7E" w:rsidP="00340E25" w:rsidRDefault="00112A7E" w14:paraId="3B35C1E1" w14:textId="1D1B83D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Learning through the Curriculum </w:t>
      </w:r>
    </w:p>
    <w:p w:rsidR="00AC0B6F" w:rsidP="00AC0B6F" w:rsidRDefault="00AC0B6F" w14:paraId="7E6EEBBE" w14:textId="020E16CE">
      <w:pPr>
        <w:rPr>
          <w:sz w:val="24"/>
          <w:szCs w:val="24"/>
        </w:rPr>
      </w:pPr>
      <w:r>
        <w:rPr>
          <w:sz w:val="24"/>
          <w:szCs w:val="24"/>
        </w:rPr>
        <w:t xml:space="preserve">Children are given opportunity to develop their </w:t>
      </w:r>
      <w:r w:rsidR="00C2438C">
        <w:rPr>
          <w:sz w:val="24"/>
          <w:szCs w:val="24"/>
        </w:rPr>
        <w:t>design technology</w:t>
      </w:r>
      <w:r>
        <w:rPr>
          <w:sz w:val="24"/>
          <w:szCs w:val="24"/>
        </w:rPr>
        <w:t xml:space="preserve"> knowledge and skills </w:t>
      </w:r>
      <w:r w:rsidR="00C2438C">
        <w:rPr>
          <w:sz w:val="24"/>
          <w:szCs w:val="24"/>
        </w:rPr>
        <w:t>with links to other areas of the curriculum</w:t>
      </w:r>
      <w:r>
        <w:rPr>
          <w:sz w:val="24"/>
          <w:szCs w:val="24"/>
        </w:rPr>
        <w:t>. This includes: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9639"/>
      </w:tblGrid>
      <w:tr w:rsidR="006C2F22" w:rsidTr="00A2552E" w14:paraId="734A1826" w14:textId="77777777">
        <w:tc>
          <w:tcPr>
            <w:tcW w:w="4815" w:type="dxa"/>
          </w:tcPr>
          <w:p w:rsidR="006C2F22" w:rsidP="006C2F22" w:rsidRDefault="006C2F22" w14:paraId="3BBD1A30" w14:textId="171CB94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</w:t>
            </w:r>
            <w:r w:rsidR="00C2438C">
              <w:rPr>
                <w:sz w:val="24"/>
                <w:szCs w:val="24"/>
              </w:rPr>
              <w:t xml:space="preserve"> – instructions, </w:t>
            </w:r>
            <w:r w:rsidR="008D327F">
              <w:rPr>
                <w:sz w:val="24"/>
                <w:szCs w:val="24"/>
              </w:rPr>
              <w:t xml:space="preserve">information </w:t>
            </w:r>
            <w:r w:rsidR="00C2438C">
              <w:rPr>
                <w:sz w:val="24"/>
                <w:szCs w:val="24"/>
              </w:rPr>
              <w:t xml:space="preserve">about artefacts made and their impact on society. </w:t>
            </w:r>
          </w:p>
          <w:p w:rsidR="006C2F22" w:rsidP="006C2F22" w:rsidRDefault="006C2F22" w14:paraId="51E6DE68" w14:textId="081EA349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  <w:r w:rsidR="00C2438C">
              <w:rPr>
                <w:sz w:val="24"/>
                <w:szCs w:val="24"/>
              </w:rPr>
              <w:t xml:space="preserve"> – plans and evaluations </w:t>
            </w:r>
          </w:p>
          <w:p w:rsidR="006C2F22" w:rsidP="006C2F22" w:rsidRDefault="00112A7E" w14:paraId="74945A85" w14:textId="577AA47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Drawing </w:t>
            </w:r>
            <w:r w:rsidR="00C2438C">
              <w:rPr>
                <w:sz w:val="24"/>
                <w:szCs w:val="24"/>
              </w:rPr>
              <w:t xml:space="preserve">– </w:t>
            </w:r>
            <w:r w:rsidR="008D327F">
              <w:rPr>
                <w:sz w:val="24"/>
                <w:szCs w:val="24"/>
              </w:rPr>
              <w:t>recognising</w:t>
            </w:r>
            <w:r w:rsidR="00C2438C">
              <w:rPr>
                <w:sz w:val="24"/>
                <w:szCs w:val="24"/>
              </w:rPr>
              <w:t xml:space="preserve"> the difference between ar</w:t>
            </w:r>
            <w:r w:rsidR="008D327F">
              <w:rPr>
                <w:sz w:val="24"/>
                <w:szCs w:val="24"/>
              </w:rPr>
              <w:t xml:space="preserve">t </w:t>
            </w:r>
            <w:r w:rsidR="00C2438C">
              <w:rPr>
                <w:sz w:val="24"/>
                <w:szCs w:val="24"/>
              </w:rPr>
              <w:t>and drawing</w:t>
            </w:r>
            <w:r w:rsidR="008D327F">
              <w:rPr>
                <w:sz w:val="24"/>
                <w:szCs w:val="24"/>
              </w:rPr>
              <w:t>s as</w:t>
            </w:r>
            <w:r w:rsidR="00C2438C">
              <w:rPr>
                <w:sz w:val="24"/>
                <w:szCs w:val="24"/>
              </w:rPr>
              <w:t xml:space="preserve"> annotated plans. </w:t>
            </w:r>
          </w:p>
          <w:p w:rsidR="00112A7E" w:rsidP="006C2F22" w:rsidRDefault="00112A7E" w14:paraId="35C93306" w14:textId="508965CD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 and understanding the impact of design and technology. </w:t>
            </w:r>
          </w:p>
          <w:p w:rsidR="006C2F22" w:rsidP="00AC0B6F" w:rsidRDefault="006C2F22" w14:paraId="61C6E427" w14:textId="77777777">
            <w:pPr>
              <w:rPr>
                <w:sz w:val="24"/>
                <w:szCs w:val="24"/>
              </w:rPr>
            </w:pPr>
          </w:p>
        </w:tc>
        <w:tc>
          <w:tcPr>
            <w:tcW w:w="9639" w:type="dxa"/>
          </w:tcPr>
          <w:p w:rsidR="00E11BFA" w:rsidP="00C2438C" w:rsidRDefault="00E11BFA" w14:paraId="6BA09394" w14:textId="0439E0EF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– measuring with accuracy in a range of units of measure, increasing and decreasing ratios of amounts. </w:t>
            </w:r>
            <w:r w:rsidR="0089795B">
              <w:rPr>
                <w:sz w:val="24"/>
                <w:szCs w:val="24"/>
              </w:rPr>
              <w:t xml:space="preserve">Applying problem solving skills. </w:t>
            </w:r>
          </w:p>
          <w:p w:rsidR="00A70A43" w:rsidP="00C2438C" w:rsidRDefault="00A70A43" w14:paraId="3B76D324" w14:textId="1704E5F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Science – links to materials and processors –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material properties and the effects of heating and cooling</w:t>
            </w:r>
            <w:r w:rsidR="00DB28E5">
              <w:rPr>
                <w:sz w:val="24"/>
                <w:szCs w:val="24"/>
              </w:rPr>
              <w:t xml:space="preserve">(cooking) </w:t>
            </w:r>
            <w:r w:rsidR="00A2552E">
              <w:rPr>
                <w:sz w:val="24"/>
                <w:szCs w:val="24"/>
              </w:rPr>
              <w:t>electronics, magnets</w:t>
            </w:r>
            <w:r w:rsidR="00DB28E5">
              <w:rPr>
                <w:sz w:val="24"/>
                <w:szCs w:val="24"/>
              </w:rPr>
              <w:t xml:space="preserve"> and magnetism, movement, friction and propulsion. </w:t>
            </w:r>
            <w:r w:rsidR="00A2552E">
              <w:rPr>
                <w:sz w:val="24"/>
                <w:szCs w:val="24"/>
              </w:rPr>
              <w:t xml:space="preserve"> </w:t>
            </w:r>
          </w:p>
          <w:p w:rsidRPr="00C2438C" w:rsidR="006C2F22" w:rsidP="00C2438C" w:rsidRDefault="006C2F22" w14:paraId="66189F5B" w14:textId="260A13A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Meet</w:t>
            </w:r>
            <w:r w:rsidR="00112A7E">
              <w:rPr>
                <w:sz w:val="24"/>
                <w:szCs w:val="24"/>
              </w:rPr>
              <w:t xml:space="preserve">ing </w:t>
            </w:r>
            <w:r>
              <w:rPr>
                <w:sz w:val="24"/>
                <w:szCs w:val="24"/>
              </w:rPr>
              <w:t xml:space="preserve">experts </w:t>
            </w:r>
            <w:r w:rsidR="00112A7E">
              <w:rPr>
                <w:sz w:val="24"/>
                <w:szCs w:val="24"/>
              </w:rPr>
              <w:t>in real life or virtually</w:t>
            </w:r>
          </w:p>
          <w:p w:rsidR="006C2F22" w:rsidP="006C2F22" w:rsidRDefault="006C2F22" w14:paraId="59A6491D" w14:textId="1BC1456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Homework</w:t>
            </w:r>
            <w:r w:rsidR="00C2438C">
              <w:rPr>
                <w:sz w:val="24"/>
                <w:szCs w:val="24"/>
              </w:rPr>
              <w:t xml:space="preserve"> – researching information and products, or creating products. </w:t>
            </w:r>
          </w:p>
          <w:p w:rsidR="006C2F22" w:rsidP="006C2F22" w:rsidRDefault="006C2F22" w14:paraId="5B4FBC51" w14:textId="7777777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Examining artefacts and primary resources</w:t>
            </w:r>
          </w:p>
          <w:p w:rsidR="006C2F22" w:rsidP="006C2F22" w:rsidRDefault="006C2F22" w14:paraId="1CF86704" w14:textId="7777777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Enquiry based research</w:t>
            </w:r>
          </w:p>
          <w:p w:rsidR="006C2F22" w:rsidP="00AC0B6F" w:rsidRDefault="006C2F22" w14:paraId="262BA448" w14:textId="77777777">
            <w:pPr>
              <w:rPr>
                <w:sz w:val="24"/>
                <w:szCs w:val="24"/>
              </w:rPr>
            </w:pPr>
          </w:p>
        </w:tc>
      </w:tr>
    </w:tbl>
    <w:p w:rsidR="00AC0B6F" w:rsidP="00AC0B6F" w:rsidRDefault="00AC0B6F" w14:paraId="63DFEF15" w14:textId="029A6280">
      <w:pPr>
        <w:rPr>
          <w:sz w:val="24"/>
          <w:szCs w:val="24"/>
        </w:rPr>
      </w:pPr>
      <w:r>
        <w:rPr>
          <w:sz w:val="24"/>
          <w:szCs w:val="24"/>
        </w:rPr>
        <w:t>This is not an exhaustive list.</w:t>
      </w:r>
    </w:p>
    <w:p w:rsidRPr="00540181" w:rsidR="006C2F22" w:rsidP="0020649E" w:rsidRDefault="00540181" w14:paraId="7F7EA2E8" w14:textId="1CEC2B9E">
      <w:pPr>
        <w:rPr>
          <w:sz w:val="24"/>
          <w:szCs w:val="24"/>
        </w:rPr>
      </w:pPr>
      <w:r>
        <w:rPr>
          <w:sz w:val="24"/>
          <w:szCs w:val="24"/>
        </w:rPr>
        <w:t>At Snaith = A short focused block of time (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two or three day</w:t>
      </w:r>
      <w:proofErr w:type="gramEnd"/>
      <w:r>
        <w:rPr>
          <w:sz w:val="24"/>
          <w:szCs w:val="24"/>
        </w:rPr>
        <w:t xml:space="preserve"> project) is encouraged for Design Technology – especially the assembly/making of products as we acknowledge this enables space, equipment and time to be used most effectively. </w:t>
      </w:r>
    </w:p>
    <w:p w:rsidRPr="00A914CA" w:rsidR="0020649E" w:rsidP="0020649E" w:rsidRDefault="0020649E" w14:paraId="7E8DC954" w14:textId="4D77A4D1">
      <w:pPr>
        <w:rPr>
          <w:b/>
          <w:sz w:val="24"/>
          <w:szCs w:val="24"/>
        </w:rPr>
      </w:pPr>
      <w:r w:rsidRPr="00A914CA">
        <w:rPr>
          <w:b/>
          <w:sz w:val="24"/>
          <w:szCs w:val="24"/>
        </w:rPr>
        <w:lastRenderedPageBreak/>
        <w:t>Children with SEND</w:t>
      </w:r>
    </w:p>
    <w:p w:rsidR="0020649E" w:rsidP="0020649E" w:rsidRDefault="0020649E" w14:paraId="20719EDE" w14:textId="77777777">
      <w:pPr>
        <w:rPr>
          <w:sz w:val="24"/>
          <w:szCs w:val="24"/>
        </w:rPr>
      </w:pPr>
      <w:r>
        <w:rPr>
          <w:sz w:val="24"/>
          <w:szCs w:val="24"/>
        </w:rPr>
        <w:t>We recognise that it is extremely important for children with SEND or disadvantage to have opportunities for first-hand experience to put their learning in context. With this in mind, our curriculum is inclusive, using:</w:t>
      </w:r>
    </w:p>
    <w:p w:rsidR="0020649E" w:rsidP="0020649E" w:rsidRDefault="0020649E" w14:paraId="41E86E29" w14:textId="052A576F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Primary sources such as artefacts.</w:t>
      </w:r>
    </w:p>
    <w:p w:rsidR="0020649E" w:rsidP="0020649E" w:rsidRDefault="0020649E" w14:paraId="0CD6E7A0" w14:textId="4468FBB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 range of secondary sources in a variety of representations including text, pictures, visual and audio clips.</w:t>
      </w:r>
    </w:p>
    <w:p w:rsidRPr="00A914CA" w:rsidR="0020649E" w:rsidP="0020649E" w:rsidRDefault="0020649E" w14:paraId="2B80989A" w14:textId="77777777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 thematic learning approach embeds learning, allowing children to access this through a range of opportunities across the curriculum, as identified above, enabling them to make connections in their learning.</w:t>
      </w:r>
    </w:p>
    <w:p w:rsidR="006C2F22" w:rsidP="0020649E" w:rsidRDefault="006C2F22" w14:paraId="383CA23B" w14:textId="77777777">
      <w:pPr>
        <w:rPr>
          <w:sz w:val="24"/>
          <w:szCs w:val="24"/>
        </w:rPr>
      </w:pPr>
    </w:p>
    <w:p w:rsidR="0020649E" w:rsidP="0020649E" w:rsidRDefault="0020649E" w14:paraId="7F6B1D9D" w14:textId="77777777">
      <w:pPr>
        <w:rPr>
          <w:sz w:val="24"/>
          <w:szCs w:val="24"/>
        </w:rPr>
      </w:pPr>
      <w:r>
        <w:rPr>
          <w:sz w:val="24"/>
          <w:szCs w:val="24"/>
        </w:rPr>
        <w:t>We recognise that for some children adjustments will be made to the way that they record their thinking, knowledge and understanding. This may include:</w:t>
      </w:r>
    </w:p>
    <w:p w:rsidR="0020649E" w:rsidP="0020649E" w:rsidRDefault="0020649E" w14:paraId="4B5C0FCA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Discussion</w:t>
      </w:r>
    </w:p>
    <w:p w:rsidR="0020649E" w:rsidP="0020649E" w:rsidRDefault="0020649E" w14:paraId="25D686AF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Computing technologies such as </w:t>
      </w:r>
      <w:proofErr w:type="spellStart"/>
      <w:r>
        <w:rPr>
          <w:sz w:val="24"/>
          <w:szCs w:val="24"/>
        </w:rPr>
        <w:t>IPad</w:t>
      </w:r>
      <w:proofErr w:type="spellEnd"/>
      <w:r>
        <w:rPr>
          <w:sz w:val="24"/>
          <w:szCs w:val="24"/>
        </w:rPr>
        <w:t xml:space="preserve"> speech functions, touch typing, creating video diaries etc.</w:t>
      </w:r>
    </w:p>
    <w:p w:rsidRPr="00915D3B" w:rsidR="0020649E" w:rsidP="0020649E" w:rsidRDefault="0020649E" w14:paraId="31F9BA4C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Varying support from an adult or peer, including adult scribing, support for the task from a teacher or TA, paired or group work.</w:t>
      </w:r>
    </w:p>
    <w:p w:rsidRPr="00915D3B" w:rsidR="0020649E" w:rsidP="0020649E" w:rsidRDefault="0020649E" w14:paraId="546CBD77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Adapting the task, e.g. matching or sorting based tasks to aid thinking skills</w:t>
      </w:r>
    </w:p>
    <w:p w:rsidR="0020649E" w:rsidP="0020649E" w:rsidRDefault="0020649E" w14:paraId="6AAD5F7C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Opportunities for pre-learning of key vocabulary </w:t>
      </w:r>
    </w:p>
    <w:p w:rsidRPr="00915D3B" w:rsidR="0020649E" w:rsidP="0020649E" w:rsidRDefault="0020649E" w14:paraId="18350F69" w14:textId="77777777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Vocabulary mats and word banks.</w:t>
      </w:r>
    </w:p>
    <w:p w:rsidR="0020649E" w:rsidP="0020649E" w:rsidRDefault="0020649E" w14:paraId="469CF02F" w14:textId="6090DD3B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Pencil grips, specific colours of paper, overlays etc.</w:t>
      </w:r>
    </w:p>
    <w:p w:rsidR="00C2438C" w:rsidP="0020649E" w:rsidRDefault="00C2438C" w14:paraId="30840597" w14:textId="48532DF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Support with handling equipment as required. </w:t>
      </w:r>
    </w:p>
    <w:p w:rsidR="004A20AF" w:rsidRDefault="004A20AF" w14:paraId="6586C636" w14:textId="0A65D44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Pr="00AC0B6F" w:rsidR="00AC0B6F" w:rsidP="00AC0B6F" w:rsidRDefault="00AC0B6F" w14:paraId="7F8D35BA" w14:textId="77777777">
      <w:pPr>
        <w:rPr>
          <w:sz w:val="24"/>
          <w:szCs w:val="24"/>
        </w:rPr>
      </w:pPr>
    </w:p>
    <w:p w:rsidRPr="00C25172" w:rsidR="00C25172" w:rsidP="00E2672F" w:rsidRDefault="004A20AF" w14:paraId="2E986A1B" w14:textId="49DD489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EYFS </w:t>
      </w:r>
      <w:r w:rsidR="00D83713">
        <w:rPr>
          <w:b/>
          <w:sz w:val="24"/>
          <w:szCs w:val="24"/>
        </w:rPr>
        <w:t xml:space="preserve">Technology </w:t>
      </w:r>
      <w:r w:rsidRPr="00C25172" w:rsidR="00C25172">
        <w:rPr>
          <w:b/>
          <w:sz w:val="24"/>
          <w:szCs w:val="24"/>
        </w:rPr>
        <w:t>Curriculum Focus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12615"/>
      </w:tblGrid>
      <w:tr w:rsidRPr="00C64AF9" w:rsidR="00C25172" w:rsidTr="00C25172" w14:paraId="13542C82" w14:textId="77777777">
        <w:tc>
          <w:tcPr>
            <w:tcW w:w="14316" w:type="dxa"/>
            <w:gridSpan w:val="2"/>
          </w:tcPr>
          <w:p w:rsidRPr="00C25172" w:rsidR="00C25172" w:rsidP="00AE7E14" w:rsidRDefault="00C25172" w14:paraId="533780C7" w14:textId="0A8E6744">
            <w:pPr>
              <w:jc w:val="center"/>
              <w:rPr>
                <w:b/>
                <w:sz w:val="24"/>
                <w:szCs w:val="24"/>
                <w:highlight w:val="cyan"/>
                <w:u w:val="single"/>
              </w:rPr>
            </w:pPr>
          </w:p>
        </w:tc>
      </w:tr>
      <w:tr w:rsidRPr="00C64AF9" w:rsidR="00C25172" w:rsidTr="00545449" w14:paraId="1DCD1705" w14:textId="77777777">
        <w:tc>
          <w:tcPr>
            <w:tcW w:w="1701" w:type="dxa"/>
            <w:shd w:val="clear" w:color="auto" w:fill="D9D9D9" w:themeFill="background1" w:themeFillShade="D9"/>
            <w:vAlign w:val="center"/>
          </w:tcPr>
          <w:p w:rsidRPr="00C25172" w:rsidR="00C25172" w:rsidP="00C25172" w:rsidRDefault="00C25172" w14:paraId="1F3C4561" w14:textId="7777777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25172">
              <w:rPr>
                <w:b/>
                <w:sz w:val="24"/>
                <w:szCs w:val="24"/>
                <w:u w:val="single"/>
              </w:rPr>
              <w:t>22-36mths</w:t>
            </w:r>
          </w:p>
        </w:tc>
        <w:tc>
          <w:tcPr>
            <w:tcW w:w="12615" w:type="dxa"/>
          </w:tcPr>
          <w:p w:rsidRPr="0033326F" w:rsidR="00D83713" w:rsidP="007A6D70" w:rsidRDefault="00D83713" w14:paraId="7D50EFF4" w14:textId="2512614C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  <w:u w:val="single"/>
              </w:rPr>
            </w:pPr>
            <w:r w:rsidRPr="0033326F">
              <w:rPr>
                <w:rFonts w:cs="Arial"/>
                <w:sz w:val="20"/>
                <w:szCs w:val="20"/>
              </w:rPr>
              <w:t>Notices detailed features of objects in their environment.</w:t>
            </w:r>
          </w:p>
          <w:p w:rsidRPr="0033326F" w:rsidR="00C25172" w:rsidP="007A6D70" w:rsidRDefault="00D83713" w14:paraId="635C5C86" w14:textId="77777777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  <w:u w:val="single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Beginning to use representation to communicate, e.g. drawing a line and saying ‘That’s X object’. </w:t>
            </w:r>
          </w:p>
          <w:p w:rsidRPr="0033326F" w:rsidR="003F611C" w:rsidP="007A6D70" w:rsidRDefault="003F611C" w14:paraId="2C32394D" w14:textId="3FDB5E51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  <w:u w:val="single"/>
              </w:rPr>
            </w:pPr>
            <w:r w:rsidRPr="0033326F">
              <w:rPr>
                <w:rFonts w:cs="Arial"/>
                <w:sz w:val="20"/>
                <w:szCs w:val="20"/>
              </w:rPr>
              <w:t>Shows control in holding and using jugs to pour, hammers, books and mark-making tools. (M&amp;H)</w:t>
            </w:r>
          </w:p>
        </w:tc>
      </w:tr>
      <w:tr w:rsidRPr="00C64AF9" w:rsidR="007A6D70" w:rsidTr="00545449" w14:paraId="5ED59FBB" w14:textId="77777777">
        <w:tc>
          <w:tcPr>
            <w:tcW w:w="1701" w:type="dxa"/>
            <w:shd w:val="clear" w:color="auto" w:fill="D9D9D9" w:themeFill="background1" w:themeFillShade="D9"/>
            <w:vAlign w:val="center"/>
          </w:tcPr>
          <w:p w:rsidRPr="00C25172" w:rsidR="007A6D70" w:rsidP="007A6D70" w:rsidRDefault="007A6D70" w14:paraId="5FF8CF57" w14:textId="7777777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25172">
              <w:rPr>
                <w:b/>
                <w:sz w:val="24"/>
                <w:szCs w:val="24"/>
                <w:u w:val="single"/>
              </w:rPr>
              <w:t>30-50mths</w:t>
            </w:r>
          </w:p>
        </w:tc>
        <w:tc>
          <w:tcPr>
            <w:tcW w:w="12615" w:type="dxa"/>
          </w:tcPr>
          <w:p w:rsidRPr="0033326F" w:rsidR="00A47B6A" w:rsidP="00A47B6A" w:rsidRDefault="00D83713" w14:paraId="7DEEF764" w14:textId="56B5B1D0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Talks about why things happen and how things work.</w:t>
            </w:r>
          </w:p>
          <w:p w:rsidRPr="0033326F" w:rsidR="00A47B6A" w:rsidP="00A47B6A" w:rsidRDefault="00A47B6A" w14:paraId="5395A52C" w14:textId="0B818B40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•Understands that they can use lines to enclose a space, and then begin to use these shapes to represent objects. (In design)</w:t>
            </w:r>
          </w:p>
          <w:p w:rsidRPr="0033326F" w:rsidR="00A47B6A" w:rsidP="00A47B6A" w:rsidRDefault="00A47B6A" w14:paraId="2EEE6DEA" w14:textId="77777777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•Beginning to be interested in and describe the texture of things.</w:t>
            </w:r>
          </w:p>
          <w:p w:rsidRPr="0033326F" w:rsidR="00A47B6A" w:rsidP="00A47B6A" w:rsidRDefault="00A47B6A" w14:paraId="0BFB7730" w14:textId="77777777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•Uses various construction materials. </w:t>
            </w:r>
          </w:p>
          <w:p w:rsidRPr="0033326F" w:rsidR="00A47B6A" w:rsidP="00A47B6A" w:rsidRDefault="00A47B6A" w14:paraId="4918235C" w14:textId="77777777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•Beginning to construct, stacking blocks vertically and horizontally, making enclosures and creating spaces.</w:t>
            </w:r>
          </w:p>
          <w:p w:rsidRPr="0033326F" w:rsidR="00A47B6A" w:rsidP="00A47B6A" w:rsidRDefault="00A47B6A" w14:paraId="3E115FBB" w14:textId="77777777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• Joins construction pieces together to build and balance. </w:t>
            </w:r>
          </w:p>
          <w:p w:rsidR="0033326F" w:rsidP="0033326F" w:rsidRDefault="00A47B6A" w14:paraId="5F1F58BB" w14:textId="77777777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•Realises tools can be used for a purpose.</w:t>
            </w:r>
          </w:p>
          <w:p w:rsidRPr="0033326F" w:rsidR="003F611C" w:rsidP="0033326F" w:rsidRDefault="003F611C" w14:paraId="411000E3" w14:textId="2F72B891">
            <w:pPr>
              <w:pStyle w:val="ListParagraph"/>
              <w:numPr>
                <w:ilvl w:val="0"/>
                <w:numId w:val="36"/>
              </w:num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Draws lines and circles using gross motor movements. </w:t>
            </w:r>
          </w:p>
          <w:p w:rsidRPr="0033326F" w:rsidR="003F611C" w:rsidP="003F611C" w:rsidRDefault="003F611C" w14:paraId="1DFEE99F" w14:textId="77777777">
            <w:p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•Uses one-handed tools and equipment, e.g. makes snips in paper with child scissors.</w:t>
            </w:r>
          </w:p>
          <w:p w:rsidRPr="0033326F" w:rsidR="003F611C" w:rsidP="003F611C" w:rsidRDefault="003F611C" w14:paraId="5755347A" w14:textId="77777777">
            <w:p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•Holds pencil between thumb and two fingers, no longer using whole-hand grasp.</w:t>
            </w:r>
          </w:p>
          <w:p w:rsidRPr="0033326F" w:rsidR="003F611C" w:rsidP="00A47B6A" w:rsidRDefault="003F611C" w14:paraId="25C3AD21" w14:textId="4259B0BF">
            <w:pPr>
              <w:tabs>
                <w:tab w:val="left" w:pos="1665"/>
              </w:tabs>
              <w:rPr>
                <w:rFonts w:cs="Arial"/>
                <w:sz w:val="20"/>
                <w:szCs w:val="20"/>
              </w:rPr>
            </w:pPr>
          </w:p>
        </w:tc>
      </w:tr>
      <w:tr w:rsidRPr="00C64AF9" w:rsidR="007A6D70" w:rsidTr="00545449" w14:paraId="0395C5F5" w14:textId="77777777"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A6D70" w:rsidP="007A6D70" w:rsidRDefault="007A6D70" w14:paraId="64203177" w14:textId="7777777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25172">
              <w:rPr>
                <w:b/>
                <w:sz w:val="24"/>
                <w:szCs w:val="24"/>
                <w:u w:val="single"/>
              </w:rPr>
              <w:t>40-60mths</w:t>
            </w:r>
          </w:p>
          <w:p w:rsidRPr="00C25172" w:rsidR="007A6D70" w:rsidP="007A6D70" w:rsidRDefault="007A6D70" w14:paraId="445DB37B" w14:textId="7777777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2615" w:type="dxa"/>
          </w:tcPr>
          <w:p w:rsidRPr="0033326F" w:rsidR="00D83713" w:rsidP="00D83713" w:rsidRDefault="00D83713" w14:paraId="1841CEE5" w14:textId="253E40B3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Looks closely at similarities, differences, patterns and change.</w:t>
            </w:r>
          </w:p>
          <w:p w:rsidRPr="0033326F" w:rsidR="00D83713" w:rsidP="00D83713" w:rsidRDefault="00D83713" w14:paraId="63E3ECDB" w14:textId="2A9B05FF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Notices what adults do, imitating what is observed and then doing it spontaneously when the adult is not there (Linked to construction)</w:t>
            </w:r>
          </w:p>
          <w:p w:rsidRPr="0033326F" w:rsidR="007A6D70" w:rsidP="00D83713" w:rsidRDefault="00D83713" w14:paraId="73019945" w14:textId="77777777">
            <w:p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•Engages in imaginative role-play based on own first-hand experiences. </w:t>
            </w:r>
          </w:p>
          <w:p w:rsidRPr="0033326F" w:rsidR="003F611C" w:rsidP="003F611C" w:rsidRDefault="003F611C" w14:paraId="424CF0F0" w14:textId="77777777">
            <w:p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Uses simple tools to effect changes to materials.</w:t>
            </w:r>
          </w:p>
          <w:p w:rsidRPr="0033326F" w:rsidR="003F611C" w:rsidP="003F611C" w:rsidRDefault="003F611C" w14:paraId="1CC4042D" w14:textId="77777777">
            <w:p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•Handles tools, objects, construction and malleable materials safely and with increasing control.</w:t>
            </w:r>
          </w:p>
          <w:p w:rsidRPr="0033326F" w:rsidR="003F611C" w:rsidP="00D83713" w:rsidRDefault="003F611C" w14:paraId="59BB5AC3" w14:textId="0596532D">
            <w:pPr>
              <w:rPr>
                <w:rFonts w:cs="Arial"/>
                <w:sz w:val="20"/>
                <w:szCs w:val="20"/>
              </w:rPr>
            </w:pPr>
          </w:p>
        </w:tc>
      </w:tr>
      <w:tr w:rsidRPr="00C64AF9" w:rsidR="007A6D70" w:rsidTr="00545449" w14:paraId="7D2A3006" w14:textId="77777777">
        <w:tc>
          <w:tcPr>
            <w:tcW w:w="1701" w:type="dxa"/>
            <w:shd w:val="clear" w:color="auto" w:fill="D9D9D9" w:themeFill="background1" w:themeFillShade="D9"/>
            <w:vAlign w:val="center"/>
          </w:tcPr>
          <w:p w:rsidRPr="00C25172" w:rsidR="007A6D70" w:rsidP="007A6D70" w:rsidRDefault="007A6D70" w14:paraId="23D7F6B0" w14:textId="0293EBE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25172">
              <w:rPr>
                <w:b/>
                <w:sz w:val="24"/>
                <w:szCs w:val="24"/>
                <w:u w:val="single"/>
              </w:rPr>
              <w:t>Early Learning Goal</w:t>
            </w:r>
          </w:p>
        </w:tc>
        <w:tc>
          <w:tcPr>
            <w:tcW w:w="12615" w:type="dxa"/>
          </w:tcPr>
          <w:p w:rsidRPr="0033326F" w:rsidR="003F611C" w:rsidP="00D814B4" w:rsidRDefault="003F611C" w14:paraId="2BA1D744" w14:textId="16EE2264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Children show good control and co-ordination in large and small movements. (M&amp;H)</w:t>
            </w:r>
          </w:p>
          <w:p w:rsidRPr="0033326F" w:rsidR="00D83713" w:rsidP="00D814B4" w:rsidRDefault="00D83713" w14:paraId="75615A59" w14:textId="0B8FEDC8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Children know about similarities and differences in relation to places, objects, materials and living things</w:t>
            </w:r>
          </w:p>
          <w:p w:rsidRPr="0033326F" w:rsidR="007A6D70" w:rsidP="00D814B4" w:rsidRDefault="00D83713" w14:paraId="34133C0B" w14:textId="5CF9C758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Create simple representations of events, people and </w:t>
            </w:r>
            <w:r w:rsidRPr="0033326F">
              <w:rPr>
                <w:rFonts w:cs="Arial"/>
                <w:b/>
                <w:sz w:val="20"/>
                <w:szCs w:val="20"/>
              </w:rPr>
              <w:t>objects</w:t>
            </w:r>
            <w:r w:rsidRPr="0033326F">
              <w:rPr>
                <w:rFonts w:cs="Arial"/>
                <w:sz w:val="20"/>
                <w:szCs w:val="20"/>
              </w:rPr>
              <w:t>.</w:t>
            </w:r>
          </w:p>
          <w:p w:rsidRPr="0033326F" w:rsidR="00D83713" w:rsidP="00D814B4" w:rsidRDefault="00D83713" w14:paraId="3E18E141" w14:textId="77777777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 xml:space="preserve">They represent their own ideas, thoughts and feelings through </w:t>
            </w:r>
            <w:r w:rsidRPr="0033326F">
              <w:rPr>
                <w:rFonts w:cs="Arial"/>
                <w:b/>
                <w:sz w:val="20"/>
                <w:szCs w:val="20"/>
              </w:rPr>
              <w:t>design and technology</w:t>
            </w:r>
            <w:r w:rsidRPr="0033326F">
              <w:rPr>
                <w:rFonts w:cs="Arial"/>
                <w:sz w:val="20"/>
                <w:szCs w:val="20"/>
              </w:rPr>
              <w:t>, art, music, dance, role play and stories.</w:t>
            </w:r>
          </w:p>
          <w:p w:rsidRPr="0033326F" w:rsidR="003F611C" w:rsidP="00D814B4" w:rsidRDefault="003F611C" w14:paraId="653D5672" w14:textId="09D7586C">
            <w:pPr>
              <w:pStyle w:val="ListParagraph"/>
              <w:numPr>
                <w:ilvl w:val="0"/>
                <w:numId w:val="31"/>
              </w:numPr>
              <w:rPr>
                <w:rFonts w:cs="Arial"/>
                <w:sz w:val="20"/>
                <w:szCs w:val="20"/>
              </w:rPr>
            </w:pPr>
            <w:r w:rsidRPr="0033326F">
              <w:rPr>
                <w:rFonts w:cs="Arial"/>
                <w:sz w:val="20"/>
                <w:szCs w:val="20"/>
              </w:rPr>
              <w:t>They handle equipment and tools effectively, including pencils for writing.</w:t>
            </w:r>
          </w:p>
        </w:tc>
      </w:tr>
    </w:tbl>
    <w:p w:rsidR="00D901AC" w:rsidP="0010590A" w:rsidRDefault="00D901AC" w14:paraId="4960AE0A" w14:textId="77777777"/>
    <w:p w:rsidR="0010590A" w:rsidP="0010590A" w:rsidRDefault="00CE66D8" w14:paraId="7CE82A0C" w14:textId="7F1FF9FE">
      <w:r w:rsidRPr="00CE66D8">
        <w:t>Childre</w:t>
      </w:r>
      <w:r w:rsidR="0010590A">
        <w:t>n wil</w:t>
      </w:r>
      <w:r w:rsidR="00E75179">
        <w:t>l be given opportunities</w:t>
      </w:r>
      <w:r w:rsidR="0010590A">
        <w:t xml:space="preserve"> to develop their unde</w:t>
      </w:r>
      <w:r w:rsidR="00E75179">
        <w:t xml:space="preserve">rstanding of </w:t>
      </w:r>
      <w:r w:rsidR="003F611C">
        <w:t>design technology</w:t>
      </w:r>
      <w:r w:rsidR="00E75179">
        <w:t xml:space="preserve">, through topics </w:t>
      </w:r>
      <w:r w:rsidR="0010590A">
        <w:t>such as:</w:t>
      </w:r>
    </w:p>
    <w:p w:rsidR="0010590A" w:rsidP="0010590A" w:rsidRDefault="003F611C" w14:paraId="5F2D8A72" w14:textId="5E343069">
      <w:pPr>
        <w:pStyle w:val="ListParagraph"/>
        <w:numPr>
          <w:ilvl w:val="0"/>
          <w:numId w:val="23"/>
        </w:numPr>
      </w:pPr>
      <w:r>
        <w:t>Vehicles and how things move</w:t>
      </w:r>
    </w:p>
    <w:p w:rsidR="0010590A" w:rsidP="0010590A" w:rsidRDefault="00D901AC" w14:paraId="3B29E1B3" w14:textId="1B0E03A3">
      <w:pPr>
        <w:pStyle w:val="ListParagraph"/>
        <w:numPr>
          <w:ilvl w:val="0"/>
          <w:numId w:val="23"/>
        </w:numPr>
      </w:pPr>
      <w:r>
        <w:t xml:space="preserve">Types of homes and </w:t>
      </w:r>
      <w:proofErr w:type="gramStart"/>
      <w:r>
        <w:t xml:space="preserve">buildings </w:t>
      </w:r>
      <w:r w:rsidR="0010590A">
        <w:t xml:space="preserve"> </w:t>
      </w:r>
      <w:r w:rsidR="003F611C">
        <w:t>-</w:t>
      </w:r>
      <w:proofErr w:type="gramEnd"/>
      <w:r w:rsidR="003F611C">
        <w:t xml:space="preserve"> structures.</w:t>
      </w:r>
    </w:p>
    <w:p w:rsidR="003F611C" w:rsidP="003F611C" w:rsidRDefault="0010590A" w14:paraId="21529DA2" w14:textId="605E3E0B">
      <w:pPr>
        <w:pStyle w:val="ListParagraph"/>
        <w:numPr>
          <w:ilvl w:val="0"/>
          <w:numId w:val="23"/>
        </w:numPr>
      </w:pPr>
      <w:r>
        <w:t>People who help us</w:t>
      </w:r>
    </w:p>
    <w:p w:rsidR="00D901AC" w:rsidP="0010590A" w:rsidRDefault="00D901AC" w14:paraId="4F9AD322" w14:textId="1EA58134">
      <w:pPr>
        <w:pStyle w:val="ListParagraph"/>
        <w:numPr>
          <w:ilvl w:val="0"/>
          <w:numId w:val="23"/>
        </w:numPr>
      </w:pPr>
      <w:r>
        <w:t xml:space="preserve">Harvest, seasons and </w:t>
      </w:r>
      <w:r w:rsidR="003F611C">
        <w:t>food</w:t>
      </w:r>
      <w:r>
        <w:t xml:space="preserve"> </w:t>
      </w:r>
    </w:p>
    <w:p w:rsidR="0010590A" w:rsidP="0010590A" w:rsidRDefault="00D901AC" w14:paraId="52F9D906" w14:textId="3A2F9F94">
      <w:pPr>
        <w:pStyle w:val="ListParagraph"/>
        <w:numPr>
          <w:ilvl w:val="0"/>
          <w:numId w:val="23"/>
        </w:numPr>
      </w:pPr>
      <w:r>
        <w:t>Looking after plants and animals</w:t>
      </w:r>
      <w:r w:rsidR="003F611C">
        <w:t xml:space="preserve"> – linked to cooking</w:t>
      </w:r>
      <w:r>
        <w:t xml:space="preserve"> </w:t>
      </w:r>
      <w:r w:rsidR="0010590A">
        <w:t xml:space="preserve"> </w:t>
      </w:r>
    </w:p>
    <w:p w:rsidRPr="0010590A" w:rsidR="0010590A" w:rsidP="0010590A" w:rsidRDefault="0010590A" w14:paraId="7C964ADB" w14:textId="11947E72">
      <w:pPr>
        <w:ind w:left="360"/>
        <w:jc w:val="center"/>
      </w:pPr>
      <w:r>
        <w:t>*These topics are dependent on the children’s interests when they start school*</w:t>
      </w:r>
    </w:p>
    <w:p w:rsidR="003F611C" w:rsidP="00E2672F" w:rsidRDefault="003F611C" w14:paraId="4F72BDC3" w14:textId="77777777">
      <w:pPr>
        <w:rPr>
          <w:b/>
          <w:sz w:val="24"/>
          <w:szCs w:val="24"/>
        </w:rPr>
      </w:pPr>
    </w:p>
    <w:p w:rsidR="00C25172" w:rsidP="00E2672F" w:rsidRDefault="008D327F" w14:paraId="4D8733E0" w14:textId="369DE6F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EYFS </w:t>
      </w:r>
      <w:r w:rsidR="0010590A">
        <w:rPr>
          <w:b/>
          <w:sz w:val="24"/>
          <w:szCs w:val="24"/>
        </w:rPr>
        <w:t xml:space="preserve">Areas of Learning: </w:t>
      </w:r>
    </w:p>
    <w:p w:rsidRPr="00E75179" w:rsidR="0010590A" w:rsidP="0010590A" w:rsidRDefault="00A47B6A" w14:paraId="186236A6" w14:textId="6B28AC67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Construction and mailable areas including ‘recycling’ products as well as a range of construction toys for both small world and larger scale.</w:t>
      </w:r>
    </w:p>
    <w:p w:rsidRPr="00E75179" w:rsidR="0010590A" w:rsidP="0010590A" w:rsidRDefault="0010590A" w14:paraId="0179D6BC" w14:textId="598380E9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E75179">
        <w:rPr>
          <w:sz w:val="24"/>
          <w:szCs w:val="24"/>
        </w:rPr>
        <w:t>Focus</w:t>
      </w:r>
      <w:r w:rsidR="00A47B6A">
        <w:rPr>
          <w:sz w:val="24"/>
          <w:szCs w:val="24"/>
        </w:rPr>
        <w:t>ed</w:t>
      </w:r>
      <w:r w:rsidRPr="00E75179">
        <w:rPr>
          <w:sz w:val="24"/>
          <w:szCs w:val="24"/>
        </w:rPr>
        <w:t xml:space="preserve"> </w:t>
      </w:r>
      <w:proofErr w:type="gramStart"/>
      <w:r w:rsidR="00A47B6A">
        <w:rPr>
          <w:sz w:val="24"/>
          <w:szCs w:val="24"/>
        </w:rPr>
        <w:t xml:space="preserve">lessons </w:t>
      </w:r>
      <w:r w:rsidRPr="00E75179">
        <w:rPr>
          <w:sz w:val="24"/>
          <w:szCs w:val="24"/>
        </w:rPr>
        <w:t xml:space="preserve"> –</w:t>
      </w:r>
      <w:proofErr w:type="gramEnd"/>
      <w:r w:rsidRPr="00E75179">
        <w:rPr>
          <w:sz w:val="24"/>
          <w:szCs w:val="24"/>
        </w:rPr>
        <w:t xml:space="preserve"> </w:t>
      </w:r>
      <w:r w:rsidR="00A47B6A">
        <w:rPr>
          <w:sz w:val="24"/>
          <w:szCs w:val="24"/>
        </w:rPr>
        <w:t xml:space="preserve"> linked to the topic, with modelling and direction for learning. </w:t>
      </w:r>
    </w:p>
    <w:p w:rsidR="0010590A" w:rsidP="0010590A" w:rsidRDefault="0010590A" w14:paraId="20A97CC1" w14:textId="02A97B9C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E75179">
        <w:rPr>
          <w:sz w:val="24"/>
          <w:szCs w:val="24"/>
        </w:rPr>
        <w:t xml:space="preserve">Investigation – through </w:t>
      </w:r>
      <w:r w:rsidRPr="00E75179" w:rsidR="00E75179">
        <w:rPr>
          <w:sz w:val="24"/>
          <w:szCs w:val="24"/>
        </w:rPr>
        <w:t>o</w:t>
      </w:r>
      <w:r w:rsidRPr="00E75179">
        <w:rPr>
          <w:sz w:val="24"/>
          <w:szCs w:val="24"/>
        </w:rPr>
        <w:t>bjects children find and questions themselves</w:t>
      </w:r>
      <w:r w:rsidR="00E75179">
        <w:rPr>
          <w:sz w:val="24"/>
          <w:szCs w:val="24"/>
        </w:rPr>
        <w:t>,</w:t>
      </w:r>
      <w:r w:rsidRPr="00E75179">
        <w:rPr>
          <w:sz w:val="24"/>
          <w:szCs w:val="24"/>
        </w:rPr>
        <w:t xml:space="preserve"> or linked to the topic on the discovery table </w:t>
      </w:r>
    </w:p>
    <w:p w:rsidRPr="000C2931" w:rsidR="000C2931" w:rsidP="000C2931" w:rsidRDefault="000C2931" w14:paraId="0D7BB52F" w14:textId="4D947163">
      <w:pPr>
        <w:rPr>
          <w:sz w:val="24"/>
          <w:szCs w:val="24"/>
        </w:rPr>
      </w:pPr>
    </w:p>
    <w:p w:rsidRPr="00D363C9" w:rsidR="00D363C9" w:rsidP="00D363C9" w:rsidRDefault="00D363C9" w14:paraId="31F6D21B" w14:textId="77777777">
      <w:pPr>
        <w:rPr>
          <w:sz w:val="24"/>
          <w:szCs w:val="24"/>
        </w:rPr>
      </w:pPr>
    </w:p>
    <w:p w:rsidR="00EE3796" w:rsidP="008164D1" w:rsidRDefault="0004291E" w14:paraId="4BE5A259" w14:textId="34B6B33D">
      <w:pPr>
        <w:shd w:val="clear" w:color="auto" w:fill="FFFFFF" w:themeFill="background1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0C2931" w:rsidP="008164D1" w:rsidRDefault="000C2931" w14:paraId="7767DEE8" w14:textId="4F516984">
      <w:pPr>
        <w:shd w:val="clear" w:color="auto" w:fill="FFFFFF" w:themeFill="background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Progression in Skills – Children </w:t>
      </w:r>
      <w:r w:rsidR="006E4825">
        <w:rPr>
          <w:sz w:val="24"/>
          <w:szCs w:val="24"/>
        </w:rPr>
        <w:t>will</w:t>
      </w:r>
      <w:r>
        <w:rPr>
          <w:sz w:val="24"/>
          <w:szCs w:val="24"/>
        </w:rPr>
        <w:t xml:space="preserve"> have the opportunity to learn and develop the following knowledge and skills. (</w:t>
      </w:r>
      <w:r w:rsidRPr="000C2931">
        <w:rPr>
          <w:b/>
          <w:sz w:val="24"/>
          <w:szCs w:val="24"/>
        </w:rPr>
        <w:t>Bold print denotes assessed objectives</w:t>
      </w:r>
      <w:r w:rsidR="00FE0233">
        <w:rPr>
          <w:sz w:val="24"/>
          <w:szCs w:val="24"/>
        </w:rPr>
        <w:t>)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421"/>
        <w:gridCol w:w="2222"/>
        <w:gridCol w:w="2389"/>
        <w:gridCol w:w="2248"/>
        <w:gridCol w:w="2389"/>
        <w:gridCol w:w="2226"/>
        <w:gridCol w:w="2409"/>
      </w:tblGrid>
      <w:tr w:rsidR="0075523B" w:rsidTr="6F4A2539" w14:paraId="1FFC9136" w14:textId="77777777">
        <w:tc>
          <w:tcPr>
            <w:tcW w:w="1421" w:type="dxa"/>
            <w:tcMar/>
          </w:tcPr>
          <w:p w:rsidR="00EE3796" w:rsidRDefault="00EE3796" w14:paraId="52A479BC" w14:textId="77777777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E7E6E6" w:themeFill="background2"/>
            <w:tcMar/>
          </w:tcPr>
          <w:p w:rsidR="00EE3796" w:rsidRDefault="00EE3796" w14:paraId="0ADF148A" w14:textId="401E8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1</w:t>
            </w:r>
          </w:p>
        </w:tc>
        <w:tc>
          <w:tcPr>
            <w:tcW w:w="2389" w:type="dxa"/>
            <w:shd w:val="clear" w:color="auto" w:fill="E7E6E6" w:themeFill="background2"/>
            <w:tcMar/>
          </w:tcPr>
          <w:p w:rsidR="00EE3796" w:rsidRDefault="00EE3796" w14:paraId="2B23B38C" w14:textId="65490E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</w:t>
            </w:r>
          </w:p>
        </w:tc>
        <w:tc>
          <w:tcPr>
            <w:tcW w:w="2248" w:type="dxa"/>
            <w:shd w:val="clear" w:color="auto" w:fill="E7E6E6" w:themeFill="background2"/>
            <w:tcMar/>
          </w:tcPr>
          <w:p w:rsidR="00EE3796" w:rsidRDefault="00EE3796" w14:paraId="13ABCB4B" w14:textId="19CDE9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</w:t>
            </w:r>
          </w:p>
        </w:tc>
        <w:tc>
          <w:tcPr>
            <w:tcW w:w="2389" w:type="dxa"/>
            <w:shd w:val="clear" w:color="auto" w:fill="E7E6E6" w:themeFill="background2"/>
            <w:tcMar/>
          </w:tcPr>
          <w:p w:rsidR="00EE3796" w:rsidRDefault="00EE3796" w14:paraId="40A2B006" w14:textId="2A13E9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</w:t>
            </w:r>
          </w:p>
        </w:tc>
        <w:tc>
          <w:tcPr>
            <w:tcW w:w="2226" w:type="dxa"/>
            <w:shd w:val="clear" w:color="auto" w:fill="E7E6E6" w:themeFill="background2"/>
            <w:tcMar/>
          </w:tcPr>
          <w:p w:rsidR="00EE3796" w:rsidRDefault="00EE3796" w14:paraId="3C479D5D" w14:textId="14AA64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</w:t>
            </w:r>
          </w:p>
        </w:tc>
        <w:tc>
          <w:tcPr>
            <w:tcW w:w="2409" w:type="dxa"/>
            <w:shd w:val="clear" w:color="auto" w:fill="E7E6E6" w:themeFill="background2"/>
            <w:tcMar/>
          </w:tcPr>
          <w:p w:rsidR="00EE3796" w:rsidRDefault="00EE3796" w14:paraId="226CC1B1" w14:textId="716886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</w:t>
            </w:r>
          </w:p>
        </w:tc>
      </w:tr>
      <w:tr w:rsidR="0075523B" w:rsidTr="6F4A2539" w14:paraId="57712730" w14:textId="77777777">
        <w:tc>
          <w:tcPr>
            <w:tcW w:w="1421" w:type="dxa"/>
            <w:tcMar/>
          </w:tcPr>
          <w:p w:rsidR="00540181" w:rsidP="00540181" w:rsidRDefault="00540181" w14:paraId="5A8164AF" w14:textId="018F62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inspiration from design</w:t>
            </w:r>
          </w:p>
        </w:tc>
        <w:tc>
          <w:tcPr>
            <w:tcW w:w="2222" w:type="dxa"/>
            <w:shd w:val="clear" w:color="auto" w:fill="auto"/>
            <w:tcMar/>
          </w:tcPr>
          <w:p w:rsidRPr="00873DEC" w:rsidR="00540181" w:rsidP="00540181" w:rsidRDefault="00540181" w14:paraId="74C8BBC4" w14:textId="4353C8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Begin to explore objects and designs to identify likes and dislikes</w:t>
            </w:r>
            <w:r w:rsidR="00873DEC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73DEC" w:rsidR="00873DEC">
              <w:rPr>
                <w:rFonts w:ascii="Calibri" w:hAnsi="Calibri" w:cs="Calibri"/>
                <w:color w:val="FF0000"/>
                <w:sz w:val="16"/>
                <w:szCs w:val="16"/>
              </w:rPr>
              <w:t>(</w:t>
            </w:r>
            <w:proofErr w:type="spellStart"/>
            <w:r w:rsidRPr="00873DEC" w:rsidR="00873DEC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873DEC" w:rsidR="00873DEC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</w:t>
            </w:r>
            <w:r w:rsidR="00873DEC">
              <w:rPr>
                <w:rFonts w:ascii="Calibri" w:hAnsi="Calibri" w:cs="Calibri"/>
                <w:color w:val="FF0000"/>
                <w:sz w:val="16"/>
                <w:szCs w:val="16"/>
              </w:rPr>
              <w:t>toys, everyday objects, clothes, accessories)</w:t>
            </w:r>
          </w:p>
          <w:p w:rsidRPr="00266120" w:rsidR="00540181" w:rsidP="00540181" w:rsidRDefault="00540181" w14:paraId="53D84E4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A1EAB" w:rsidR="00540181" w:rsidP="00540181" w:rsidRDefault="00540181" w14:paraId="310071C1" w14:textId="2C3F09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Begin to explore and understand how products have been created</w:t>
            </w:r>
          </w:p>
        </w:tc>
        <w:tc>
          <w:tcPr>
            <w:tcW w:w="2389" w:type="dxa"/>
            <w:shd w:val="clear" w:color="auto" w:fill="auto"/>
            <w:tcMar/>
          </w:tcPr>
          <w:p w:rsidR="00540181" w:rsidP="00540181" w:rsidRDefault="00540181" w14:paraId="09559CB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Explore objects and designs to identify likes and dislikes</w:t>
            </w:r>
          </w:p>
          <w:p w:rsidRPr="00266120" w:rsidR="00540181" w:rsidP="00540181" w:rsidRDefault="00540181" w14:paraId="3469804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540181" w:rsidP="00540181" w:rsidRDefault="00540181" w14:paraId="7918CD54" w14:textId="4E6B0A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Explore and understand how products have been created</w:t>
            </w:r>
          </w:p>
        </w:tc>
        <w:tc>
          <w:tcPr>
            <w:tcW w:w="2248" w:type="dxa"/>
            <w:shd w:val="clear" w:color="auto" w:fill="auto"/>
            <w:tcMar/>
          </w:tcPr>
          <w:p w:rsidR="00540181" w:rsidP="00540181" w:rsidRDefault="00540181" w14:paraId="7B76CBAA" w14:textId="56D5E28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Disassemble products to understand how they work, with support</w:t>
            </w:r>
            <w:r w:rsidR="000A7E2E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0A7E2E" w:rsidR="000A7E2E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0A7E2E" w:rsidR="000A7E2E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a torch</w:t>
            </w:r>
            <w:r w:rsidR="000A7E2E">
              <w:rPr>
                <w:rFonts w:ascii="Calibri" w:hAnsi="Calibri" w:cs="Calibri"/>
                <w:sz w:val="16"/>
                <w:szCs w:val="16"/>
              </w:rPr>
              <w:t>)</w:t>
            </w:r>
          </w:p>
          <w:p w:rsidRPr="00266120" w:rsidR="00540181" w:rsidP="00540181" w:rsidRDefault="00540181" w14:paraId="1770329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4651B22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Improve on existing designs, giving reasons for their choices</w:t>
            </w:r>
          </w:p>
          <w:p w:rsidRPr="00266120" w:rsidR="00540181" w:rsidP="00540181" w:rsidRDefault="00540181" w14:paraId="472D7B0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C0E9F" w:rsidP="005C0E9F" w:rsidRDefault="00540181" w14:paraId="6E73A9C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 xml:space="preserve">Begin to identify some of the great designers in different areas of study, to generate </w:t>
            </w:r>
          </w:p>
          <w:p w:rsidR="005C0E9F" w:rsidP="005C0E9F" w:rsidRDefault="005C0E9F" w14:paraId="1A6605F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5C0E9F" w:rsidP="005C0E9F" w:rsidRDefault="005C0E9F" w14:paraId="699D2019" w14:textId="6645AF6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With support, investigate existing products, including drawing them to analyse and understand how they</w:t>
            </w:r>
          </w:p>
          <w:p w:rsidR="005C0E9F" w:rsidP="005C0E9F" w:rsidRDefault="005C0E9F" w14:paraId="4BE5533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are made</w:t>
            </w:r>
          </w:p>
          <w:p w:rsidRPr="00266120" w:rsidR="00540181" w:rsidP="00540181" w:rsidRDefault="00540181" w14:paraId="478A1603" w14:textId="36D6BAF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ideas from their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266120">
              <w:rPr>
                <w:rFonts w:ascii="Calibri" w:hAnsi="Calibri" w:cs="Calibri"/>
                <w:sz w:val="16"/>
                <w:szCs w:val="16"/>
              </w:rPr>
              <w:t>designs</w:t>
            </w:r>
          </w:p>
        </w:tc>
        <w:tc>
          <w:tcPr>
            <w:tcW w:w="2389" w:type="dxa"/>
            <w:shd w:val="clear" w:color="auto" w:fill="auto"/>
            <w:tcMar/>
          </w:tcPr>
          <w:p w:rsidRPr="00850846" w:rsidR="00540181" w:rsidP="00540181" w:rsidRDefault="00540181" w14:paraId="66CEE79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Disassemble products to understand how they work</w:t>
            </w:r>
          </w:p>
          <w:p w:rsidR="00540181" w:rsidP="00540181" w:rsidRDefault="00540181" w14:paraId="2A96D070" w14:textId="5A2141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Improve on existing designs, explaining their choices with some detail</w:t>
            </w:r>
            <w:r w:rsidR="009A4C80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old laptop</w:t>
            </w:r>
            <w:r w:rsidR="009A4C80">
              <w:rPr>
                <w:rFonts w:ascii="Calibri" w:hAnsi="Calibri" w:cs="Calibri"/>
                <w:sz w:val="16"/>
                <w:szCs w:val="16"/>
              </w:rPr>
              <w:t>)</w:t>
            </w:r>
          </w:p>
          <w:p w:rsidRPr="00850846" w:rsidR="00540181" w:rsidP="00540181" w:rsidRDefault="00540181" w14:paraId="76C730F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C0E9F" w:rsidP="005C0E9F" w:rsidRDefault="00540181" w14:paraId="2A6631E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Identify some of the great designers in different areas of study, to generate ideas from their designs</w:t>
            </w:r>
            <w:r w:rsidRPr="00266120" w:rsidR="005C0E9F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5C0E9F" w:rsidP="005C0E9F" w:rsidRDefault="005C0E9F" w14:paraId="3963193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C0E9F" w:rsidP="005C0E9F" w:rsidRDefault="005C0E9F" w14:paraId="50A43D57" w14:textId="2D949D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Investigate existing products, including drawing them to analyse and understand how they are made</w:t>
            </w:r>
          </w:p>
          <w:p w:rsidRPr="00266120" w:rsidR="00540181" w:rsidP="00540181" w:rsidRDefault="00540181" w14:paraId="177B4CBB" w14:textId="52ADD9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26" w:type="dxa"/>
            <w:shd w:val="clear" w:color="auto" w:fill="auto"/>
            <w:tcMar/>
          </w:tcPr>
          <w:p w:rsidR="00540181" w:rsidP="00540181" w:rsidRDefault="00540181" w14:paraId="727B343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Use knowledge of inventors, designs, engineers, chefs and manufacturers who have developed ground breaking products to create own innovative designs</w:t>
            </w:r>
          </w:p>
          <w:p w:rsidR="00540181" w:rsidP="00540181" w:rsidRDefault="00540181" w14:paraId="7B8FFBD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540181" w:rsidP="00540181" w:rsidRDefault="00540181" w14:paraId="703B5B07" w14:textId="5DBD9F0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26E3">
              <w:rPr>
                <w:rFonts w:ascii="Calibri" w:hAnsi="Calibri" w:cs="Calibri"/>
                <w:sz w:val="16"/>
                <w:szCs w:val="16"/>
              </w:rPr>
              <w:t>Start to understand how much products cost to make, how sustainable and innovative they are and the impact products have beyond their intended purpose.</w:t>
            </w:r>
          </w:p>
        </w:tc>
        <w:tc>
          <w:tcPr>
            <w:tcW w:w="2409" w:type="dxa"/>
            <w:shd w:val="clear" w:color="auto" w:fill="auto"/>
            <w:tcMar/>
          </w:tcPr>
          <w:p w:rsidR="00540181" w:rsidP="00540181" w:rsidRDefault="00540181" w14:paraId="4E8BB33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A2368D">
              <w:rPr>
                <w:rFonts w:ascii="Calibri" w:hAnsi="Calibri" w:cs="Calibri"/>
                <w:sz w:val="16"/>
                <w:szCs w:val="16"/>
              </w:rPr>
              <w:t>Analyse the work of others, including iconic designs to informal works</w:t>
            </w:r>
          </w:p>
          <w:p w:rsidRPr="00A2368D" w:rsidR="00540181" w:rsidP="00540181" w:rsidRDefault="00540181" w14:paraId="60679B6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A2368D" w:rsidR="00540181" w:rsidP="00540181" w:rsidRDefault="00540181" w14:paraId="01C278E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A2368D">
              <w:rPr>
                <w:rFonts w:ascii="Calibri" w:hAnsi="Calibri" w:cs="Calibri"/>
                <w:sz w:val="16"/>
                <w:szCs w:val="16"/>
              </w:rPr>
              <w:t>Understand the developments in D and T and the responsibilities of designers, including environmental</w:t>
            </w:r>
          </w:p>
          <w:p w:rsidR="00540181" w:rsidP="00540181" w:rsidRDefault="00540181" w14:paraId="1CA4A9EF" w14:textId="77777777">
            <w:pPr>
              <w:rPr>
                <w:rFonts w:ascii="Calibri" w:hAnsi="Calibri" w:cs="Calibri"/>
                <w:sz w:val="16"/>
                <w:szCs w:val="16"/>
              </w:rPr>
            </w:pPr>
            <w:r w:rsidRPr="00A2368D">
              <w:rPr>
                <w:rFonts w:ascii="Calibri" w:hAnsi="Calibri" w:cs="Calibri"/>
                <w:sz w:val="16"/>
                <w:szCs w:val="16"/>
              </w:rPr>
              <w:t>Designers</w:t>
            </w:r>
          </w:p>
          <w:p w:rsidR="00540181" w:rsidP="00540181" w:rsidRDefault="00540181" w14:paraId="7417E6E7" w14:textId="77777777">
            <w:pPr>
              <w:rPr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93"/>
            </w:tblGrid>
            <w:tr w:rsidRPr="002626E3" w:rsidR="00540181" w:rsidTr="0089795B" w14:paraId="6FF0CF33" w14:textId="77777777">
              <w:trPr>
                <w:trHeight w:val="1115"/>
              </w:trPr>
              <w:tc>
                <w:tcPr>
                  <w:tcW w:w="0" w:type="auto"/>
                </w:tcPr>
                <w:p w:rsidRPr="002626E3" w:rsidR="00540181" w:rsidP="00540181" w:rsidRDefault="00540181" w14:paraId="54021BC9" w14:textId="777777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626E3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Know how much products cost to make, how sustainable and innovative they are and the impact products have beyond their intended purpose. </w:t>
                  </w:r>
                </w:p>
              </w:tc>
            </w:tr>
          </w:tbl>
          <w:p w:rsidRPr="00850846" w:rsidR="00540181" w:rsidP="00540181" w:rsidRDefault="00540181" w14:paraId="3020051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75523B" w:rsidTr="6F4A2539" w14:paraId="659C2488" w14:textId="77777777">
        <w:tc>
          <w:tcPr>
            <w:tcW w:w="1421" w:type="dxa"/>
            <w:tcMar/>
          </w:tcPr>
          <w:p w:rsidR="00540181" w:rsidP="00540181" w:rsidRDefault="00540181" w14:paraId="2B9F6E2F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Design, plan. Make and Evaluate   </w:t>
            </w:r>
          </w:p>
          <w:p w:rsidR="00194666" w:rsidP="00540181" w:rsidRDefault="00194666" w14:paraId="68B9B64D" w14:textId="77777777">
            <w:pPr>
              <w:rPr>
                <w:sz w:val="24"/>
                <w:szCs w:val="24"/>
              </w:rPr>
            </w:pPr>
          </w:p>
          <w:p w:rsidR="00194666" w:rsidP="00540181" w:rsidRDefault="00194666" w14:paraId="375B8AE7" w14:textId="6445AB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Generic Skills </w:t>
            </w:r>
          </w:p>
        </w:tc>
        <w:tc>
          <w:tcPr>
            <w:tcW w:w="2222" w:type="dxa"/>
            <w:tcMar/>
          </w:tcPr>
          <w:p w:rsidR="00540181" w:rsidP="00540181" w:rsidRDefault="00540181" w14:paraId="2AD827F4" w14:textId="7BE64D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>Begin to explain what they are making and which materials they are using</w:t>
            </w:r>
          </w:p>
          <w:p w:rsidRPr="00FA1EAB" w:rsidR="00540181" w:rsidP="00540181" w:rsidRDefault="00540181" w14:paraId="4D3572F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41817F14" w14:textId="168941D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>Begin to design products that have a clear purpose and an intended user</w:t>
            </w:r>
          </w:p>
          <w:p w:rsidRPr="00FA1EAB" w:rsidR="00540181" w:rsidP="00540181" w:rsidRDefault="00540181" w14:paraId="2AAF4DC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40181" w:rsidR="00540181" w:rsidP="00540181" w:rsidRDefault="00540181" w14:paraId="1FF4E807" w14:textId="2247135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Begin to use pictures and words to convey what they want to make</w:t>
            </w:r>
          </w:p>
          <w:p w:rsidRPr="00FA1EAB" w:rsidR="00540181" w:rsidP="00540181" w:rsidRDefault="00540181" w14:paraId="1BBD16B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11760C25" w14:textId="09AA40F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 xml:space="preserve">With support, make products, using tools to cut, </w:t>
            </w:r>
            <w:proofErr w:type="gramStart"/>
            <w:r w:rsidRPr="00FA1EAB">
              <w:rPr>
                <w:rFonts w:ascii="Calibri" w:hAnsi="Calibri" w:cs="Calibri"/>
                <w:sz w:val="16"/>
                <w:szCs w:val="16"/>
              </w:rPr>
              <w:t>shape</w:t>
            </w:r>
            <w:r w:rsidR="009A4C80">
              <w:rPr>
                <w:rFonts w:ascii="Calibri" w:hAnsi="Calibri" w:cs="Calibri"/>
                <w:sz w:val="16"/>
                <w:szCs w:val="16"/>
              </w:rPr>
              <w:t>(</w:t>
            </w:r>
            <w:proofErr w:type="spellStart"/>
            <w:proofErr w:type="gramEnd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rolling/folding)</w:t>
            </w:r>
            <w:r w:rsidRPr="00FA1EAB">
              <w:rPr>
                <w:rFonts w:ascii="Calibri" w:hAnsi="Calibri" w:cs="Calibri"/>
                <w:sz w:val="16"/>
                <w:szCs w:val="16"/>
              </w:rPr>
              <w:t>, join and finish</w:t>
            </w:r>
          </w:p>
          <w:p w:rsidRPr="00FA1EAB" w:rsidR="00540181" w:rsidP="00540181" w:rsidRDefault="00540181" w14:paraId="1B825AA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40181" w:rsidR="00540181" w:rsidP="00540181" w:rsidRDefault="00540181" w14:paraId="78BC925F" w14:textId="72DDA96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Say what they like and don’t like about their product</w:t>
            </w:r>
          </w:p>
          <w:p w:rsidRPr="00FA1EAB" w:rsidR="00540181" w:rsidP="00540181" w:rsidRDefault="00540181" w14:paraId="3CB8358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A1EAB" w:rsidR="00540181" w:rsidP="00540181" w:rsidRDefault="00540181" w14:paraId="4DEC81EE" w14:textId="754849C8">
            <w:pPr>
              <w:rPr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>Talk about how closely their finished product meets the design criteria, with support</w:t>
            </w:r>
          </w:p>
        </w:tc>
        <w:tc>
          <w:tcPr>
            <w:tcW w:w="2389" w:type="dxa"/>
            <w:tcMar/>
          </w:tcPr>
          <w:p w:rsidRPr="00540181" w:rsidR="00540181" w:rsidP="00540181" w:rsidRDefault="00540181" w14:paraId="701F1781" w14:textId="09ADB85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Explain what they are making and which materials they are using</w:t>
            </w:r>
          </w:p>
          <w:p w:rsidRPr="00540181" w:rsidR="00540181" w:rsidP="00540181" w:rsidRDefault="00540181" w14:paraId="6884FBB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Pr="00540181" w:rsidR="00540181" w:rsidP="00540181" w:rsidRDefault="00540181" w14:paraId="73D5AEB7" w14:textId="50B901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Design product that have a clear purpose and an intended user</w:t>
            </w:r>
          </w:p>
          <w:p w:rsidRPr="00540181" w:rsidR="00540181" w:rsidP="00540181" w:rsidRDefault="00540181" w14:paraId="679C9040" w14:textId="5328597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Using pictures and words to convey what they want to make</w:t>
            </w:r>
          </w:p>
          <w:p w:rsidRPr="00266120" w:rsidR="00540181" w:rsidP="00540181" w:rsidRDefault="00540181" w14:paraId="1D876DE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7C56C522" w14:textId="3A5B3DF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Make products, using a range of tools to cut, shape, join and finish</w:t>
            </w:r>
          </w:p>
          <w:p w:rsidRPr="00266120" w:rsidR="00540181" w:rsidP="00540181" w:rsidRDefault="00540181" w14:paraId="59645B8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40181" w:rsidR="00540181" w:rsidP="00540181" w:rsidRDefault="00540181" w14:paraId="27D59A0C" w14:textId="7A1767F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40181">
              <w:rPr>
                <w:rFonts w:ascii="Calibri" w:hAnsi="Calibri" w:cs="Calibri"/>
                <w:b/>
                <w:sz w:val="18"/>
                <w:szCs w:val="18"/>
              </w:rPr>
              <w:t>Say what they like and don’t like about their product and explain why</w:t>
            </w:r>
          </w:p>
          <w:p w:rsidRPr="00266120" w:rsidR="00540181" w:rsidP="00540181" w:rsidRDefault="00540181" w14:paraId="6EFC2B1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7058824A" w14:textId="3309649F">
            <w:pPr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Talk about how closely their finished products meets their design criteria</w:t>
            </w:r>
          </w:p>
          <w:p w:rsidR="00540181" w:rsidP="00540181" w:rsidRDefault="00540181" w14:paraId="0A65F2C5" w14:textId="7777777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540181" w:rsidP="00540181" w:rsidRDefault="00540181" w14:paraId="05416247" w14:textId="76597799">
            <w:pPr>
              <w:rPr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Begin to use software that represents 2D designs</w:t>
            </w:r>
            <w:r w:rsidR="009A4C80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9A4C80" w:rsidR="009A4C80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Paint or within word/publisher</w:t>
            </w:r>
            <w:r w:rsidR="009A4C80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2248" w:type="dxa"/>
            <w:shd w:val="clear" w:color="auto" w:fill="auto"/>
            <w:tcMar/>
          </w:tcPr>
          <w:p w:rsidRPr="00266120" w:rsidR="00540181" w:rsidP="00540181" w:rsidRDefault="009A4C80" w14:paraId="4657A010" w14:textId="3AFE613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:rsidRPr="005C0E9F" w:rsidR="00540181" w:rsidP="00540181" w:rsidRDefault="00540181" w14:paraId="00AE278F" w14:textId="1096634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With support, plan a sequence of actions to make a product</w:t>
            </w:r>
          </w:p>
          <w:p w:rsidRPr="005C0E9F" w:rsidR="00540181" w:rsidP="00540181" w:rsidRDefault="00540181" w14:paraId="319187C8" w14:textId="34303B4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Develop more than one design</w:t>
            </w:r>
          </w:p>
          <w:p w:rsidRPr="00266120" w:rsidR="00540181" w:rsidP="00540181" w:rsidRDefault="00540181" w14:paraId="395E80E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3712DA46" w14:textId="798359F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Begin to develop prototypes</w:t>
            </w:r>
          </w:p>
          <w:p w:rsidRPr="00266120" w:rsidR="00540181" w:rsidP="6F4A2539" w:rsidRDefault="00540181" w14:paraId="04F38A44" w14:noSpellErr="1" w14:textId="082A3651">
            <w:pPr>
              <w:pStyle w:val="Normal"/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38186F4A" w14:textId="30E3396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Begin to refine work and techniques as work progresses, continually evaluating the product design</w:t>
            </w:r>
          </w:p>
          <w:p w:rsidRPr="005C0E9F" w:rsidR="005C0E9F" w:rsidP="00540181" w:rsidRDefault="005C0E9F" w14:paraId="181CF4B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5C0E9F" w:rsidR="00540181" w:rsidP="00540181" w:rsidRDefault="00540181" w14:paraId="1C724E5D" w14:textId="0E0BFA5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Identify strengths and weaknesses of their design ideas, with support</w:t>
            </w:r>
          </w:p>
          <w:p w:rsidRPr="00266120" w:rsidR="00540181" w:rsidP="00540181" w:rsidRDefault="00540181" w14:paraId="7C8FB8D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C0E9F" w:rsidR="00540181" w:rsidP="00540181" w:rsidRDefault="00540181" w14:paraId="3863F6F7" w14:textId="68350F83">
            <w:pPr>
              <w:rPr>
                <w:sz w:val="16"/>
                <w:szCs w:val="16"/>
              </w:rPr>
            </w:pPr>
            <w:r w:rsidRPr="005C0E9F">
              <w:rPr>
                <w:rFonts w:ascii="Calibri" w:hAnsi="Calibri" w:cs="Calibri"/>
                <w:sz w:val="16"/>
                <w:szCs w:val="16"/>
              </w:rPr>
              <w:t>Talk about how closely their finished product meets their design criteria and meets the needs of the user</w:t>
            </w:r>
          </w:p>
        </w:tc>
        <w:tc>
          <w:tcPr>
            <w:tcW w:w="2389" w:type="dxa"/>
            <w:shd w:val="clear" w:color="auto" w:fill="auto"/>
            <w:tcMar/>
          </w:tcPr>
          <w:p w:rsidRPr="00266120" w:rsidR="00540181" w:rsidP="00540181" w:rsidRDefault="00540181" w14:paraId="0369DD3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5A12946D" w14:textId="387362F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Plan a sequence of actions to make a product</w:t>
            </w:r>
          </w:p>
          <w:p w:rsidR="00540181" w:rsidP="00540181" w:rsidRDefault="00540181" w14:paraId="15D51109" w14:textId="5CFDC37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Develop a wider range of designs</w:t>
            </w:r>
          </w:p>
          <w:p w:rsidRPr="005C0E9F" w:rsidR="00540181" w:rsidP="00540181" w:rsidRDefault="00540181" w14:paraId="29FB4E47" w14:textId="2939611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Develop prototypes</w:t>
            </w:r>
          </w:p>
          <w:p w:rsidRPr="00266120" w:rsidR="00540181" w:rsidP="00540181" w:rsidRDefault="00540181" w14:paraId="194E7B8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540181" w:rsidP="00540181" w:rsidRDefault="00540181" w14:paraId="2006E70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540181" w:rsidP="00540181" w:rsidRDefault="00540181" w14:paraId="1D953CE2" w14:textId="43D9F4C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Refine work and techniques as work progresses, continually evaluating the product design</w:t>
            </w:r>
          </w:p>
          <w:p w:rsidRPr="00266120" w:rsidR="00540181" w:rsidP="00540181" w:rsidRDefault="00540181" w14:paraId="1B8F313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C0E9F" w:rsidR="00540181" w:rsidP="00540181" w:rsidRDefault="00540181" w14:paraId="014D6BE5" w14:textId="5F60893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5C0E9F">
              <w:rPr>
                <w:rFonts w:ascii="Calibri" w:hAnsi="Calibri" w:cs="Calibri"/>
                <w:b/>
                <w:sz w:val="18"/>
                <w:szCs w:val="18"/>
              </w:rPr>
              <w:t>Independently identify strengths and weaknesses of their design ideas</w:t>
            </w:r>
          </w:p>
          <w:p w:rsidRPr="00266120" w:rsidR="00540181" w:rsidP="00540181" w:rsidRDefault="00540181" w14:paraId="157CC23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540181" w:rsidP="00540181" w:rsidRDefault="00540181" w14:paraId="6E062BE8" w14:textId="6A582B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Evaluate their finished product and consider how closely it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266120">
              <w:rPr>
                <w:rFonts w:ascii="Calibri" w:hAnsi="Calibri" w:cs="Calibri"/>
                <w:sz w:val="16"/>
                <w:szCs w:val="16"/>
              </w:rPr>
              <w:t>meets their design criteria and meets the needs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266120">
              <w:rPr>
                <w:rFonts w:ascii="Calibri" w:hAnsi="Calibri" w:cs="Calibri"/>
                <w:sz w:val="16"/>
                <w:szCs w:val="16"/>
              </w:rPr>
              <w:t>of the user</w:t>
            </w:r>
          </w:p>
        </w:tc>
        <w:tc>
          <w:tcPr>
            <w:tcW w:w="2226" w:type="dxa"/>
            <w:shd w:val="clear" w:color="auto" w:fill="auto"/>
            <w:tcMar/>
          </w:tcPr>
          <w:p w:rsidRPr="001A039C" w:rsidR="00540181" w:rsidP="00540181" w:rsidRDefault="00540181" w14:paraId="171BE240" w14:textId="7F317AF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A039C">
              <w:rPr>
                <w:rFonts w:ascii="Calibri" w:hAnsi="Calibri" w:cs="Calibri"/>
                <w:sz w:val="16"/>
                <w:szCs w:val="16"/>
              </w:rPr>
              <w:t>Undertake research to inform the design process, including surveys and interviews</w:t>
            </w:r>
          </w:p>
          <w:p w:rsidRPr="00850846" w:rsidR="00540181" w:rsidP="00540181" w:rsidRDefault="00540181" w14:paraId="2847785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081609" w:rsidP="00540181" w:rsidRDefault="00540181" w14:paraId="5D148955" w14:textId="71B38B0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 xml:space="preserve">Use prototypes, cross-sectional diagrams, exploded diagrams </w:t>
            </w:r>
          </w:p>
          <w:p w:rsidR="00081609" w:rsidP="00540181" w:rsidRDefault="00081609" w14:paraId="0FEAA97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1A039C" w:rsidR="00540181" w:rsidP="00540181" w:rsidRDefault="00081609" w14:paraId="23C3675A" w14:textId="27B5BFE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Use 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 xml:space="preserve">CAD/ </w:t>
            </w:r>
            <w:r w:rsidRPr="001A039C" w:rsidR="00540181">
              <w:rPr>
                <w:rFonts w:ascii="Calibri" w:hAnsi="Calibri" w:cs="Calibri"/>
                <w:b/>
                <w:sz w:val="18"/>
                <w:szCs w:val="18"/>
              </w:rPr>
              <w:t>CA</w:t>
            </w:r>
            <w:r w:rsidR="008130F3">
              <w:rPr>
                <w:rFonts w:ascii="Calibri" w:hAnsi="Calibri" w:cs="Calibri"/>
                <w:b/>
                <w:sz w:val="18"/>
                <w:szCs w:val="18"/>
              </w:rPr>
              <w:t>M</w:t>
            </w:r>
            <w:r w:rsidRPr="001A039C" w:rsidR="00540181">
              <w:rPr>
                <w:rFonts w:ascii="Calibri" w:hAnsi="Calibri" w:cs="Calibri"/>
                <w:b/>
                <w:sz w:val="18"/>
                <w:szCs w:val="18"/>
              </w:rPr>
              <w:t xml:space="preserve"> software </w:t>
            </w:r>
            <w:r w:rsidR="008130F3">
              <w:rPr>
                <w:rFonts w:ascii="Calibri" w:hAnsi="Calibri" w:cs="Calibri"/>
                <w:b/>
                <w:sz w:val="18"/>
                <w:szCs w:val="18"/>
              </w:rPr>
              <w:t xml:space="preserve">create simple 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>stickers</w:t>
            </w:r>
            <w:r w:rsidR="00EF6CBE">
              <w:rPr>
                <w:rFonts w:ascii="Calibri" w:hAnsi="Calibri" w:cs="Calibri"/>
                <w:b/>
                <w:sz w:val="18"/>
                <w:szCs w:val="18"/>
              </w:rPr>
              <w:t xml:space="preserve">/iron on transfers for clothing 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:rsidRPr="00850846" w:rsidR="00540181" w:rsidP="00540181" w:rsidRDefault="00540181" w14:paraId="20DF141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540181" w:rsidP="00540181" w:rsidRDefault="00540181" w14:paraId="1A60A0B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Consider the views of others when evaluating their own work</w:t>
            </w:r>
          </w:p>
          <w:p w:rsidR="00540181" w:rsidP="00540181" w:rsidRDefault="00540181" w14:paraId="08026F17" w14:textId="2912421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 xml:space="preserve">Ensure products have a </w:t>
            </w:r>
            <w:proofErr w:type="gramStart"/>
            <w:r w:rsidRPr="00850846">
              <w:rPr>
                <w:rFonts w:ascii="Calibri" w:hAnsi="Calibri" w:cs="Calibri"/>
                <w:sz w:val="16"/>
                <w:szCs w:val="16"/>
              </w:rPr>
              <w:t>high quality</w:t>
            </w:r>
            <w:proofErr w:type="gramEnd"/>
            <w:r w:rsidRPr="00850846">
              <w:rPr>
                <w:rFonts w:ascii="Calibri" w:hAnsi="Calibri" w:cs="Calibri"/>
                <w:sz w:val="16"/>
                <w:szCs w:val="16"/>
              </w:rPr>
              <w:t xml:space="preserve"> finish, using art skills where appropriate</w:t>
            </w:r>
          </w:p>
          <w:p w:rsidRPr="00850846" w:rsidR="00540181" w:rsidP="00540181" w:rsidRDefault="00540181" w14:paraId="3C7F669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540181" w:rsidP="00540181" w:rsidRDefault="00540181" w14:paraId="606C7A54" w14:textId="7E8FAC0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Justify their decisions about materials and methods of construction</w:t>
            </w:r>
          </w:p>
          <w:p w:rsidRPr="00850846" w:rsidR="00540181" w:rsidP="00540181" w:rsidRDefault="00540181" w14:paraId="68C8A94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540181" w:rsidP="00540181" w:rsidRDefault="00540181" w14:paraId="7DCF5CBD" w14:textId="3C9DD277">
            <w:pPr>
              <w:rPr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Make suggestions on how their design / product could be improved</w:t>
            </w:r>
          </w:p>
        </w:tc>
        <w:tc>
          <w:tcPr>
            <w:tcW w:w="2409" w:type="dxa"/>
            <w:shd w:val="clear" w:color="auto" w:fill="auto"/>
            <w:tcMar/>
          </w:tcPr>
          <w:p w:rsidRPr="00850846" w:rsidR="00540181" w:rsidP="00540181" w:rsidRDefault="00540181" w14:paraId="7C4EFB1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Undertake research involving a wider range of sources, to inform the design process, including surveys and</w:t>
            </w:r>
          </w:p>
          <w:p w:rsidR="00540181" w:rsidP="00540181" w:rsidRDefault="00540181" w14:paraId="7D04AD59" w14:textId="48F0AC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Interviews</w:t>
            </w:r>
          </w:p>
          <w:p w:rsidRPr="00850846" w:rsidR="00540181" w:rsidP="00540181" w:rsidRDefault="00540181" w14:paraId="21A4C9D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081609" w:rsidP="00540181" w:rsidRDefault="00540181" w14:paraId="7BE13DFF" w14:textId="2539196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 xml:space="preserve">Independently use prototypes, cross-sectional diagrams, exploded diagrams </w:t>
            </w:r>
          </w:p>
          <w:p w:rsidR="00081609" w:rsidP="00540181" w:rsidRDefault="00081609" w14:paraId="1A8F81A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1A039C" w:rsidR="00540181" w:rsidP="00540181" w:rsidRDefault="00081609" w14:paraId="0BB32E55" w14:textId="5DB4156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Use </w:t>
            </w:r>
            <w:r w:rsidRPr="001A039C" w:rsidR="00540181">
              <w:rPr>
                <w:rFonts w:ascii="Calibri" w:hAnsi="Calibri" w:cs="Calibri"/>
                <w:b/>
                <w:sz w:val="18"/>
                <w:szCs w:val="18"/>
              </w:rPr>
              <w:t>CAD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>/CAM</w:t>
            </w:r>
            <w:r w:rsidRPr="001A039C" w:rsidR="00540181">
              <w:rPr>
                <w:rFonts w:ascii="Calibri" w:hAnsi="Calibri" w:cs="Calibri"/>
                <w:b/>
                <w:sz w:val="18"/>
                <w:szCs w:val="18"/>
              </w:rPr>
              <w:t xml:space="preserve"> software to represent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1A039C" w:rsidR="00540181">
              <w:rPr>
                <w:rFonts w:ascii="Calibri" w:hAnsi="Calibri" w:cs="Calibri"/>
                <w:b/>
                <w:sz w:val="18"/>
                <w:szCs w:val="18"/>
              </w:rPr>
              <w:t>designs and explain why the method of representation has been chosen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 xml:space="preserve"> – creating stickers</w:t>
            </w:r>
            <w:r w:rsidR="0097168C">
              <w:rPr>
                <w:rFonts w:ascii="Calibri" w:hAnsi="Calibri" w:cs="Calibri"/>
                <w:b/>
                <w:sz w:val="18"/>
                <w:szCs w:val="18"/>
              </w:rPr>
              <w:t>/transfers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 xml:space="preserve"> to incorporate on other designs</w:t>
            </w:r>
            <w:r w:rsidR="0097168C">
              <w:rPr>
                <w:rFonts w:ascii="Calibri" w:hAnsi="Calibri" w:cs="Calibri"/>
                <w:b/>
                <w:sz w:val="18"/>
                <w:szCs w:val="18"/>
              </w:rPr>
              <w:t>/products</w:t>
            </w:r>
            <w:r w:rsidR="00A6059E">
              <w:rPr>
                <w:rFonts w:ascii="Calibri" w:hAnsi="Calibri" w:cs="Calibri"/>
                <w:b/>
                <w:sz w:val="18"/>
                <w:szCs w:val="18"/>
              </w:rPr>
              <w:t xml:space="preserve">. </w:t>
            </w:r>
          </w:p>
          <w:p w:rsidRPr="00850846" w:rsidR="00540181" w:rsidP="00540181" w:rsidRDefault="00540181" w14:paraId="23F0E8E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740519D7" w14:textId="6C22A00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Consider the views of others when evaluating their own work, including giving detailed feedback to others</w:t>
            </w:r>
          </w:p>
          <w:p w:rsidRPr="00850846" w:rsidR="00540181" w:rsidP="00540181" w:rsidRDefault="00540181" w14:paraId="076237C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540181" w:rsidP="00540181" w:rsidRDefault="00540181" w14:paraId="02BD3855" w14:textId="5E01FA3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 xml:space="preserve">Ensure products have a </w:t>
            </w:r>
            <w:proofErr w:type="gramStart"/>
            <w:r w:rsidRPr="001A039C">
              <w:rPr>
                <w:rFonts w:ascii="Calibri" w:hAnsi="Calibri" w:cs="Calibri"/>
                <w:b/>
                <w:sz w:val="18"/>
                <w:szCs w:val="18"/>
              </w:rPr>
              <w:t>high quality</w:t>
            </w:r>
            <w:proofErr w:type="gramEnd"/>
            <w:r w:rsidRPr="001A039C">
              <w:rPr>
                <w:rFonts w:ascii="Calibri" w:hAnsi="Calibri" w:cs="Calibri"/>
                <w:b/>
                <w:sz w:val="18"/>
                <w:szCs w:val="18"/>
              </w:rPr>
              <w:t xml:space="preserve"> finish, using more developed art skills where appropriate</w:t>
            </w:r>
          </w:p>
          <w:p w:rsidRPr="00850846" w:rsidR="00540181" w:rsidP="00540181" w:rsidRDefault="00540181" w14:paraId="0CE83F8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40181" w:rsidP="00540181" w:rsidRDefault="00540181" w14:paraId="3026C5A9" w14:textId="44D934E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lastRenderedPageBreak/>
              <w:t>Justify their decisions about materials and methods of construction, with detailed reasoning</w:t>
            </w:r>
          </w:p>
          <w:p w:rsidRPr="00850846" w:rsidR="00540181" w:rsidP="00540181" w:rsidRDefault="00540181" w14:paraId="5BCFFB4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540181" w:rsidP="00540181" w:rsidRDefault="00540181" w14:paraId="5A79A163" w14:textId="59B6736A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Make well-informed suggestions on how their design / product could be improved, referring back to the</w:t>
            </w:r>
          </w:p>
          <w:p w:rsidRPr="00850846" w:rsidR="00540181" w:rsidP="00540181" w:rsidRDefault="00540181" w14:paraId="1725A970" w14:textId="07313E44">
            <w:pPr>
              <w:rPr>
                <w:sz w:val="16"/>
                <w:szCs w:val="16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design process as appropriate</w:t>
            </w:r>
          </w:p>
        </w:tc>
      </w:tr>
      <w:tr w:rsidR="009A4881" w:rsidTr="6F4A2539" w14:paraId="35CFABA1" w14:textId="77777777">
        <w:tc>
          <w:tcPr>
            <w:tcW w:w="1421" w:type="dxa"/>
            <w:tcMar/>
          </w:tcPr>
          <w:p w:rsidR="009A4881" w:rsidP="009A4881" w:rsidRDefault="009A4881" w14:paraId="3E29DBAE" w14:textId="66C260D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Assembly skills </w:t>
            </w:r>
          </w:p>
        </w:tc>
        <w:tc>
          <w:tcPr>
            <w:tcW w:w="2222" w:type="dxa"/>
            <w:shd w:val="clear" w:color="auto" w:fill="auto"/>
            <w:tcMar/>
          </w:tcPr>
          <w:p w:rsidRPr="00FA3EA1" w:rsidR="009A4881" w:rsidP="009A4881" w:rsidRDefault="009A4881" w14:paraId="4A0A1E4D" w14:textId="79AF6B8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Select given shapes to assemble, making comparisons of size.</w:t>
            </w:r>
            <w:r w:rsidR="00FA3EA1">
              <w:rPr>
                <w:rFonts w:ascii="Calibri" w:hAnsi="Calibri" w:cs="Calibri"/>
                <w:b/>
                <w:sz w:val="18"/>
                <w:szCs w:val="18"/>
              </w:rPr>
              <w:t xml:space="preserve"> (</w:t>
            </w:r>
            <w:proofErr w:type="spellStart"/>
            <w:r w:rsidRPr="00FA3EA1" w:rsidR="00FA3EA1">
              <w:rPr>
                <w:rFonts w:ascii="Calibri" w:hAnsi="Calibri" w:cs="Calibri"/>
                <w:color w:val="FF0000"/>
                <w:sz w:val="18"/>
                <w:szCs w:val="18"/>
              </w:rPr>
              <w:t>Eg</w:t>
            </w:r>
            <w:proofErr w:type="spellEnd"/>
            <w:r w:rsidRPr="00FA3EA1" w:rsidR="00FA3EA1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make a vehicle from recycled boxes/tubes etc, selecting as appropriate for the part for scale and size)</w:t>
            </w:r>
          </w:p>
          <w:p w:rsidRPr="009615A9" w:rsidR="009A4881" w:rsidP="009A4881" w:rsidRDefault="009A4881" w14:paraId="0139560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0FA60D2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Measure, mark lines to cut along with scissors. </w:t>
            </w:r>
          </w:p>
          <w:p w:rsidRPr="009615A9" w:rsidR="009A4881" w:rsidP="009A4881" w:rsidRDefault="009A4881" w14:paraId="70537D5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4DFD493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Use joining techniques, such as gluing or taping</w:t>
            </w:r>
          </w:p>
          <w:p w:rsidRPr="009615A9" w:rsidR="009A4881" w:rsidP="009A4881" w:rsidRDefault="009A4881" w14:paraId="08EE9EE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66DD774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89" w:type="dxa"/>
            <w:shd w:val="clear" w:color="auto" w:fill="auto"/>
            <w:tcMar/>
          </w:tcPr>
          <w:p w:rsidRPr="009615A9" w:rsidR="009A4881" w:rsidP="009A4881" w:rsidRDefault="009A4881" w14:paraId="4553725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Measure and mark out lines to within a cm. </w:t>
            </w:r>
          </w:p>
          <w:p w:rsidRPr="009615A9" w:rsidR="009A4881" w:rsidP="009A4881" w:rsidRDefault="009A4881" w14:paraId="2D564CB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62C9216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59126279" w14:textId="6801F09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Cut materials safely using tools provided</w:t>
            </w:r>
            <w:r w:rsidR="00FA3EA1">
              <w:rPr>
                <w:rFonts w:ascii="Calibri" w:hAnsi="Calibri" w:cs="Calibri"/>
                <w:b/>
                <w:sz w:val="18"/>
                <w:szCs w:val="18"/>
              </w:rPr>
              <w:t xml:space="preserve">. </w:t>
            </w:r>
          </w:p>
          <w:p w:rsidRPr="009615A9" w:rsidR="009A4881" w:rsidP="009A4881" w:rsidRDefault="009A4881" w14:paraId="3158ACC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31E9FD1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Join materials with a range of fixings include glue, tape, string/simple card hinges</w:t>
            </w:r>
          </w:p>
          <w:p w:rsidRPr="009615A9" w:rsidR="009A4881" w:rsidP="009A4881" w:rsidRDefault="009A4881" w14:paraId="5934D8A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48" w:type="dxa"/>
            <w:shd w:val="clear" w:color="auto" w:fill="auto"/>
            <w:tcMar/>
          </w:tcPr>
          <w:p w:rsidRPr="009615A9" w:rsidR="009A4881" w:rsidP="009A4881" w:rsidRDefault="009A4881" w14:paraId="789EC27A" w14:textId="0F4D244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Measure and mark out accurately</w:t>
            </w:r>
            <w:r w:rsidR="00FA3EA1">
              <w:rPr>
                <w:rFonts w:ascii="Calibri" w:hAnsi="Calibri" w:cs="Calibri"/>
                <w:b/>
                <w:sz w:val="18"/>
                <w:szCs w:val="18"/>
              </w:rPr>
              <w:t xml:space="preserve"> within 5mm</w:t>
            </w:r>
          </w:p>
          <w:p w:rsidRPr="009615A9" w:rsidR="009A4881" w:rsidP="009A4881" w:rsidRDefault="009A4881" w14:paraId="7D97B6D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404DF49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09AD8F17" w14:textId="2637C65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Use a wider range of fixings including split pins for movement and card corners</w:t>
            </w:r>
            <w:r w:rsidR="00FA3EA1">
              <w:rPr>
                <w:rFonts w:ascii="Calibri" w:hAnsi="Calibri" w:cs="Calibri"/>
                <w:b/>
                <w:sz w:val="18"/>
                <w:szCs w:val="18"/>
              </w:rPr>
              <w:t>.</w:t>
            </w: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:rsidRPr="009615A9" w:rsidR="009A4881" w:rsidP="009A4881" w:rsidRDefault="009A4881" w14:paraId="5B69131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389" w:type="dxa"/>
            <w:shd w:val="clear" w:color="auto" w:fill="auto"/>
            <w:tcMar/>
          </w:tcPr>
          <w:p w:rsidRPr="009615A9" w:rsidR="009A4881" w:rsidP="009A4881" w:rsidRDefault="009A4881" w14:paraId="62572258" w14:textId="4C5D196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Measure and mark out to the nearest</w:t>
            </w:r>
            <w:r w:rsidR="00FA3EA1">
              <w:rPr>
                <w:rFonts w:ascii="Calibri" w:hAnsi="Calibri" w:cs="Calibri"/>
                <w:b/>
                <w:sz w:val="18"/>
                <w:szCs w:val="18"/>
              </w:rPr>
              <w:t xml:space="preserve"> mm </w:t>
            </w:r>
          </w:p>
          <w:p w:rsidRPr="009615A9" w:rsidR="009A4881" w:rsidP="009A4881" w:rsidRDefault="009A4881" w14:paraId="43CD84A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3E65D53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Apply appropriate cutting and shaping techniques that include cuts within the perimeter of the material such as internal shapes, slots or cut outs</w:t>
            </w:r>
          </w:p>
          <w:p w:rsidRPr="009615A9" w:rsidR="009A4881" w:rsidP="009A4881" w:rsidRDefault="009A4881" w14:paraId="63B1E98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CD765D" w:rsidR="00A10DC8" w:rsidP="00A10DC8" w:rsidRDefault="00A10DC8" w14:paraId="219188A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CD765D">
              <w:rPr>
                <w:rFonts w:ascii="Calibri" w:hAnsi="Calibri" w:cs="Calibri"/>
                <w:sz w:val="18"/>
                <w:szCs w:val="18"/>
              </w:rPr>
              <w:t xml:space="preserve">Use a wider range of fixings including using a glue gun, with close supervision, split pins for movement and card corners. </w:t>
            </w:r>
          </w:p>
          <w:p w:rsidR="00A10DC8" w:rsidP="009A4881" w:rsidRDefault="00A10DC8" w14:paraId="62D51CD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A10DC8" w:rsidP="009A4881" w:rsidRDefault="00A10DC8" w14:paraId="676C839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A10DC8" w:rsidRDefault="009A4881" w14:paraId="690DC2E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auto"/>
            <w:tcMar/>
          </w:tcPr>
          <w:p w:rsidRPr="009615A9" w:rsidR="009A4881" w:rsidP="009A4881" w:rsidRDefault="009A4881" w14:paraId="3EBB8F5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Mark out and cut materials accurately and safely to a marked line</w:t>
            </w:r>
          </w:p>
          <w:p w:rsidRPr="009615A9" w:rsidR="009A4881" w:rsidP="009A4881" w:rsidRDefault="009A4881" w14:paraId="3C75D8A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1005BB1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Join materials using appropriate methods, e.g. using a hand drill to drill tight and loose fit holes</w:t>
            </w:r>
          </w:p>
          <w:p w:rsidR="00A10DC8" w:rsidP="00A10DC8" w:rsidRDefault="00A10DC8" w14:paraId="7373352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A10DC8" w:rsidP="00A10DC8" w:rsidRDefault="00A10DC8" w14:paraId="19A828F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A10DC8" w:rsidP="00A10DC8" w:rsidRDefault="00A10DC8" w14:paraId="7C92E515" w14:textId="25CBE1F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With support, cut wood using a hacksaw</w:t>
            </w:r>
          </w:p>
          <w:p w:rsidRPr="009615A9" w:rsidR="009A4881" w:rsidP="009A4881" w:rsidRDefault="009A4881" w14:paraId="4FF9F8B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Pr="009615A9" w:rsidR="009A4881" w:rsidP="009A4881" w:rsidRDefault="009A4C80" w14:paraId="46E81AB5" w14:textId="0E9AAD5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Measure and c</w:t>
            </w:r>
            <w:r w:rsidRPr="009615A9" w:rsidR="009A4881">
              <w:rPr>
                <w:rFonts w:ascii="Calibri" w:hAnsi="Calibri" w:cs="Calibri"/>
                <w:b/>
                <w:sz w:val="18"/>
                <w:szCs w:val="18"/>
              </w:rPr>
              <w:t xml:space="preserve">ut materials with precision and refine the finish with appropriate tools,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(</w:t>
            </w:r>
            <w:proofErr w:type="spellStart"/>
            <w:proofErr w:type="gramStart"/>
            <w:r w:rsidRPr="009A4C80">
              <w:rPr>
                <w:rFonts w:ascii="Calibri" w:hAnsi="Calibri" w:cs="Calibri"/>
                <w:color w:val="FF0000"/>
                <w:sz w:val="18"/>
                <w:szCs w:val="18"/>
              </w:rPr>
              <w:t>Eg</w:t>
            </w:r>
            <w:proofErr w:type="spellEnd"/>
            <w:r w:rsidRPr="009A4C80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</w:t>
            </w:r>
            <w:r w:rsidRPr="009A4C80" w:rsidR="009A4881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sanding</w:t>
            </w:r>
            <w:proofErr w:type="gramEnd"/>
            <w:r w:rsidRPr="009A4C80" w:rsidR="009A4881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wood</w:t>
            </w:r>
            <w:r w:rsidRPr="009A4C80">
              <w:rPr>
                <w:rFonts w:ascii="Calibri" w:hAnsi="Calibri" w:cs="Calibri"/>
                <w:color w:val="FF0000"/>
                <w:sz w:val="18"/>
                <w:szCs w:val="18"/>
              </w:rPr>
              <w:t>)</w:t>
            </w:r>
          </w:p>
          <w:p w:rsidRPr="009615A9" w:rsidR="009A4881" w:rsidP="009A4881" w:rsidRDefault="009A4881" w14:paraId="51555D0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52DFD0F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Assemble components to make working models.</w:t>
            </w:r>
          </w:p>
          <w:p w:rsidRPr="009615A9" w:rsidR="009A4881" w:rsidP="009A4881" w:rsidRDefault="009A4881" w14:paraId="6F61006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9615A9" w:rsidR="009A4881" w:rsidP="009A4881" w:rsidRDefault="009A4881" w14:paraId="775A4E3B" w14:textId="0DB41AD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Cut wood accurately </w:t>
            </w:r>
            <w:r w:rsidR="009A4C80">
              <w:rPr>
                <w:rFonts w:ascii="Calibri" w:hAnsi="Calibri" w:cs="Calibri"/>
                <w:b/>
                <w:sz w:val="18"/>
                <w:szCs w:val="18"/>
              </w:rPr>
              <w:t>to the measured line.</w:t>
            </w:r>
          </w:p>
          <w:p w:rsidRPr="009615A9" w:rsidR="009A4881" w:rsidP="009A4881" w:rsidRDefault="009A4881" w14:paraId="5E78185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Build frameworks using a range of materials, e.g. wood, card, corrugated plastic</w:t>
            </w:r>
          </w:p>
          <w:p w:rsidRPr="009615A9" w:rsidR="009A4881" w:rsidP="009A4881" w:rsidRDefault="009A4881" w14:paraId="43C69F0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FE0233" w:rsidTr="6F4A2539" w14:paraId="77C31C5B" w14:textId="77777777">
        <w:tc>
          <w:tcPr>
            <w:tcW w:w="1421" w:type="dxa"/>
            <w:shd w:val="clear" w:color="auto" w:fill="E7E6E6" w:themeFill="background2"/>
            <w:tcMar/>
          </w:tcPr>
          <w:p w:rsidR="00FE0233" w:rsidP="0075523B" w:rsidRDefault="00FE0233" w14:paraId="2D93DFB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4611" w:type="dxa"/>
            <w:gridSpan w:val="2"/>
            <w:shd w:val="clear" w:color="auto" w:fill="E7E6E6" w:themeFill="background2"/>
            <w:tcMar/>
          </w:tcPr>
          <w:p w:rsidRPr="00FE0233" w:rsidR="00FE0233" w:rsidP="00FE0233" w:rsidRDefault="00FE0233" w14:paraId="1CFA7382" w14:textId="691287C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E0233">
              <w:rPr>
                <w:rFonts w:ascii="Calibri" w:hAnsi="Calibri" w:cs="Calibri"/>
                <w:sz w:val="28"/>
                <w:szCs w:val="28"/>
              </w:rPr>
              <w:t>Y1/2</w:t>
            </w:r>
          </w:p>
        </w:tc>
        <w:tc>
          <w:tcPr>
            <w:tcW w:w="4637" w:type="dxa"/>
            <w:gridSpan w:val="2"/>
            <w:shd w:val="clear" w:color="auto" w:fill="E7E6E6" w:themeFill="background2"/>
            <w:tcMar/>
          </w:tcPr>
          <w:p w:rsidRPr="00FE0233" w:rsidR="00FE0233" w:rsidP="00FE0233" w:rsidRDefault="00FE0233" w14:paraId="4F2DF7A6" w14:textId="06EFFD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E0233">
              <w:rPr>
                <w:rFonts w:ascii="Calibri" w:hAnsi="Calibri" w:cs="Calibri"/>
                <w:sz w:val="28"/>
                <w:szCs w:val="28"/>
              </w:rPr>
              <w:t>Y3/4</w:t>
            </w:r>
          </w:p>
        </w:tc>
        <w:tc>
          <w:tcPr>
            <w:tcW w:w="4635" w:type="dxa"/>
            <w:gridSpan w:val="2"/>
            <w:shd w:val="clear" w:color="auto" w:fill="E7E6E6" w:themeFill="background2"/>
            <w:tcMar/>
          </w:tcPr>
          <w:p w:rsidRPr="00FE0233" w:rsidR="00FE0233" w:rsidP="00FE0233" w:rsidRDefault="00FE0233" w14:paraId="318288B4" w14:textId="3FCE2C3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E0233">
              <w:rPr>
                <w:rFonts w:ascii="Calibri" w:hAnsi="Calibri" w:cs="Calibri"/>
                <w:sz w:val="28"/>
                <w:szCs w:val="28"/>
              </w:rPr>
              <w:t>Y5/6</w:t>
            </w:r>
          </w:p>
        </w:tc>
      </w:tr>
      <w:tr w:rsidR="00B57FCA" w:rsidTr="6F4A2539" w14:paraId="7996E425" w14:textId="77777777">
        <w:tc>
          <w:tcPr>
            <w:tcW w:w="1421" w:type="dxa"/>
            <w:vMerge w:val="restart"/>
            <w:tcMar/>
          </w:tcPr>
          <w:p w:rsidR="00B57FCA" w:rsidP="0075523B" w:rsidRDefault="00A15F7A" w14:paraId="133C5678" w14:textId="45B48849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Materials – strength &amp; structure</w:t>
            </w: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B57FCA" w:rsidP="0075523B" w:rsidRDefault="00B57FCA" w14:paraId="1E497337" w14:textId="6300141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Stronger stiffer and more stable </w:t>
            </w:r>
            <w:r w:rsidR="00FC6DEC">
              <w:rPr>
                <w:rFonts w:ascii="Calibri" w:hAnsi="Calibri" w:cs="Calibri"/>
                <w:sz w:val="16"/>
                <w:szCs w:val="16"/>
              </w:rPr>
              <w:t>(using paper and card)</w:t>
            </w:r>
          </w:p>
          <w:p w:rsidRPr="00266120" w:rsidR="00B57FCA" w:rsidP="0075523B" w:rsidRDefault="00B57FCA" w14:paraId="54DB7F64" w14:textId="005680E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Explore products in everyday life to see how they are st</w:t>
            </w:r>
            <w:r w:rsidR="00FC6DEC">
              <w:rPr>
                <w:rFonts w:ascii="Calibri" w:hAnsi="Calibri" w:cs="Calibri"/>
                <w:sz w:val="16"/>
                <w:szCs w:val="16"/>
              </w:rPr>
              <w:t>r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ong and stable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chairs, tables, </w:t>
            </w:r>
          </w:p>
        </w:tc>
        <w:tc>
          <w:tcPr>
            <w:tcW w:w="4637" w:type="dxa"/>
            <w:gridSpan w:val="2"/>
            <w:shd w:val="clear" w:color="auto" w:fill="auto"/>
            <w:tcMar/>
          </w:tcPr>
          <w:p w:rsidRPr="00850846" w:rsidR="00B57FCA" w:rsidP="0075523B" w:rsidRDefault="00B57FCA" w14:paraId="06AE5A09" w14:textId="509BD92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Explore how objects in the world around them are strong and stable and how this is used in buildings and constructions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bridges, buildings towers. </w:t>
            </w: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B57FCA" w:rsidP="0075523B" w:rsidRDefault="00B57FCA" w14:paraId="218800E4" w14:textId="649C400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Use what is known about structure and stability when creating items with movements or complex structures. </w:t>
            </w:r>
          </w:p>
        </w:tc>
      </w:tr>
      <w:tr w:rsidR="00B57FCA" w:rsidTr="6F4A2539" w14:paraId="42B7507F" w14:textId="77777777">
        <w:tc>
          <w:tcPr>
            <w:tcW w:w="1421" w:type="dxa"/>
            <w:vMerge/>
            <w:tcMar/>
          </w:tcPr>
          <w:p w:rsidR="00B57FCA" w:rsidP="0075523B" w:rsidRDefault="00B57FCA" w14:paraId="6B4C5C31" w14:textId="6AECB1FA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Pr="00FF07D8" w:rsidR="00B57FCA" w:rsidP="0075523B" w:rsidRDefault="00FF07D8" w14:paraId="3AA6CC1B" w14:textId="3B5043B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FF07D8">
              <w:rPr>
                <w:rFonts w:ascii="Calibri" w:hAnsi="Calibri" w:cs="Calibri"/>
                <w:b/>
                <w:sz w:val="18"/>
                <w:szCs w:val="18"/>
              </w:rPr>
              <w:t xml:space="preserve">Strengthen a product by adding layers/material with suitable joining’s such as glue/tape. </w:t>
            </w:r>
          </w:p>
          <w:p w:rsidRPr="00FA1EAB" w:rsidR="00B57FCA" w:rsidP="0075523B" w:rsidRDefault="00B57FCA" w14:paraId="2BF0E95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A1EAB" w:rsidR="00B57FCA" w:rsidP="00EC2845" w:rsidRDefault="00FF07D8" w14:paraId="6B79A1FC" w14:textId="79D191A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Investigate – rolling, folding, shaping and joining paper for strength. </w:t>
            </w:r>
          </w:p>
        </w:tc>
        <w:tc>
          <w:tcPr>
            <w:tcW w:w="2389" w:type="dxa"/>
            <w:shd w:val="clear" w:color="auto" w:fill="auto"/>
            <w:tcMar/>
          </w:tcPr>
          <w:p w:rsidR="00FF07D8" w:rsidP="00FF07D8" w:rsidRDefault="00FF07D8" w14:paraId="1552650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Use </w:t>
            </w:r>
            <w:r w:rsidRPr="00266120">
              <w:rPr>
                <w:rFonts w:ascii="Calibri" w:hAnsi="Calibri" w:cs="Calibri"/>
                <w:sz w:val="16"/>
                <w:szCs w:val="16"/>
              </w:rPr>
              <w:t>a range of cutting and shaping techniques, such as tearing, cutting, folding and curling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to provide strength.</w:t>
            </w:r>
          </w:p>
          <w:p w:rsidR="00FF07D8" w:rsidP="00FF07D8" w:rsidRDefault="00FF07D8" w14:paraId="61457E3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F07D8" w:rsidR="00FF07D8" w:rsidP="00FF07D8" w:rsidRDefault="00FF07D8" w14:paraId="502FADC0" w14:textId="57FC2CF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F07D8">
              <w:rPr>
                <w:rFonts w:ascii="Calibri" w:hAnsi="Calibri" w:cs="Calibri"/>
                <w:b/>
                <w:sz w:val="18"/>
                <w:szCs w:val="18"/>
              </w:rPr>
              <w:t>Re-create models of a house hold structures (</w:t>
            </w:r>
            <w:proofErr w:type="spellStart"/>
            <w:r w:rsidRPr="00FC6DEC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eg</w:t>
            </w:r>
            <w:proofErr w:type="spellEnd"/>
            <w:r w:rsidRPr="00FC6DEC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 chair</w:t>
            </w:r>
            <w:r w:rsidRPr="00FC6DEC" w:rsidR="00FC6DEC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 – from card/paper etc</w:t>
            </w:r>
            <w:r w:rsidRPr="00FF07D8">
              <w:rPr>
                <w:rFonts w:ascii="Calibri" w:hAnsi="Calibri" w:cs="Calibri"/>
                <w:b/>
                <w:sz w:val="18"/>
                <w:szCs w:val="18"/>
              </w:rPr>
              <w:t xml:space="preserve">) providing even legs to give stability. </w:t>
            </w:r>
          </w:p>
          <w:p w:rsidRPr="00266120" w:rsidR="00B57FCA" w:rsidP="00B57FCA" w:rsidRDefault="00B57FCA" w14:paraId="344826D3" w14:textId="7F60FB02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48" w:type="dxa"/>
            <w:shd w:val="clear" w:color="auto" w:fill="auto"/>
            <w:tcMar/>
          </w:tcPr>
          <w:p w:rsidR="00B57FCA" w:rsidP="00FF07D8" w:rsidRDefault="005365FB" w14:paraId="4806529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Explore how structures are given strength through shape and construction – Explore though use of triangles, rolling and folding paper to create solid tubes/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beams  and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laminating (sandwiching materials) </w:t>
            </w:r>
          </w:p>
          <w:p w:rsidR="005365FB" w:rsidP="00FF07D8" w:rsidRDefault="005365FB" w14:paraId="4B9743C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9615A9" w:rsidR="005365FB" w:rsidP="00FF07D8" w:rsidRDefault="005365FB" w14:paraId="0D12173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Create structures which incorporate folding and rolling to replicate models of larger constructions in </w:t>
            </w:r>
            <w:r w:rsidRPr="009615A9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real life (</w:t>
            </w:r>
            <w:proofErr w:type="spellStart"/>
            <w:r w:rsidRPr="009615A9">
              <w:rPr>
                <w:rFonts w:ascii="Calibri" w:hAnsi="Calibri" w:cs="Calibri"/>
                <w:b/>
                <w:sz w:val="18"/>
                <w:szCs w:val="18"/>
              </w:rPr>
              <w:t>Eg</w:t>
            </w:r>
            <w:proofErr w:type="spellEnd"/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 bridges/buildings) </w:t>
            </w:r>
          </w:p>
          <w:p w:rsidR="005365FB" w:rsidP="00FF07D8" w:rsidRDefault="005365FB" w14:paraId="3C570E8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5365FB" w:rsidR="005365FB" w:rsidP="00FF07D8" w:rsidRDefault="005365FB" w14:paraId="4F06443E" w14:textId="1339FD5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Create nets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to make structures </w:t>
            </w:r>
          </w:p>
        </w:tc>
        <w:tc>
          <w:tcPr>
            <w:tcW w:w="2389" w:type="dxa"/>
            <w:shd w:val="clear" w:color="auto" w:fill="auto"/>
            <w:tcMar/>
          </w:tcPr>
          <w:p w:rsidRPr="005365FB" w:rsidR="00B57FCA" w:rsidP="0075523B" w:rsidRDefault="005365FB" w14:paraId="69DBBADB" w14:textId="35DB484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Create structures which incorporate folding and rolling to replicate models of larger constructions in real life (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bridges/buildings) and </w:t>
            </w:r>
            <w:r w:rsidRPr="005365FB">
              <w:rPr>
                <w:rFonts w:ascii="Calibri" w:hAnsi="Calibri" w:cs="Calibri"/>
                <w:b/>
                <w:sz w:val="16"/>
                <w:szCs w:val="16"/>
              </w:rPr>
              <w:t xml:space="preserve">explore how diagonals create strength. </w:t>
            </w:r>
          </w:p>
          <w:p w:rsidR="00B57FCA" w:rsidP="0075523B" w:rsidRDefault="00B57FCA" w14:paraId="5D512927" w14:textId="3870208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5365FB" w:rsidP="0075523B" w:rsidRDefault="005365FB" w14:paraId="409DEF35" w14:textId="05EE954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9615A9" w:rsidR="005365FB" w:rsidP="0075523B" w:rsidRDefault="005365FB" w14:paraId="2CE09FA7" w14:textId="5EC7F0A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Create a series of </w:t>
            </w:r>
            <w:r w:rsidRPr="009615A9" w:rsidR="009615A9">
              <w:rPr>
                <w:rFonts w:ascii="Calibri" w:hAnsi="Calibri" w:cs="Calibri"/>
                <w:b/>
                <w:sz w:val="18"/>
                <w:szCs w:val="18"/>
              </w:rPr>
              <w:t xml:space="preserve">different </w:t>
            </w:r>
            <w:r w:rsidRPr="009615A9">
              <w:rPr>
                <w:rFonts w:ascii="Calibri" w:hAnsi="Calibri" w:cs="Calibri"/>
                <w:b/>
                <w:sz w:val="18"/>
                <w:szCs w:val="18"/>
              </w:rPr>
              <w:t>nets accurately and explore how assembling them together</w:t>
            </w:r>
            <w:r w:rsidRPr="009615A9" w:rsidR="009615A9">
              <w:rPr>
                <w:rFonts w:ascii="Calibri" w:hAnsi="Calibri" w:cs="Calibri"/>
                <w:b/>
                <w:sz w:val="18"/>
                <w:szCs w:val="18"/>
              </w:rPr>
              <w:t xml:space="preserve"> can create structure, strength and stability. </w:t>
            </w:r>
            <w:r w:rsidRPr="009615A9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:rsidRPr="00850846" w:rsidR="00B57FCA" w:rsidP="0075523B" w:rsidRDefault="00B57FCA" w14:paraId="3E74E553" w14:textId="044ED3F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26" w:type="dxa"/>
            <w:shd w:val="clear" w:color="auto" w:fill="auto"/>
            <w:tcMar/>
          </w:tcPr>
          <w:p w:rsidRPr="00711367" w:rsidR="00B57FCA" w:rsidP="0075523B" w:rsidRDefault="009615A9" w14:paraId="258E8316" w14:textId="7864C0A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711367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>Create simple structures ou</w:t>
            </w:r>
            <w:r w:rsidRPr="00711367" w:rsidR="00F70F07">
              <w:rPr>
                <w:rFonts w:ascii="Calibri" w:hAnsi="Calibri" w:cs="Calibri"/>
                <w:b/>
                <w:sz w:val="16"/>
                <w:szCs w:val="16"/>
              </w:rPr>
              <w:t xml:space="preserve">t </w:t>
            </w:r>
            <w:r w:rsidRPr="00711367">
              <w:rPr>
                <w:rFonts w:ascii="Calibri" w:hAnsi="Calibri" w:cs="Calibri"/>
                <w:b/>
                <w:sz w:val="16"/>
                <w:szCs w:val="16"/>
              </w:rPr>
              <w:t xml:space="preserve">of wood – giving strength by </w:t>
            </w:r>
            <w:r w:rsidRPr="00711367" w:rsidR="00F70F07">
              <w:rPr>
                <w:rFonts w:ascii="Calibri" w:hAnsi="Calibri" w:cs="Calibri"/>
                <w:b/>
                <w:sz w:val="16"/>
                <w:szCs w:val="16"/>
              </w:rPr>
              <w:t xml:space="preserve">considering size, joining by gluing, card corners, blocks or screws and taking account of the shape and size. </w:t>
            </w:r>
            <w:r w:rsidR="00F32D1B">
              <w:rPr>
                <w:rFonts w:ascii="Calibri" w:hAnsi="Calibri" w:cs="Calibri"/>
                <w:b/>
                <w:sz w:val="16"/>
                <w:szCs w:val="16"/>
              </w:rPr>
              <w:t xml:space="preserve"> (</w:t>
            </w:r>
            <w:proofErr w:type="spellStart"/>
            <w:r w:rsidR="00F32D1B">
              <w:rPr>
                <w:rFonts w:ascii="Calibri" w:hAnsi="Calibri" w:cs="Calibri"/>
                <w:b/>
                <w:sz w:val="16"/>
                <w:szCs w:val="16"/>
              </w:rPr>
              <w:t>Eg</w:t>
            </w:r>
            <w:proofErr w:type="spellEnd"/>
            <w:r w:rsidR="00F32D1B">
              <w:rPr>
                <w:rFonts w:ascii="Calibri" w:hAnsi="Calibri" w:cs="Calibri"/>
                <w:b/>
                <w:sz w:val="16"/>
                <w:szCs w:val="16"/>
              </w:rPr>
              <w:t xml:space="preserve"> a structure to support hydraulic mechanism such as </w:t>
            </w:r>
          </w:p>
        </w:tc>
        <w:tc>
          <w:tcPr>
            <w:tcW w:w="2409" w:type="dxa"/>
            <w:shd w:val="clear" w:color="auto" w:fill="auto"/>
            <w:tcMar/>
          </w:tcPr>
          <w:p w:rsidR="00F70F07" w:rsidP="0075523B" w:rsidRDefault="00F70F07" w14:paraId="43EEF0D5" w14:textId="147898A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Create simple structures out of wood – giving strength by considering size, joining by gluing, card corners, blocks or screws</w:t>
            </w:r>
            <w:r w:rsidR="0071136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201B1F" w:rsidP="0075523B" w:rsidRDefault="00201B1F" w14:paraId="4E729D80" w14:textId="1E11088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201B1F" w:rsidP="0075523B" w:rsidRDefault="00201B1F" w14:paraId="0E7FD78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711367" w:rsidR="00B57FCA" w:rsidP="0075523B" w:rsidRDefault="00201B1F" w14:paraId="6747A5FA" w14:textId="6760C4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711367">
              <w:rPr>
                <w:rFonts w:ascii="Calibri" w:hAnsi="Calibri" w:cs="Calibri"/>
                <w:b/>
                <w:sz w:val="18"/>
                <w:szCs w:val="18"/>
              </w:rPr>
              <w:t>Investigate how to make structures more stable</w:t>
            </w:r>
            <w:r w:rsidR="00711367">
              <w:rPr>
                <w:rFonts w:ascii="Calibri" w:hAnsi="Calibri" w:cs="Calibri"/>
                <w:b/>
                <w:sz w:val="18"/>
                <w:szCs w:val="18"/>
              </w:rPr>
              <w:t xml:space="preserve"> by </w:t>
            </w:r>
            <w:proofErr w:type="gramStart"/>
            <w:r w:rsidR="00711367">
              <w:rPr>
                <w:rFonts w:ascii="Calibri" w:hAnsi="Calibri" w:cs="Calibri"/>
                <w:b/>
                <w:sz w:val="18"/>
                <w:szCs w:val="18"/>
              </w:rPr>
              <w:t>taking into account</w:t>
            </w:r>
            <w:proofErr w:type="gramEnd"/>
            <w:r w:rsidR="00711367">
              <w:rPr>
                <w:rFonts w:ascii="Calibri" w:hAnsi="Calibri" w:cs="Calibri"/>
                <w:b/>
                <w:sz w:val="18"/>
                <w:szCs w:val="18"/>
              </w:rPr>
              <w:t xml:space="preserve"> the base in relation to the shape and height to give stability.</w:t>
            </w:r>
          </w:p>
        </w:tc>
      </w:tr>
      <w:tr w:rsidR="004E10BE" w:rsidTr="6F4A2539" w14:paraId="04CE01DD" w14:textId="77777777">
        <w:tc>
          <w:tcPr>
            <w:tcW w:w="1421" w:type="dxa"/>
            <w:vMerge w:val="restart"/>
            <w:tcMar/>
          </w:tcPr>
          <w:p w:rsidR="004E10BE" w:rsidP="0075523B" w:rsidRDefault="004E10BE" w14:paraId="0DD917C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Mechanics for movement </w:t>
            </w:r>
          </w:p>
          <w:p w:rsidR="004E10BE" w:rsidP="0075523B" w:rsidRDefault="004E10BE" w14:paraId="7DEF1E46" w14:textId="4F9C995E">
            <w:pPr>
              <w:rPr>
                <w:rFonts w:ascii="Calibri" w:hAnsi="Calibri" w:cs="Calibri"/>
              </w:rPr>
            </w:pP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4E10BE" w:rsidP="00EC2845" w:rsidRDefault="004E10BE" w14:paraId="2487C541" w14:textId="0F9DAED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Explore the significance of wheels – their origins and how they help movement – that they need to be facilitated by an axel to make this happen. </w:t>
            </w:r>
          </w:p>
          <w:p w:rsidR="0019066B" w:rsidP="0019066B" w:rsidRDefault="0019066B" w14:paraId="524B5DC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Consider how linkages and pulleys are used in everyday life. </w:t>
            </w:r>
          </w:p>
          <w:p w:rsidRPr="00FA1EAB" w:rsidR="004E10BE" w:rsidP="00EC2845" w:rsidRDefault="004E10BE" w14:paraId="38B60B54" w14:textId="4CDD94D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37" w:type="dxa"/>
            <w:gridSpan w:val="2"/>
            <w:shd w:val="clear" w:color="auto" w:fill="auto"/>
            <w:tcMar/>
          </w:tcPr>
          <w:p w:rsidR="0019066B" w:rsidP="00EC2845" w:rsidRDefault="004E10BE" w14:paraId="0C568E6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Explore how gears are used in everyday life – from simple (mechanical whisks) to vehicles, toys etc.</w:t>
            </w:r>
          </w:p>
          <w:p w:rsidR="004E10BE" w:rsidP="00EC2845" w:rsidRDefault="004E10BE" w14:paraId="6EE68AF9" w14:textId="701262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4E10BE" w:rsidP="00EC2845" w:rsidRDefault="0019066B" w14:paraId="31FAC617" w14:textId="6FA185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Explore simple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propultions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transmitions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of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energy  –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from pushes to sails and wind up .</w:t>
            </w:r>
          </w:p>
          <w:p w:rsidR="0019066B" w:rsidP="00EC2845" w:rsidRDefault="0019066B" w14:paraId="228553D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4E10BE" w:rsidP="00EC2845" w:rsidRDefault="004E10BE" w14:paraId="5C81622B" w14:textId="5209B0C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Incorporate circuits into structures </w:t>
            </w: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4E10BE" w:rsidP="00EC2845" w:rsidRDefault="004E10BE" w14:paraId="33450473" w14:textId="3F21DFF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Explore objects in the real world which use hydraulics and pneumatics on a small and large scale.</w:t>
            </w:r>
          </w:p>
          <w:p w:rsidR="004E10BE" w:rsidP="00EC2845" w:rsidRDefault="004E10BE" w14:paraId="23A042D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Explore the purpose and how these help us.  </w:t>
            </w:r>
          </w:p>
          <w:p w:rsidR="004E10BE" w:rsidP="00EC2845" w:rsidRDefault="004E10BE" w14:paraId="1E14E16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A2368D" w:rsidR="004E10BE" w:rsidP="00EC2845" w:rsidRDefault="004E10BE" w14:paraId="1551F919" w14:textId="13B4500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When considering electric – consider also how this is used to magnetise &amp; to facilitate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 xml:space="preserve">movement 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used in modern transport such as the futuristic ‘hyperloop’.</w:t>
            </w:r>
            <w:r w:rsidR="00445A53">
              <w:rPr>
                <w:rFonts w:ascii="Calibri" w:hAnsi="Calibri" w:cs="Calibri"/>
                <w:sz w:val="16"/>
                <w:szCs w:val="16"/>
              </w:rPr>
              <w:t xml:space="preserve">&amp; electro magnets for lifting </w:t>
            </w:r>
            <w:r w:rsidR="00F32D1B">
              <w:rPr>
                <w:rFonts w:ascii="Calibri" w:hAnsi="Calibri" w:cs="Calibri"/>
                <w:sz w:val="16"/>
                <w:szCs w:val="16"/>
              </w:rPr>
              <w:t>(</w:t>
            </w:r>
            <w:proofErr w:type="spellStart"/>
            <w:r w:rsidR="00F32D1B"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 w:rsidR="00F32D1B">
              <w:rPr>
                <w:rFonts w:ascii="Calibri" w:hAnsi="Calibri" w:cs="Calibri"/>
                <w:sz w:val="16"/>
                <w:szCs w:val="16"/>
              </w:rPr>
              <w:t xml:space="preserve"> scrap yard) </w:t>
            </w:r>
          </w:p>
        </w:tc>
      </w:tr>
      <w:tr w:rsidR="00510A26" w:rsidTr="6F4A2539" w14:paraId="01022258" w14:textId="77777777">
        <w:trPr>
          <w:trHeight w:val="414"/>
        </w:trPr>
        <w:tc>
          <w:tcPr>
            <w:tcW w:w="1421" w:type="dxa"/>
            <w:vMerge/>
            <w:tcMar/>
          </w:tcPr>
          <w:p w:rsidR="00510A26" w:rsidP="0075523B" w:rsidRDefault="00510A26" w14:paraId="4BC1B47A" w14:textId="77777777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Pr="00243ADC" w:rsidR="00510A26" w:rsidP="0075523B" w:rsidRDefault="00510A26" w14:paraId="61357E71" w14:textId="03DC9C2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Y1/2 Year </w:t>
            </w:r>
          </w:p>
        </w:tc>
        <w:tc>
          <w:tcPr>
            <w:tcW w:w="2389" w:type="dxa"/>
            <w:shd w:val="clear" w:color="auto" w:fill="auto"/>
            <w:tcMar/>
          </w:tcPr>
          <w:p w:rsidRPr="00243ADC" w:rsidR="00510A26" w:rsidP="00201B1F" w:rsidRDefault="00510A26" w14:paraId="5C4091E3" w14:textId="296990C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Y1/2 Year </w:t>
            </w:r>
          </w:p>
        </w:tc>
        <w:tc>
          <w:tcPr>
            <w:tcW w:w="2248" w:type="dxa"/>
            <w:shd w:val="clear" w:color="auto" w:fill="auto"/>
            <w:tcMar/>
          </w:tcPr>
          <w:p w:rsidRPr="00243ADC" w:rsidR="00510A26" w:rsidP="00E15473" w:rsidRDefault="00510A26" w14:paraId="34298D54" w14:textId="4DD6EA47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Y3/4 Year </w:t>
            </w:r>
          </w:p>
        </w:tc>
        <w:tc>
          <w:tcPr>
            <w:tcW w:w="2389" w:type="dxa"/>
            <w:shd w:val="clear" w:color="auto" w:fill="auto"/>
            <w:tcMar/>
          </w:tcPr>
          <w:p w:rsidR="00510A26" w:rsidP="0075523B" w:rsidRDefault="00510A26" w14:paraId="391F9D84" w14:textId="7028B116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Y3/4 Year </w:t>
            </w:r>
          </w:p>
        </w:tc>
        <w:tc>
          <w:tcPr>
            <w:tcW w:w="2226" w:type="dxa"/>
            <w:shd w:val="clear" w:color="auto" w:fill="auto"/>
            <w:tcMar/>
          </w:tcPr>
          <w:p w:rsidRPr="00243ADC" w:rsidR="00510A26" w:rsidP="0075523B" w:rsidRDefault="00510A26" w14:paraId="0CEAAE2B" w14:textId="52FD4E8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Y5/6 Year</w:t>
            </w:r>
          </w:p>
        </w:tc>
        <w:tc>
          <w:tcPr>
            <w:tcW w:w="2409" w:type="dxa"/>
            <w:shd w:val="clear" w:color="auto" w:fill="auto"/>
            <w:tcMar/>
          </w:tcPr>
          <w:p w:rsidRPr="00243ADC" w:rsidR="00510A26" w:rsidP="00F546DE" w:rsidRDefault="00510A26" w14:paraId="2228599A" w14:textId="020B763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5/6 Year </w:t>
            </w:r>
            <w:bookmarkStart w:name="_GoBack" w:id="0"/>
            <w:bookmarkEnd w:id="0"/>
          </w:p>
        </w:tc>
      </w:tr>
      <w:tr w:rsidR="004E10BE" w:rsidTr="6F4A2539" w14:paraId="7AEBDE9E" w14:textId="77777777">
        <w:trPr>
          <w:trHeight w:val="3034"/>
        </w:trPr>
        <w:tc>
          <w:tcPr>
            <w:tcW w:w="1421" w:type="dxa"/>
            <w:vMerge/>
            <w:tcMar/>
          </w:tcPr>
          <w:p w:rsidR="004E10BE" w:rsidP="0075523B" w:rsidRDefault="004E10BE" w14:paraId="5AD40DD4" w14:textId="2B9A5BAC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Pr="00243ADC" w:rsidR="004E10BE" w:rsidP="0075523B" w:rsidRDefault="004E10BE" w14:paraId="31978C93" w14:textId="0625C89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>Make vehicles with construction kits which contain free running wheels</w:t>
            </w:r>
          </w:p>
          <w:p w:rsidRPr="00243ADC" w:rsidR="004E10BE" w:rsidP="0075523B" w:rsidRDefault="004E10BE" w14:paraId="69DFCC6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4E10BE" w:rsidP="000D1894" w:rsidRDefault="004E10BE" w14:paraId="49B2BEAD" w14:textId="5AC0A64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Attach wheels </w:t>
            </w:r>
            <w:r w:rsidR="000D1894">
              <w:rPr>
                <w:rFonts w:ascii="Calibri" w:hAnsi="Calibri" w:cs="Calibri"/>
                <w:b/>
                <w:sz w:val="18"/>
                <w:szCs w:val="18"/>
              </w:rPr>
              <w:t>with an axel</w:t>
            </w:r>
            <w:r w:rsidR="00187E02">
              <w:rPr>
                <w:rFonts w:ascii="Calibri" w:hAnsi="Calibri" w:cs="Calibri"/>
                <w:b/>
                <w:sz w:val="18"/>
                <w:szCs w:val="18"/>
              </w:rPr>
              <w:t xml:space="preserve"> (or through the </w:t>
            </w:r>
            <w:proofErr w:type="spellStart"/>
            <w:r w:rsidR="00187E02">
              <w:rPr>
                <w:rFonts w:ascii="Calibri" w:hAnsi="Calibri" w:cs="Calibri"/>
                <w:b/>
                <w:sz w:val="18"/>
                <w:szCs w:val="18"/>
              </w:rPr>
              <w:t>chassie</w:t>
            </w:r>
            <w:proofErr w:type="spellEnd"/>
            <w:r w:rsidR="00187E02">
              <w:rPr>
                <w:rFonts w:ascii="Calibri" w:hAnsi="Calibri" w:cs="Calibri"/>
                <w:b/>
                <w:sz w:val="18"/>
                <w:szCs w:val="18"/>
              </w:rPr>
              <w:t>)</w:t>
            </w:r>
            <w:r w:rsidR="000D1894">
              <w:rPr>
                <w:rFonts w:ascii="Calibri" w:hAnsi="Calibri" w:cs="Calibri"/>
                <w:b/>
                <w:sz w:val="18"/>
                <w:szCs w:val="18"/>
              </w:rPr>
              <w:t xml:space="preserve"> to make a car </w:t>
            </w:r>
            <w:r w:rsidR="00187E02">
              <w:rPr>
                <w:rFonts w:ascii="Calibri" w:hAnsi="Calibri" w:cs="Calibri"/>
                <w:b/>
                <w:sz w:val="18"/>
                <w:szCs w:val="18"/>
              </w:rPr>
              <w:t>move</w:t>
            </w:r>
            <w:r w:rsidR="000D1894">
              <w:rPr>
                <w:rFonts w:ascii="Calibri" w:hAnsi="Calibri" w:cs="Calibri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2389" w:type="dxa"/>
            <w:shd w:val="clear" w:color="auto" w:fill="auto"/>
            <w:tcMar/>
          </w:tcPr>
          <w:p w:rsidR="004E10BE" w:rsidP="00201B1F" w:rsidRDefault="004E10BE" w14:paraId="5FC52A50" w14:textId="415DE8D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create movement. </w:t>
            </w:r>
          </w:p>
          <w:p w:rsidRPr="00243ADC" w:rsidR="0019066B" w:rsidP="0019066B" w:rsidRDefault="0019066B" w14:paraId="62A37A5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>Create Linkages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(</w:t>
            </w:r>
            <w:proofErr w:type="spellStart"/>
            <w:r w:rsidRPr="007C3456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Eg</w:t>
            </w:r>
            <w:proofErr w:type="spellEnd"/>
            <w:r w:rsidRPr="007C3456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 – making </w:t>
            </w:r>
            <w:r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 xml:space="preserve">2D </w:t>
            </w:r>
            <w:r w:rsidRPr="007C3456">
              <w:rPr>
                <w:rFonts w:ascii="Calibri" w:hAnsi="Calibri" w:cs="Calibri"/>
                <w:b/>
                <w:color w:val="FF0000"/>
                <w:sz w:val="18"/>
                <w:szCs w:val="18"/>
              </w:rPr>
              <w:t>moving figures with split pins. See DT card 79</w:t>
            </w:r>
            <w:proofErr w:type="gramStart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) </w:t>
            </w:r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 to</w:t>
            </w:r>
            <w:proofErr w:type="gramEnd"/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 facilitate movement </w:t>
            </w:r>
          </w:p>
          <w:p w:rsidRPr="00243ADC" w:rsidR="0019066B" w:rsidP="00201B1F" w:rsidRDefault="0019066B" w14:paraId="1EB2D892" w14:textId="4AB9B13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>Create simple pop ups to</w:t>
            </w:r>
          </w:p>
          <w:p w:rsidRPr="00243ADC" w:rsidR="004E10BE" w:rsidP="00201B1F" w:rsidRDefault="004E10BE" w14:paraId="3A75CB5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243ADC" w:rsidR="004E10BE" w:rsidP="00201B1F" w:rsidRDefault="004E10BE" w14:paraId="5BBADBAC" w14:textId="29F516B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>Use a range of materials to create models with wheels and axles, e.g. tubes, dowel, cotton reels</w:t>
            </w:r>
          </w:p>
          <w:p w:rsidRPr="00243ADC" w:rsidR="004E10BE" w:rsidP="00EC2845" w:rsidRDefault="004E10BE" w14:paraId="57FD2E77" w14:textId="77777777">
            <w:pPr>
              <w:rPr>
                <w:b/>
                <w:sz w:val="18"/>
                <w:szCs w:val="18"/>
              </w:rPr>
            </w:pPr>
          </w:p>
          <w:p w:rsidRPr="0023671D" w:rsidR="004E10BE" w:rsidP="00EC2845" w:rsidRDefault="0019066B" w14:paraId="7F8BDAA6" w14:textId="0EA347E4">
            <w:pPr>
              <w:rPr>
                <w:sz w:val="18"/>
                <w:szCs w:val="18"/>
              </w:rPr>
            </w:pPr>
            <w:r w:rsidRPr="00243ADC">
              <w:rPr>
                <w:b/>
                <w:sz w:val="18"/>
                <w:szCs w:val="18"/>
              </w:rPr>
              <w:t>Create a simple pulley to facilitate movement</w:t>
            </w:r>
            <w:r w:rsidRPr="00E154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48" w:type="dxa"/>
            <w:shd w:val="clear" w:color="auto" w:fill="auto"/>
            <w:tcMar/>
          </w:tcPr>
          <w:p w:rsidRPr="00E15473" w:rsidR="004E10BE" w:rsidP="00E15473" w:rsidRDefault="0019066B" w14:paraId="3C25147F" w14:textId="2909A1F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43ADC">
              <w:rPr>
                <w:b/>
                <w:sz w:val="18"/>
                <w:szCs w:val="18"/>
              </w:rPr>
              <w:t xml:space="preserve">Incorporate a feature to power movement – </w:t>
            </w:r>
            <w:proofErr w:type="spellStart"/>
            <w:r w:rsidRPr="00243ADC">
              <w:rPr>
                <w:b/>
                <w:sz w:val="18"/>
                <w:szCs w:val="18"/>
              </w:rPr>
              <w:t>Eg</w:t>
            </w:r>
            <w:proofErr w:type="spellEnd"/>
            <w:r w:rsidRPr="00243ADC">
              <w:rPr>
                <w:b/>
                <w:sz w:val="18"/>
                <w:szCs w:val="18"/>
              </w:rPr>
              <w:t xml:space="preserve"> sail/rubber band wind up propellers/balloon for movement.</w:t>
            </w:r>
            <w:r>
              <w:rPr>
                <w:sz w:val="18"/>
                <w:szCs w:val="18"/>
              </w:rPr>
              <w:t xml:space="preserve"> Explore magnets for movement.</w:t>
            </w:r>
          </w:p>
        </w:tc>
        <w:tc>
          <w:tcPr>
            <w:tcW w:w="2389" w:type="dxa"/>
            <w:shd w:val="clear" w:color="auto" w:fill="auto"/>
            <w:tcMar/>
          </w:tcPr>
          <w:p w:rsidRPr="00243ADC" w:rsidR="004E10BE" w:rsidP="0075523B" w:rsidRDefault="00510A26" w14:paraId="1EEDBD05" w14:textId="6E6DA1C3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Investigate </w:t>
            </w:r>
            <w:r w:rsidRPr="00243ADC" w:rsidR="004E10BE">
              <w:rPr>
                <w:b/>
                <w:sz w:val="18"/>
                <w:szCs w:val="18"/>
              </w:rPr>
              <w:t xml:space="preserve">simple gear to transmit movement </w:t>
            </w:r>
          </w:p>
          <w:p w:rsidR="004E10BE" w:rsidP="0075523B" w:rsidRDefault="004E10BE" w14:paraId="6AA56A54" w14:textId="7EE39658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243ADC">
              <w:rPr>
                <w:b/>
                <w:sz w:val="18"/>
                <w:szCs w:val="18"/>
              </w:rPr>
              <w:t xml:space="preserve">Extension – investigate gears for the effects on speed. </w:t>
            </w:r>
          </w:p>
          <w:p w:rsidRPr="00243ADC" w:rsidR="00510A26" w:rsidP="0075523B" w:rsidRDefault="00510A26" w14:paraId="7C0BAC5F" w14:textId="112611AC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Create a simple wind turbine </w:t>
            </w:r>
          </w:p>
          <w:p w:rsidR="004E10BE" w:rsidP="0075523B" w:rsidRDefault="004E10BE" w14:paraId="301E863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4E10BE" w:rsidP="0075523B" w:rsidRDefault="004E10BE" w14:paraId="1B8E6EA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4E10BE" w:rsidP="0075523B" w:rsidRDefault="004E10BE" w14:paraId="4237BE8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4E10BE" w:rsidP="00E15473" w:rsidRDefault="004E10BE" w14:paraId="4A0395EF" w14:textId="7777777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226" w:type="dxa"/>
            <w:shd w:val="clear" w:color="auto" w:fill="auto"/>
            <w:tcMar/>
          </w:tcPr>
          <w:p w:rsidRPr="00243ADC" w:rsidR="004E10BE" w:rsidP="0075523B" w:rsidRDefault="004E10BE" w14:paraId="68A231C3" w14:textId="687973F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>Create a simple hydraulics system to create lif</w:t>
            </w:r>
            <w:r w:rsidR="00F546DE">
              <w:rPr>
                <w:rFonts w:ascii="Calibri" w:hAnsi="Calibri" w:cs="Calibri"/>
                <w:b/>
                <w:sz w:val="18"/>
                <w:szCs w:val="18"/>
              </w:rPr>
              <w:t>t</w:t>
            </w:r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/movement. </w:t>
            </w:r>
          </w:p>
          <w:p w:rsidRPr="00243ADC" w:rsidR="004E10BE" w:rsidP="0075523B" w:rsidRDefault="004E10BE" w14:paraId="706312E0" w14:textId="5D92D21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243ADC">
              <w:rPr>
                <w:rFonts w:ascii="Calibri" w:hAnsi="Calibri" w:cs="Calibri"/>
                <w:b/>
                <w:sz w:val="18"/>
                <w:szCs w:val="18"/>
              </w:rPr>
              <w:t>Eg</w:t>
            </w:r>
            <w:proofErr w:type="spellEnd"/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 syringe </w:t>
            </w:r>
            <w:r w:rsidR="00FE0233">
              <w:rPr>
                <w:rFonts w:ascii="Calibri" w:hAnsi="Calibri" w:cs="Calibri"/>
                <w:b/>
                <w:sz w:val="18"/>
                <w:szCs w:val="18"/>
              </w:rPr>
              <w:t xml:space="preserve">for movement. </w:t>
            </w:r>
          </w:p>
          <w:p w:rsidRPr="00850846" w:rsidR="004E10BE" w:rsidP="0075523B" w:rsidRDefault="004E10BE" w14:paraId="2FBA443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4E10BE" w:rsidP="00E15473" w:rsidRDefault="004E10BE" w14:paraId="2802337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Control a model using an ICT control model</w:t>
            </w:r>
          </w:p>
          <w:p w:rsidR="004E10BE" w:rsidP="00201B1F" w:rsidRDefault="004E10BE" w14:paraId="5E2A6A2D" w14:textId="7777777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="004E10BE" w:rsidP="00F546DE" w:rsidRDefault="004E10BE" w14:paraId="073AEEE8" w14:textId="598EFC1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43ADC">
              <w:rPr>
                <w:rFonts w:ascii="Calibri" w:hAnsi="Calibri" w:cs="Calibri"/>
                <w:b/>
                <w:sz w:val="18"/>
                <w:szCs w:val="18"/>
              </w:rPr>
              <w:t xml:space="preserve">Create a pneumatic structure for lifting and lowering. </w:t>
            </w:r>
            <w:r w:rsidR="004E5B1A">
              <w:rPr>
                <w:rFonts w:ascii="Calibri" w:hAnsi="Calibri" w:cs="Calibri"/>
                <w:b/>
                <w:sz w:val="18"/>
                <w:szCs w:val="18"/>
              </w:rPr>
              <w:t>(</w:t>
            </w:r>
            <w:proofErr w:type="spellStart"/>
            <w:r w:rsidR="004E5B1A">
              <w:rPr>
                <w:rFonts w:ascii="Calibri" w:hAnsi="Calibri" w:cs="Calibri"/>
                <w:b/>
                <w:sz w:val="18"/>
                <w:szCs w:val="18"/>
              </w:rPr>
              <w:t>Eg</w:t>
            </w:r>
            <w:proofErr w:type="spellEnd"/>
            <w:r w:rsidR="004E5B1A">
              <w:rPr>
                <w:rFonts w:ascii="Calibri" w:hAnsi="Calibri" w:cs="Calibri"/>
                <w:b/>
                <w:sz w:val="18"/>
                <w:szCs w:val="18"/>
              </w:rPr>
              <w:t xml:space="preserve"> use of forces of air </w:t>
            </w:r>
            <w:r w:rsidR="00F546DE">
              <w:rPr>
                <w:rFonts w:ascii="Calibri" w:hAnsi="Calibri" w:cs="Calibri"/>
                <w:b/>
                <w:sz w:val="18"/>
                <w:szCs w:val="18"/>
              </w:rPr>
              <w:t xml:space="preserve">(gas) </w:t>
            </w:r>
            <w:r w:rsidR="004E5B1A">
              <w:rPr>
                <w:rFonts w:ascii="Calibri" w:hAnsi="Calibri" w:cs="Calibri"/>
                <w:b/>
                <w:sz w:val="18"/>
                <w:szCs w:val="18"/>
              </w:rPr>
              <w:t>for movement</w:t>
            </w:r>
            <w:r w:rsidR="00F546DE">
              <w:rPr>
                <w:rFonts w:ascii="Calibri" w:hAnsi="Calibri" w:cs="Calibri"/>
                <w:b/>
                <w:sz w:val="18"/>
                <w:szCs w:val="18"/>
              </w:rPr>
              <w:t xml:space="preserve">. </w:t>
            </w:r>
          </w:p>
        </w:tc>
      </w:tr>
      <w:tr w:rsidR="0075523B" w:rsidTr="6F4A2539" w14:paraId="6E3DC865" w14:textId="77777777">
        <w:trPr>
          <w:trHeight w:val="582"/>
        </w:trPr>
        <w:tc>
          <w:tcPr>
            <w:tcW w:w="1421" w:type="dxa"/>
            <w:tcMar/>
          </w:tcPr>
          <w:p w:rsidR="0075523B" w:rsidP="0075523B" w:rsidRDefault="00201B1F" w14:paraId="25DC508E" w14:textId="28B1A4EF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Electronics</w:t>
            </w: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75523B" w:rsidP="0075523B" w:rsidRDefault="0075523B" w14:paraId="0D72F566" w14:textId="777777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Investigate with batteries and bulbs creating a circuit – or with a given simple circuit board/kit – how to make it work. </w:t>
            </w:r>
          </w:p>
          <w:p w:rsidR="0075523B" w:rsidP="0075523B" w:rsidRDefault="0075523B" w14:paraId="5846B481" w14:textId="7777777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75523B" w:rsidP="0075523B" w:rsidRDefault="0075523B" w14:paraId="1529BA2A" w14:textId="060DDCE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Look at toys which use circuits – to buzz/light up etc. </w:t>
            </w:r>
          </w:p>
        </w:tc>
        <w:tc>
          <w:tcPr>
            <w:tcW w:w="2248" w:type="dxa"/>
            <w:shd w:val="clear" w:color="auto" w:fill="auto"/>
            <w:tcMar/>
          </w:tcPr>
          <w:p w:rsidRPr="00243ADC" w:rsidR="0075523B" w:rsidP="0075523B" w:rsidRDefault="0019066B" w14:paraId="3ACA6482" w14:textId="0168A00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Explore how at how motors use/generate electricity</w:t>
            </w:r>
            <w:r w:rsidRPr="00243ADC" w:rsidR="0075523B">
              <w:rPr>
                <w:rFonts w:ascii="Calibri" w:hAnsi="Calibri" w:cs="Calibri"/>
                <w:b/>
                <w:sz w:val="18"/>
                <w:szCs w:val="18"/>
              </w:rPr>
              <w:t xml:space="preserve"> – knowing input and output and recording simple designs scientifically </w:t>
            </w:r>
          </w:p>
          <w:p w:rsidRPr="00243ADC" w:rsidR="0075523B" w:rsidP="0075523B" w:rsidRDefault="0075523B" w14:paraId="7CD7A27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89" w:type="dxa"/>
            <w:shd w:val="clear" w:color="auto" w:fill="auto"/>
            <w:tcMar/>
          </w:tcPr>
          <w:p w:rsidRPr="00243ADC" w:rsidR="0075523B" w:rsidP="00352C7B" w:rsidRDefault="0075523B" w14:paraId="77818F51" w14:textId="076C205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352C7B">
              <w:rPr>
                <w:rFonts w:ascii="Calibri" w:hAnsi="Calibri" w:cs="Calibri"/>
                <w:sz w:val="18"/>
                <w:szCs w:val="18"/>
              </w:rPr>
              <w:t>Create circuits</w:t>
            </w:r>
            <w:r w:rsidR="001906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52C7B">
              <w:rPr>
                <w:rFonts w:ascii="Calibri" w:hAnsi="Calibri" w:cs="Calibri"/>
                <w:sz w:val="18"/>
                <w:szCs w:val="18"/>
              </w:rPr>
              <w:t xml:space="preserve">to operate lights or buzzers – incorporated into a product recording simple designs scientifically </w:t>
            </w:r>
            <w:r w:rsidR="0019066B">
              <w:rPr>
                <w:rFonts w:ascii="Calibri" w:hAnsi="Calibri" w:cs="Calibri"/>
                <w:sz w:val="18"/>
                <w:szCs w:val="18"/>
              </w:rPr>
              <w:t xml:space="preserve">– Example a game which lights up for correct answer and buzzes for incorrect. </w:t>
            </w: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352C7B" w:rsidP="00352C7B" w:rsidRDefault="0075523B" w14:paraId="00EF03C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Using a kit, incorporate a circuit, including with solar/wind power.</w:t>
            </w:r>
            <w:r w:rsidRPr="00243ADC" w:rsidR="00352C7B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  <w:p w:rsidR="00352C7B" w:rsidP="00352C7B" w:rsidRDefault="00352C7B" w14:paraId="15240BE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0C2931" w:rsidR="00352C7B" w:rsidP="00352C7B" w:rsidRDefault="00352C7B" w14:paraId="446D2487" w14:textId="6C6FB94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0C2931">
              <w:rPr>
                <w:rFonts w:ascii="Calibri" w:hAnsi="Calibri" w:cs="Calibri"/>
                <w:sz w:val="18"/>
                <w:szCs w:val="18"/>
              </w:rPr>
              <w:t xml:space="preserve">use electromagnets for create simple moving parts. </w:t>
            </w:r>
          </w:p>
          <w:p w:rsidR="0075523B" w:rsidP="0075523B" w:rsidRDefault="0075523B" w14:paraId="58130F46" w14:textId="05085ABB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Pr="00A2368D" w:rsidR="000C2931" w:rsidTr="6F4A2539" w14:paraId="65E67BE5" w14:textId="77777777">
        <w:tc>
          <w:tcPr>
            <w:tcW w:w="15304" w:type="dxa"/>
            <w:gridSpan w:val="7"/>
            <w:shd w:val="clear" w:color="auto" w:fill="E7E6E6" w:themeFill="background2"/>
            <w:tcMar/>
          </w:tcPr>
          <w:p w:rsidR="000C2931" w:rsidP="0075523B" w:rsidRDefault="000C2931" w14:paraId="5DBE3AE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Pr="00A2368D" w:rsidR="0075523B" w:rsidTr="6F4A2539" w14:paraId="721C6B52" w14:textId="77777777">
        <w:tc>
          <w:tcPr>
            <w:tcW w:w="1421" w:type="dxa"/>
            <w:vMerge w:val="restart"/>
            <w:tcMar/>
          </w:tcPr>
          <w:p w:rsidR="0075523B" w:rsidP="0075523B" w:rsidRDefault="0075523B" w14:paraId="47267EFA" w14:textId="200427F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Textiles</w:t>
            </w: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75523B" w:rsidP="0075523B" w:rsidRDefault="0075523B" w14:paraId="0E142831" w14:textId="777777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Know: </w:t>
            </w:r>
          </w:p>
          <w:p w:rsidR="0075523B" w:rsidP="0075523B" w:rsidRDefault="0075523B" w14:paraId="1ED7B2ED" w14:textId="7DC14BF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and comment on the different textures of fabrics and some of their properties </w:t>
            </w:r>
          </w:p>
          <w:p w:rsidR="0075523B" w:rsidP="0075523B" w:rsidRDefault="0075523B" w14:paraId="76F0070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Name wool, string and thread, know different purpose of each.</w:t>
            </w:r>
          </w:p>
          <w:p w:rsidRPr="00266120" w:rsidR="0075523B" w:rsidP="0075523B" w:rsidRDefault="0075523B" w14:paraId="409FEB2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37" w:type="dxa"/>
            <w:gridSpan w:val="2"/>
            <w:shd w:val="clear" w:color="auto" w:fill="auto"/>
            <w:tcMar/>
          </w:tcPr>
          <w:p w:rsidR="0075523B" w:rsidP="0075523B" w:rsidRDefault="0075523B" w14:paraId="696A1AB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Know: </w:t>
            </w:r>
          </w:p>
          <w:p w:rsidR="0075523B" w:rsidP="0075523B" w:rsidRDefault="0075523B" w14:paraId="2CB5A0DC" w14:textId="32A0BFE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Different fabrics textures and properties -when commenting on them and select most appropriate for the purpose. </w:t>
            </w:r>
          </w:p>
          <w:p w:rsidR="0075523B" w:rsidP="0075523B" w:rsidRDefault="0075523B" w14:paraId="4EE8DCB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Refer to the weft and warp thread in a weave. </w:t>
            </w:r>
          </w:p>
          <w:p w:rsidR="0075523B" w:rsidP="0075523B" w:rsidRDefault="0075523B" w14:paraId="49FD92B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Know different fabric types and their origins/ silk/cotton/linen/wool. (could consider ethics of these now in the past)</w:t>
            </w:r>
          </w:p>
          <w:p w:rsidRPr="00850846" w:rsidR="0075523B" w:rsidP="0075523B" w:rsidRDefault="0075523B" w14:paraId="49BCAA6A" w14:textId="794B0F4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75523B" w:rsidP="0075523B" w:rsidRDefault="0075523B" w14:paraId="78CB1B3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Know: </w:t>
            </w:r>
          </w:p>
          <w:p w:rsidR="0075523B" w:rsidP="0075523B" w:rsidRDefault="0075523B" w14:paraId="1CC18D5E" w14:textId="7EE281D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Terminology such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as  weft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and warp- and how the tightness of these affect the warmth and strength of the fabric (when commenting in fabrics properties and textures)</w:t>
            </w:r>
          </w:p>
          <w:p w:rsidR="0075523B" w:rsidP="0075523B" w:rsidRDefault="0075523B" w14:paraId="725A435F" w14:textId="1FF1D58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When referring to weaving, how using the bias changes the hang of fabric. </w:t>
            </w:r>
          </w:p>
          <w:p w:rsidRPr="00A2368D" w:rsidR="0075523B" w:rsidP="0075523B" w:rsidRDefault="0075523B" w14:paraId="3B136527" w14:textId="2320A8C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Know that sewing has been used as an art form –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Bayeux tapestry/Mr Finch </w:t>
            </w:r>
          </w:p>
        </w:tc>
      </w:tr>
      <w:tr w:rsidRPr="00A2368D" w:rsidR="000C2931" w:rsidTr="6F4A2539" w14:paraId="3EC6C334" w14:textId="77777777">
        <w:tc>
          <w:tcPr>
            <w:tcW w:w="1421" w:type="dxa"/>
            <w:vMerge/>
            <w:tcMar/>
          </w:tcPr>
          <w:p w:rsidR="000C2931" w:rsidP="000C2931" w:rsidRDefault="000C2931" w14:paraId="6AC97318" w14:textId="77777777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="000C2931" w:rsidP="000C2931" w:rsidRDefault="000C2931" w14:paraId="4D514D7D" w14:textId="26EAA730">
            <w:pPr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1</w:t>
            </w:r>
          </w:p>
        </w:tc>
        <w:tc>
          <w:tcPr>
            <w:tcW w:w="2389" w:type="dxa"/>
            <w:shd w:val="clear" w:color="auto" w:fill="auto"/>
            <w:tcMar/>
          </w:tcPr>
          <w:p w:rsidR="000C2931" w:rsidP="000C2931" w:rsidRDefault="000C2931" w14:paraId="4316924C" w14:textId="4E812ADD">
            <w:pPr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2</w:t>
            </w:r>
          </w:p>
        </w:tc>
        <w:tc>
          <w:tcPr>
            <w:tcW w:w="2248" w:type="dxa"/>
            <w:shd w:val="clear" w:color="auto" w:fill="auto"/>
            <w:tcMar/>
          </w:tcPr>
          <w:p w:rsidR="000C2931" w:rsidP="000C2931" w:rsidRDefault="000C2931" w14:paraId="53F737F0" w14:textId="2474EE9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3</w:t>
            </w:r>
          </w:p>
        </w:tc>
        <w:tc>
          <w:tcPr>
            <w:tcW w:w="2389" w:type="dxa"/>
            <w:shd w:val="clear" w:color="auto" w:fill="auto"/>
            <w:tcMar/>
          </w:tcPr>
          <w:p w:rsidR="000C2931" w:rsidP="000C2931" w:rsidRDefault="000C2931" w14:paraId="4E29D338" w14:textId="3BE325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4</w:t>
            </w:r>
          </w:p>
        </w:tc>
        <w:tc>
          <w:tcPr>
            <w:tcW w:w="2226" w:type="dxa"/>
            <w:shd w:val="clear" w:color="auto" w:fill="auto"/>
            <w:tcMar/>
          </w:tcPr>
          <w:p w:rsidR="000C2931" w:rsidP="000C2931" w:rsidRDefault="000C2931" w14:paraId="3598EDCD" w14:textId="20AA88B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5</w:t>
            </w:r>
          </w:p>
        </w:tc>
        <w:tc>
          <w:tcPr>
            <w:tcW w:w="2409" w:type="dxa"/>
            <w:shd w:val="clear" w:color="auto" w:fill="auto"/>
            <w:tcMar/>
          </w:tcPr>
          <w:p w:rsidR="000C2931" w:rsidP="000C2931" w:rsidRDefault="000C2931" w14:paraId="46E79EE0" w14:textId="5EEB2BA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C3054">
              <w:t xml:space="preserve">Year </w:t>
            </w:r>
            <w:r w:rsidR="00A32D88">
              <w:t>6</w:t>
            </w:r>
          </w:p>
        </w:tc>
      </w:tr>
      <w:tr w:rsidRPr="00A2368D" w:rsidR="0075523B" w:rsidTr="6F4A2539" w14:paraId="64382717" w14:textId="77777777">
        <w:tc>
          <w:tcPr>
            <w:tcW w:w="1421" w:type="dxa"/>
            <w:vMerge/>
            <w:tcMar/>
          </w:tcPr>
          <w:p w:rsidR="0075523B" w:rsidP="0075523B" w:rsidRDefault="0075523B" w14:paraId="5623A909" w14:textId="4DB47BF4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="0075523B" w:rsidP="0075523B" w:rsidRDefault="0075523B" w14:paraId="63C5B17C" w14:textId="306AFCD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Be able to: </w:t>
            </w:r>
          </w:p>
          <w:p w:rsidR="0075523B" w:rsidP="0075523B" w:rsidRDefault="0075523B" w14:paraId="169465BF" w14:textId="7777777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Pr="00D24B8E" w:rsidR="0075523B" w:rsidP="0075523B" w:rsidRDefault="0075523B" w14:paraId="562CBCEB" w14:textId="4617CAB5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24B8E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 xml:space="preserve">Be able to create a </w:t>
            </w:r>
            <w:proofErr w:type="gramStart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>simple  blanket</w:t>
            </w:r>
            <w:proofErr w:type="gramEnd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  stitch using </w:t>
            </w:r>
            <w:proofErr w:type="spellStart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>binka</w:t>
            </w:r>
            <w:proofErr w:type="spellEnd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/ and large (plastic/blunt) needles – understanding how to handle the needle and the process. </w:t>
            </w:r>
          </w:p>
          <w:p w:rsidR="0075523B" w:rsidP="0075523B" w:rsidRDefault="0075523B" w14:paraId="336AEE4F" w14:textId="77777777">
            <w:pPr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5A3B0BA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Weave, wind fabrics and textiles</w:t>
            </w:r>
          </w:p>
          <w:p w:rsidR="0075523B" w:rsidP="0075523B" w:rsidRDefault="0075523B" w14:paraId="14C2B259" w14:textId="77777777">
            <w:pPr>
              <w:rPr>
                <w:sz w:val="16"/>
                <w:szCs w:val="16"/>
              </w:rPr>
            </w:pPr>
          </w:p>
          <w:p w:rsidRPr="002A5E27" w:rsidR="0075523B" w:rsidP="0075523B" w:rsidRDefault="0075523B" w14:paraId="7BCE3D29" w14:textId="2ACA6194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D24B8E">
              <w:rPr>
                <w:rFonts w:ascii="Calibri" w:hAnsi="Calibri" w:cs="Calibri"/>
                <w:b/>
                <w:sz w:val="16"/>
                <w:szCs w:val="16"/>
              </w:rPr>
              <w:t>Embellish to textiles by sticking on accessories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proofErr w:type="spellStart"/>
            <w:r w:rsidRPr="002A5E27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2A5E27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eyes/sequins/feathers etc </w:t>
            </w:r>
          </w:p>
          <w:p w:rsidRPr="00266120" w:rsidR="0075523B" w:rsidP="0075523B" w:rsidRDefault="0075523B" w14:paraId="3118B3FC" w14:textId="00579C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389" w:type="dxa"/>
            <w:shd w:val="clear" w:color="auto" w:fill="auto"/>
            <w:tcMar/>
          </w:tcPr>
          <w:p w:rsidR="0075523B" w:rsidP="0075523B" w:rsidRDefault="0075523B" w14:paraId="3417246F" w14:textId="7777777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Be able to: </w:t>
            </w:r>
          </w:p>
          <w:p w:rsidR="0075523B" w:rsidP="0075523B" w:rsidRDefault="0075523B" w14:paraId="2237DD3D" w14:textId="39F1A32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D24B8E" w:rsidR="0075523B" w:rsidP="0075523B" w:rsidRDefault="0075523B" w14:paraId="060BC803" w14:textId="4E441C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D24B8E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 xml:space="preserve">Be able to produce a simple running stitch to join two pieces of fabric together, ideally </w:t>
            </w:r>
            <w:proofErr w:type="spellStart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>binka</w:t>
            </w:r>
            <w:proofErr w:type="spellEnd"/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/loosely woven fabric.  (needles prepared) </w:t>
            </w:r>
          </w:p>
          <w:p w:rsidR="0075523B" w:rsidP="0075523B" w:rsidRDefault="0075523B" w14:paraId="207DF75B" w14:textId="77777777">
            <w:pPr>
              <w:rPr>
                <w:sz w:val="24"/>
                <w:szCs w:val="24"/>
              </w:rPr>
            </w:pPr>
          </w:p>
          <w:p w:rsidRPr="00D24B8E" w:rsidR="0075523B" w:rsidP="0075523B" w:rsidRDefault="0075523B" w14:paraId="1B871DE6" w14:textId="20034EC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0000"/>
                <w:sz w:val="16"/>
                <w:szCs w:val="16"/>
              </w:rPr>
            </w:pPr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Embellish to textiles by sticking on accessories, adding fabric pen/paint </w:t>
            </w:r>
          </w:p>
          <w:p w:rsidR="0075523B" w:rsidP="0075523B" w:rsidRDefault="0075523B" w14:paraId="0FC1D959" w14:textId="77777777">
            <w:pPr>
              <w:rPr>
                <w:sz w:val="24"/>
                <w:szCs w:val="24"/>
              </w:rPr>
            </w:pPr>
          </w:p>
          <w:p w:rsidRPr="00393E8F" w:rsidR="0075523B" w:rsidP="0075523B" w:rsidRDefault="0075523B" w14:paraId="7C769F93" w14:textId="6174A521">
            <w:pPr>
              <w:rPr>
                <w:sz w:val="16"/>
                <w:szCs w:val="16"/>
              </w:rPr>
            </w:pPr>
            <w:r w:rsidRPr="00393E8F">
              <w:rPr>
                <w:sz w:val="16"/>
                <w:szCs w:val="16"/>
              </w:rPr>
              <w:t xml:space="preserve">Weave material to create a simple </w:t>
            </w:r>
            <w:proofErr w:type="gramStart"/>
            <w:r w:rsidRPr="00393E8F">
              <w:rPr>
                <w:sz w:val="16"/>
                <w:szCs w:val="16"/>
              </w:rPr>
              <w:t xml:space="preserve">product  </w:t>
            </w:r>
            <w:proofErr w:type="spellStart"/>
            <w:r w:rsidRPr="00393E8F">
              <w:rPr>
                <w:sz w:val="16"/>
                <w:szCs w:val="16"/>
              </w:rPr>
              <w:t>Eg</w:t>
            </w:r>
            <w:proofErr w:type="spellEnd"/>
            <w:proofErr w:type="gramEnd"/>
            <w:r w:rsidRPr="00393E8F">
              <w:rPr>
                <w:sz w:val="16"/>
                <w:szCs w:val="16"/>
              </w:rPr>
              <w:t xml:space="preserve"> place mat – with wipeable materials. Or to add embellishment- </w:t>
            </w:r>
            <w:proofErr w:type="spellStart"/>
            <w:r w:rsidRPr="00393E8F">
              <w:rPr>
                <w:sz w:val="16"/>
                <w:szCs w:val="16"/>
              </w:rPr>
              <w:t>eg</w:t>
            </w:r>
            <w:proofErr w:type="spellEnd"/>
            <w:r w:rsidRPr="00393E8F">
              <w:rPr>
                <w:sz w:val="16"/>
                <w:szCs w:val="16"/>
              </w:rPr>
              <w:t xml:space="preserve"> ribbon to fabric, for a bag etc.)</w:t>
            </w:r>
          </w:p>
        </w:tc>
        <w:tc>
          <w:tcPr>
            <w:tcW w:w="2248" w:type="dxa"/>
            <w:shd w:val="clear" w:color="auto" w:fill="auto"/>
            <w:tcMar/>
          </w:tcPr>
          <w:p w:rsidR="0075523B" w:rsidP="0075523B" w:rsidRDefault="0075523B" w14:paraId="29AED270" w14:textId="177D1FA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Be able to: </w:t>
            </w:r>
          </w:p>
          <w:p w:rsidR="0075523B" w:rsidP="0075523B" w:rsidRDefault="0075523B" w14:paraId="4F4D019E" w14:textId="3F9BE1E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D24B8E" w:rsidR="0075523B" w:rsidP="0075523B" w:rsidRDefault="0075523B" w14:paraId="5A35CBC8" w14:textId="54EA03D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13537">
              <w:rPr>
                <w:rFonts w:ascii="Calibri" w:hAnsi="Calibri" w:cs="Calibri"/>
                <w:sz w:val="16"/>
                <w:szCs w:val="16"/>
              </w:rPr>
              <w:lastRenderedPageBreak/>
              <w:t>Be able to thread a</w:t>
            </w:r>
            <w:r w:rsidRPr="00413537" w:rsidR="00AA1692">
              <w:rPr>
                <w:rFonts w:ascii="Calibri" w:hAnsi="Calibri" w:cs="Calibri"/>
                <w:sz w:val="16"/>
                <w:szCs w:val="16"/>
              </w:rPr>
              <w:t xml:space="preserve"> (large eyed</w:t>
            </w:r>
            <w:r w:rsidRPr="00413537">
              <w:rPr>
                <w:rFonts w:ascii="Calibri" w:hAnsi="Calibri" w:cs="Calibri"/>
                <w:sz w:val="16"/>
                <w:szCs w:val="16"/>
              </w:rPr>
              <w:t xml:space="preserve"> needle, tie a knot in the end to secure and join fabric with a running</w:t>
            </w:r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413537">
              <w:rPr>
                <w:rFonts w:ascii="Calibri" w:hAnsi="Calibri" w:cs="Calibri"/>
                <w:sz w:val="16"/>
                <w:szCs w:val="16"/>
              </w:rPr>
              <w:t>stitch.  (single thread)</w:t>
            </w:r>
            <w:r w:rsidRPr="00D24B8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:rsidR="0075523B" w:rsidP="0075523B" w:rsidRDefault="0075523B" w14:paraId="77BAB8D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13537" w:rsidR="0075523B" w:rsidP="0075523B" w:rsidRDefault="0075523B" w14:paraId="3A2C28B9" w14:textId="3D9F67F9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Pr="00413537" w:rsidR="0075523B" w:rsidP="0075523B" w:rsidRDefault="0075523B" w14:paraId="27648DF4" w14:textId="2ADE5AC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13537">
              <w:rPr>
                <w:rFonts w:ascii="Calibri" w:hAnsi="Calibri" w:cs="Calibri"/>
                <w:b/>
                <w:sz w:val="16"/>
                <w:szCs w:val="16"/>
              </w:rPr>
              <w:t xml:space="preserve">Be able to add sew on a button with a loop for fastening. Or sew ribbon for tie fastenings. </w:t>
            </w:r>
          </w:p>
          <w:p w:rsidR="0075523B" w:rsidP="0075523B" w:rsidRDefault="0075523B" w14:paraId="1CAC0EB7" w14:textId="69550A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E6DE5C9" w14:textId="58CF82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2BBEBDA5" w14:textId="4F7E1E2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54CB0" w:rsidR="0075523B" w:rsidP="0075523B" w:rsidRDefault="0075523B" w14:paraId="6242302D" w14:textId="67B947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Begin to select the most </w:t>
            </w:r>
            <w:r w:rsidR="000C6182">
              <w:rPr>
                <w:rFonts w:ascii="Calibri" w:hAnsi="Calibri" w:cs="Calibri"/>
                <w:b/>
                <w:sz w:val="16"/>
                <w:szCs w:val="16"/>
              </w:rPr>
              <w:t xml:space="preserve">appropriate </w:t>
            </w:r>
            <w:r w:rsidRPr="00454CB0">
              <w:rPr>
                <w:rFonts w:ascii="Calibri" w:hAnsi="Calibri" w:cs="Calibri"/>
                <w:b/>
                <w:sz w:val="16"/>
                <w:szCs w:val="16"/>
              </w:rPr>
              <w:t>techniques to decorate textiles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ribbon/beads/sequins giving reasons and fasten as appropriate, stick or sew, dye fabric)</w:t>
            </w:r>
          </w:p>
          <w:p w:rsidR="0075523B" w:rsidP="0075523B" w:rsidRDefault="0075523B" w14:paraId="5A3728CE" w14:textId="77777777">
            <w:pPr>
              <w:rPr>
                <w:sz w:val="24"/>
                <w:szCs w:val="24"/>
              </w:rPr>
            </w:pPr>
          </w:p>
          <w:p w:rsidRPr="00D24B8E" w:rsidR="0075523B" w:rsidP="0075523B" w:rsidRDefault="0075523B" w14:paraId="2386BC63" w14:textId="085F3EB4">
            <w:pPr>
              <w:rPr>
                <w:sz w:val="18"/>
                <w:szCs w:val="18"/>
              </w:rPr>
            </w:pPr>
            <w:r w:rsidRPr="00D24B8E">
              <w:rPr>
                <w:sz w:val="18"/>
                <w:szCs w:val="18"/>
              </w:rPr>
              <w:t xml:space="preserve">Explore other techniques using fabric/thread such as rug making, weaving, knitting etc. </w:t>
            </w:r>
          </w:p>
        </w:tc>
        <w:tc>
          <w:tcPr>
            <w:tcW w:w="2389" w:type="dxa"/>
            <w:shd w:val="clear" w:color="auto" w:fill="auto"/>
            <w:tcMar/>
          </w:tcPr>
          <w:p w:rsidR="0075523B" w:rsidP="0075523B" w:rsidRDefault="0075523B" w14:paraId="4C0E5BA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Be able to: </w:t>
            </w:r>
          </w:p>
          <w:p w:rsidR="0075523B" w:rsidP="0075523B" w:rsidRDefault="0075523B" w14:paraId="2AD2E15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D24B8E" w:rsidR="0075523B" w:rsidP="0075523B" w:rsidRDefault="0075523B" w14:paraId="3F37FF09" w14:textId="1F5B9DA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D24B8E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 xml:space="preserve">Be able to thread a needle, tie a knot in the end to secure and join fabric with a running stitch.  (single thread) Begin to tie off at the end to secure stitching. </w:t>
            </w:r>
          </w:p>
          <w:p w:rsidR="0075523B" w:rsidP="0075523B" w:rsidRDefault="0075523B" w14:paraId="7F19EB34" w14:textId="44DAEA2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54CB0" w:rsidR="0075523B" w:rsidP="0075523B" w:rsidRDefault="0075523B" w14:paraId="67EDA558" w14:textId="39C53B7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Be able to add fastenings such aa a button/Velcro or press stud – as appropriate.  </w:t>
            </w:r>
          </w:p>
          <w:p w:rsidR="0075523B" w:rsidP="0075523B" w:rsidRDefault="0075523B" w14:paraId="1D553801" w14:textId="6952386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3C93C99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75523B" w:rsidP="0075523B" w:rsidRDefault="0075523B" w14:paraId="2D26B4E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38BFB44D" w14:textId="2D74C41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>Select an appropriate embellishment for a product.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>Eg.</w:t>
            </w:r>
            <w:proofErr w:type="spellEnd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fabric pen/paint/sequins/beads etc</w:t>
            </w:r>
          </w:p>
          <w:p w:rsidR="0075523B" w:rsidP="0075523B" w:rsidRDefault="0075523B" w14:paraId="1DA18326" w14:textId="77777777">
            <w:pPr>
              <w:rPr>
                <w:sz w:val="16"/>
                <w:szCs w:val="16"/>
              </w:rPr>
            </w:pPr>
          </w:p>
          <w:p w:rsidRPr="00454CB0" w:rsidR="0075523B" w:rsidP="0075523B" w:rsidRDefault="0075523B" w14:paraId="09BEF381" w14:textId="77777777">
            <w:pPr>
              <w:rPr>
                <w:b/>
                <w:sz w:val="16"/>
                <w:szCs w:val="16"/>
              </w:rPr>
            </w:pPr>
            <w:r w:rsidRPr="00454CB0">
              <w:rPr>
                <w:b/>
                <w:sz w:val="16"/>
                <w:szCs w:val="16"/>
              </w:rPr>
              <w:t xml:space="preserve">Dye fabric to create pattern </w:t>
            </w:r>
          </w:p>
          <w:p w:rsidR="0075523B" w:rsidP="0075523B" w:rsidRDefault="0075523B" w14:paraId="404CD815" w14:textId="77777777">
            <w:pPr>
              <w:rPr>
                <w:sz w:val="16"/>
                <w:szCs w:val="16"/>
              </w:rPr>
            </w:pPr>
          </w:p>
          <w:p w:rsidR="0075523B" w:rsidP="0075523B" w:rsidRDefault="0075523B" w14:paraId="30C0FAD1" w14:textId="77777777">
            <w:pPr>
              <w:rPr>
                <w:sz w:val="16"/>
                <w:szCs w:val="16"/>
              </w:rPr>
            </w:pPr>
          </w:p>
          <w:p w:rsidR="0075523B" w:rsidP="0075523B" w:rsidRDefault="0075523B" w14:paraId="4D9FE608" w14:textId="77777777">
            <w:pPr>
              <w:rPr>
                <w:sz w:val="16"/>
                <w:szCs w:val="16"/>
              </w:rPr>
            </w:pPr>
          </w:p>
          <w:p w:rsidR="0075523B" w:rsidP="0075523B" w:rsidRDefault="0075523B" w14:paraId="1EE3DD5F" w14:textId="26B04308">
            <w:pPr>
              <w:rPr>
                <w:sz w:val="16"/>
                <w:szCs w:val="16"/>
              </w:rPr>
            </w:pPr>
            <w:r w:rsidRPr="00D24B8E">
              <w:rPr>
                <w:sz w:val="18"/>
                <w:szCs w:val="18"/>
              </w:rPr>
              <w:t>Explore other techniques using fabric/thread such as rug making, weaving, knitting etc.</w:t>
            </w:r>
          </w:p>
          <w:p w:rsidRPr="004700DC" w:rsidR="0075523B" w:rsidP="0075523B" w:rsidRDefault="0075523B" w14:paraId="7260C9E2" w14:textId="0A489E0C">
            <w:pPr>
              <w:rPr>
                <w:sz w:val="16"/>
                <w:szCs w:val="16"/>
              </w:rPr>
            </w:pPr>
          </w:p>
        </w:tc>
        <w:tc>
          <w:tcPr>
            <w:tcW w:w="2226" w:type="dxa"/>
            <w:shd w:val="clear" w:color="auto" w:fill="auto"/>
            <w:tcMar/>
          </w:tcPr>
          <w:p w:rsidR="0075523B" w:rsidP="0075523B" w:rsidRDefault="0075523B" w14:paraId="0EEB7B9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Be able to: </w:t>
            </w:r>
          </w:p>
          <w:p w:rsidR="0075523B" w:rsidP="0075523B" w:rsidRDefault="0075523B" w14:paraId="4DC4F25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54CB0" w:rsidR="0075523B" w:rsidP="0075523B" w:rsidRDefault="0075523B" w14:paraId="52E1BA1B" w14:textId="02931B9F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 xml:space="preserve">Be able to thread a needle, tie a knot in the end to secure and join fabric with a running stitch.  (single thread) Back stitch at the end to secure stitching </w:t>
            </w:r>
            <w:r w:rsidR="00486199">
              <w:rPr>
                <w:rFonts w:ascii="Calibri" w:hAnsi="Calibri" w:cs="Calibri"/>
                <w:b/>
                <w:sz w:val="16"/>
                <w:szCs w:val="16"/>
              </w:rPr>
              <w:t xml:space="preserve">including when </w:t>
            </w: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joining fabrics. </w:t>
            </w:r>
          </w:p>
          <w:p w:rsidRPr="00454CB0" w:rsidR="0075523B" w:rsidP="0075523B" w:rsidRDefault="0075523B" w14:paraId="5C6C51DE" w14:textId="4FAC3316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Be able to create a simple seam allowance with guidance. </w:t>
            </w:r>
          </w:p>
          <w:p w:rsidR="0075523B" w:rsidP="0075523B" w:rsidRDefault="0075523B" w14:paraId="31185E6E" w14:textId="106177B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63AEBDF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54CB0" w:rsidR="0075523B" w:rsidP="0075523B" w:rsidRDefault="0075523B" w14:paraId="1FD2EDF7" w14:textId="53925D6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Be able to sew running stitch, back stitch and cross stitch. </w:t>
            </w:r>
          </w:p>
          <w:p w:rsidR="0075523B" w:rsidP="0075523B" w:rsidRDefault="0075523B" w14:paraId="7177AC7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216449" w:rsidR="0075523B" w:rsidP="0075523B" w:rsidRDefault="0075523B" w14:paraId="6BD5835A" w14:textId="25F92D8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16449">
              <w:rPr>
                <w:rFonts w:ascii="Calibri" w:hAnsi="Calibri" w:cs="Calibri"/>
                <w:b/>
                <w:sz w:val="16"/>
                <w:szCs w:val="16"/>
              </w:rPr>
              <w:t>Be able to embellish products for different purpose – practical and/or aesthetic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:  </w:t>
            </w:r>
            <w:proofErr w:type="spellStart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fastening or applique for texture/ design/ patch or fabric badge</w:t>
            </w: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) </w:t>
            </w:r>
            <w:r w:rsidRPr="00216449">
              <w:rPr>
                <w:rFonts w:ascii="Calibri" w:hAnsi="Calibri" w:cs="Calibri"/>
                <w:b/>
                <w:sz w:val="16"/>
                <w:szCs w:val="16"/>
              </w:rPr>
              <w:t>Explaining reasons for the choice.</w:t>
            </w:r>
            <w:r w:rsidRPr="00216449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75523B" w:rsidP="0075523B" w:rsidRDefault="0075523B" w14:paraId="778E69C6" w14:textId="2FD8F92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31DA3537" w14:textId="1B384A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5997DA46" w14:textId="7EB2AAC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16449">
              <w:rPr>
                <w:rFonts w:ascii="Calibri" w:hAnsi="Calibri" w:cs="Calibri"/>
                <w:b/>
                <w:sz w:val="16"/>
                <w:szCs w:val="16"/>
              </w:rPr>
              <w:t>Use technologies to embellish a product – print a slogan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r w:rsidRPr="00216449">
              <w:rPr>
                <w:rFonts w:ascii="Calibri" w:hAnsi="Calibri" w:cs="Calibri"/>
                <w:sz w:val="16"/>
                <w:szCs w:val="16"/>
              </w:rPr>
              <w:t>knowing to reverse lettering/image on to iron on transfer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) </w:t>
            </w:r>
          </w:p>
          <w:p w:rsidR="0075523B" w:rsidP="0075523B" w:rsidRDefault="0075523B" w14:paraId="5C6AD1F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463AF7E" w14:textId="5844A7F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Use textiles and stitching to create different textures and aesthetics – </w:t>
            </w:r>
            <w:proofErr w:type="spellStart"/>
            <w:r>
              <w:rPr>
                <w:rFonts w:ascii="Calibri" w:hAnsi="Calibri" w:cs="Calibri"/>
                <w:b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:rsidR="0075523B" w:rsidP="0075523B" w:rsidRDefault="0075523B" w14:paraId="33C5F518" w14:textId="03C8255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</w:t>
            </w:r>
            <w:r w:rsidRPr="00216449">
              <w:rPr>
                <w:rFonts w:ascii="Calibri" w:hAnsi="Calibri" w:cs="Calibri"/>
                <w:b/>
                <w:sz w:val="16"/>
                <w:szCs w:val="16"/>
              </w:rPr>
              <w:t>reate different stitches for different decorative purposes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454CB0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454CB0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cross stitch to create a picture/tapestry</w:t>
            </w:r>
            <w:r>
              <w:rPr>
                <w:rFonts w:ascii="Calibri" w:hAnsi="Calibri" w:cs="Calibri"/>
                <w:sz w:val="16"/>
                <w:szCs w:val="16"/>
              </w:rPr>
              <w:t>)</w:t>
            </w:r>
          </w:p>
          <w:p w:rsidR="0075523B" w:rsidP="0075523B" w:rsidRDefault="0075523B" w14:paraId="74E94E1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75523B" w:rsidP="0075523B" w:rsidRDefault="0075523B" w14:paraId="257C66D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75523B" w:rsidP="0075523B" w:rsidRDefault="0075523B" w14:paraId="2EB11E3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850846" w:rsidR="0075523B" w:rsidP="0075523B" w:rsidRDefault="0075523B" w14:paraId="5BE1C2F4" w14:textId="7526115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  <w:tcMar/>
          </w:tcPr>
          <w:p w:rsidR="0075523B" w:rsidP="0075523B" w:rsidRDefault="0075523B" w14:paraId="2954906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Be able to: </w:t>
            </w:r>
          </w:p>
          <w:p w:rsidR="0075523B" w:rsidP="0075523B" w:rsidRDefault="0075523B" w14:paraId="11A715C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036982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16449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>Select and create different stitches for different e purposes</w:t>
            </w:r>
            <w:r w:rsidRPr="00216449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75523B" w:rsidP="0075523B" w:rsidRDefault="0075523B" w14:paraId="6EC2DB37" w14:textId="39AF63A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454CB0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454CB0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back stitch for seams and running stitch to attach decoration, cross stitch for pattern/design/buttons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) </w:t>
            </w:r>
            <w:r w:rsidRPr="002F0A0D">
              <w:rPr>
                <w:rFonts w:ascii="Calibri" w:hAnsi="Calibri" w:cs="Calibri"/>
                <w:b/>
                <w:sz w:val="16"/>
                <w:szCs w:val="16"/>
              </w:rPr>
              <w:t>independently choosing which stitch will be most appropriate.</w:t>
            </w:r>
          </w:p>
          <w:p w:rsidR="0075523B" w:rsidP="0075523B" w:rsidRDefault="0075523B" w14:paraId="188F3B50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454CB0" w:rsidR="0075523B" w:rsidP="0075523B" w:rsidRDefault="0075523B" w14:paraId="329F836E" w14:textId="44D2271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 xml:space="preserve">Use a simple seam allowance where appropriate to prevent fraying. </w:t>
            </w:r>
          </w:p>
          <w:p w:rsidR="0075523B" w:rsidP="0075523B" w:rsidRDefault="0075523B" w14:paraId="4D31A0F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9518F" w:rsidR="0075523B" w:rsidP="0075523B" w:rsidRDefault="0075523B" w14:paraId="3877A21A" w14:textId="2D73B24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EFAE438" w14:textId="2DF0623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454CB0">
              <w:rPr>
                <w:rFonts w:ascii="Calibri" w:hAnsi="Calibri" w:cs="Calibri"/>
                <w:b/>
                <w:sz w:val="16"/>
                <w:szCs w:val="16"/>
              </w:rPr>
              <w:t>Be able to embellish products for different purpose – practical and/or aesthetic:</w:t>
            </w:r>
            <w:r w:rsidRPr="00454CB0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>Eg</w:t>
            </w:r>
            <w:proofErr w:type="spellEnd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fastening or applique for texture/ design/ patch or fabric badge</w:t>
            </w:r>
            <w:r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/using technology/printing) </w:t>
            </w:r>
            <w:r w:rsidRPr="00454CB0">
              <w:rPr>
                <w:rFonts w:ascii="Calibri" w:hAnsi="Calibri" w:cs="Calibri"/>
                <w:b/>
                <w:sz w:val="16"/>
                <w:szCs w:val="16"/>
              </w:rPr>
              <w:t>Selecting the most appropriate with justification</w:t>
            </w:r>
            <w:r>
              <w:rPr>
                <w:rFonts w:ascii="Calibri" w:hAnsi="Calibri" w:cs="Calibri"/>
                <w:color w:val="FF0000"/>
                <w:sz w:val="16"/>
                <w:szCs w:val="16"/>
              </w:rPr>
              <w:t>.</w:t>
            </w:r>
          </w:p>
          <w:p w:rsidRPr="00216449" w:rsidR="0075523B" w:rsidP="0075523B" w:rsidRDefault="0075523B" w14:paraId="72182250" w14:textId="0169DCE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6"/>
                <w:szCs w:val="16"/>
              </w:rPr>
            </w:pPr>
            <w:proofErr w:type="spellStart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>Nb</w:t>
            </w:r>
            <w:proofErr w:type="spellEnd"/>
            <w:r w:rsidRPr="00216449">
              <w:rPr>
                <w:rFonts w:ascii="Calibri" w:hAnsi="Calibri" w:cs="Calibri"/>
                <w:color w:val="FF0000"/>
                <w:sz w:val="16"/>
                <w:szCs w:val="16"/>
              </w:rPr>
              <w:t xml:space="preserve"> Fastenings – zips as a challenge. </w:t>
            </w:r>
          </w:p>
          <w:p w:rsidRPr="00F9518F" w:rsidR="0075523B" w:rsidP="0075523B" w:rsidRDefault="0075523B" w14:paraId="685350A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9518F" w:rsidR="0075523B" w:rsidP="0075523B" w:rsidRDefault="0075523B" w14:paraId="422F698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14DF5C92" w14:textId="11D8566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Use textiles and stitching to create different textures and aesthetics – </w:t>
            </w:r>
            <w:proofErr w:type="spellStart"/>
            <w:r w:rsidRPr="00454CB0">
              <w:rPr>
                <w:rFonts w:ascii="Calibri" w:hAnsi="Calibri" w:cs="Calibri"/>
                <w:b/>
                <w:color w:val="FF0000"/>
                <w:sz w:val="16"/>
                <w:szCs w:val="16"/>
              </w:rPr>
              <w:t>Eg</w:t>
            </w:r>
            <w:proofErr w:type="spellEnd"/>
            <w:r w:rsidRPr="00454CB0">
              <w:rPr>
                <w:rFonts w:ascii="Calibri" w:hAnsi="Calibri" w:cs="Calibri"/>
                <w:b/>
                <w:color w:val="FF0000"/>
                <w:sz w:val="16"/>
                <w:szCs w:val="16"/>
              </w:rPr>
              <w:t xml:space="preserve"> cross stitch for picture/tapestry/ applique for soft furnishing/clothing or picture design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  <w:p w:rsidRPr="00F9518F" w:rsidR="0075523B" w:rsidP="0075523B" w:rsidRDefault="0075523B" w14:paraId="2FF0134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A2368D" w:rsidR="0075523B" w:rsidP="0075523B" w:rsidRDefault="0075523B" w14:paraId="7F00FEB3" w14:textId="1FECFFD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Pr="00A2368D" w:rsidR="0075523B" w:rsidTr="6F4A2539" w14:paraId="40389E52" w14:textId="77777777">
        <w:tc>
          <w:tcPr>
            <w:tcW w:w="1421" w:type="dxa"/>
            <w:vMerge/>
            <w:tcMar/>
          </w:tcPr>
          <w:p w:rsidR="0075523B" w:rsidP="0075523B" w:rsidRDefault="0075523B" w14:paraId="0CE3566B" w14:textId="77777777">
            <w:pPr>
              <w:rPr>
                <w:rFonts w:ascii="Calibri" w:hAnsi="Calibri" w:cs="Calibri"/>
              </w:rPr>
            </w:pP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75523B" w:rsidP="0075523B" w:rsidRDefault="0075523B" w14:paraId="41D69CFD" w14:textId="40820EC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Experiment with fabrics to create products under the direction of an adult. </w:t>
            </w:r>
          </w:p>
          <w:p w:rsidR="0075523B" w:rsidP="0075523B" w:rsidRDefault="0075523B" w14:paraId="587ED15F" w14:textId="14330FD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5F46FC6" w14:textId="101E222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Puppet</w:t>
            </w:r>
          </w:p>
          <w:p w:rsidR="0075523B" w:rsidP="0075523B" w:rsidRDefault="0075523B" w14:paraId="6F111B37" w14:textId="6080013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Bag</w:t>
            </w:r>
          </w:p>
          <w:p w:rsidR="0075523B" w:rsidP="0075523B" w:rsidRDefault="0075523B" w14:paraId="3AFB52F5" w14:textId="6190DAE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Pencil case</w:t>
            </w:r>
          </w:p>
          <w:p w:rsidR="0075523B" w:rsidP="0075523B" w:rsidRDefault="0075523B" w14:paraId="0A7B5E79" w14:textId="615DF7A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Simple woven –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placemats </w:t>
            </w:r>
          </w:p>
          <w:p w:rsidRPr="00266120" w:rsidR="0075523B" w:rsidP="0075523B" w:rsidRDefault="0075523B" w14:paraId="58D649D6" w14:textId="60C29A0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37" w:type="dxa"/>
            <w:gridSpan w:val="2"/>
            <w:shd w:val="clear" w:color="auto" w:fill="auto"/>
            <w:tcMar/>
          </w:tcPr>
          <w:p w:rsidR="0075523B" w:rsidP="0075523B" w:rsidRDefault="0075523B" w14:paraId="781DDAEB" w14:textId="7BE18C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Follow basic patterns and direction to create a product – making selections and adding own design embellishments </w:t>
            </w:r>
          </w:p>
          <w:p w:rsidR="0075523B" w:rsidP="0075523B" w:rsidRDefault="0075523B" w14:paraId="2266E742" w14:textId="0D29D5A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18F59746" w14:textId="34C9A73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Bags/pencil case</w:t>
            </w:r>
          </w:p>
          <w:p w:rsidR="0075523B" w:rsidP="0075523B" w:rsidRDefault="0075523B" w14:paraId="3AB43CD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Soft furnishings/rugs</w:t>
            </w:r>
          </w:p>
          <w:p w:rsidR="0075523B" w:rsidP="0075523B" w:rsidRDefault="0075523B" w14:paraId="1C25A13C" w14:textId="5A21BB3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Toy </w:t>
            </w:r>
          </w:p>
          <w:p w:rsidR="0075523B" w:rsidP="0075523B" w:rsidRDefault="0075523B" w14:paraId="11A1CC4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Book marks</w:t>
            </w:r>
          </w:p>
          <w:p w:rsidRPr="00850846" w:rsidR="0075523B" w:rsidP="009C3D7C" w:rsidRDefault="0075523B" w14:paraId="13B3D0B0" w14:textId="7FB977B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75523B" w:rsidP="0075523B" w:rsidRDefault="0075523B" w14:paraId="568F7E3E" w14:textId="5620F4D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Plan and create own product for a given purpose or to solve a problem </w:t>
            </w:r>
          </w:p>
          <w:p w:rsidR="0075523B" w:rsidP="0075523B" w:rsidRDefault="0075523B" w14:paraId="268C482C" w14:textId="4E8AD3F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5807E34C" w14:textId="4302A40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Upcycling – clothes, soft furnishings, fashion accessories</w:t>
            </w:r>
          </w:p>
          <w:p w:rsidR="0075523B" w:rsidP="0075523B" w:rsidRDefault="0075523B" w14:paraId="41238024" w14:textId="505AAB5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Tapestries</w:t>
            </w:r>
          </w:p>
          <w:p w:rsidRPr="00A2368D" w:rsidR="0075523B" w:rsidP="0075523B" w:rsidRDefault="0075523B" w14:paraId="2EC7C0B5" w14:textId="523FC91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C2931" w:rsidTr="6F4A2539" w14:paraId="64272C4D" w14:textId="77777777">
        <w:tc>
          <w:tcPr>
            <w:tcW w:w="15304" w:type="dxa"/>
            <w:gridSpan w:val="7"/>
            <w:shd w:val="clear" w:color="auto" w:fill="E7E6E6" w:themeFill="background2"/>
            <w:tcMar/>
          </w:tcPr>
          <w:p w:rsidR="000C2931" w:rsidP="0075523B" w:rsidRDefault="000C2931" w14:paraId="0819E30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</w:tc>
      </w:tr>
      <w:tr w:rsidR="000C2931" w:rsidTr="6F4A2539" w14:paraId="7EDC9AC0" w14:textId="77777777">
        <w:tc>
          <w:tcPr>
            <w:tcW w:w="1421" w:type="dxa"/>
            <w:tcMar/>
          </w:tcPr>
          <w:p w:rsidR="000C2931" w:rsidP="000C2931" w:rsidRDefault="000C2931" w14:paraId="51582658" w14:textId="77777777">
            <w:pPr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auto"/>
            <w:tcMar/>
          </w:tcPr>
          <w:p w:rsidR="000C2931" w:rsidP="000C2931" w:rsidRDefault="000C2931" w14:paraId="3DC3DF3A" w14:textId="09329F9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u w:val="single"/>
              </w:rPr>
            </w:pPr>
            <w:r w:rsidRPr="00026697">
              <w:t>Year 1</w:t>
            </w:r>
          </w:p>
        </w:tc>
        <w:tc>
          <w:tcPr>
            <w:tcW w:w="2389" w:type="dxa"/>
            <w:shd w:val="clear" w:color="auto" w:fill="auto"/>
            <w:tcMar/>
          </w:tcPr>
          <w:p w:rsidR="000C2931" w:rsidP="000C2931" w:rsidRDefault="000C2931" w14:paraId="1E578512" w14:textId="7621A4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026697">
              <w:t>Year 2</w:t>
            </w:r>
          </w:p>
        </w:tc>
        <w:tc>
          <w:tcPr>
            <w:tcW w:w="2248" w:type="dxa"/>
            <w:shd w:val="clear" w:color="auto" w:fill="auto"/>
            <w:tcMar/>
          </w:tcPr>
          <w:p w:rsidR="000C2931" w:rsidP="000C2931" w:rsidRDefault="000C2931" w14:paraId="1E98C494" w14:textId="03B635A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026697">
              <w:t>Year 3</w:t>
            </w:r>
          </w:p>
        </w:tc>
        <w:tc>
          <w:tcPr>
            <w:tcW w:w="2389" w:type="dxa"/>
            <w:shd w:val="clear" w:color="auto" w:fill="auto"/>
            <w:tcMar/>
          </w:tcPr>
          <w:p w:rsidR="000C2931" w:rsidP="000C2931" w:rsidRDefault="000C2931" w14:paraId="65BA2EB7" w14:textId="0034BD6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026697">
              <w:t>Year 4</w:t>
            </w:r>
          </w:p>
        </w:tc>
        <w:tc>
          <w:tcPr>
            <w:tcW w:w="2226" w:type="dxa"/>
            <w:shd w:val="clear" w:color="auto" w:fill="auto"/>
            <w:tcMar/>
          </w:tcPr>
          <w:p w:rsidR="000C2931" w:rsidP="000C2931" w:rsidRDefault="000C2931" w14:paraId="329F113A" w14:textId="0252F6A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026697">
              <w:t>Year 5</w:t>
            </w:r>
          </w:p>
        </w:tc>
        <w:tc>
          <w:tcPr>
            <w:tcW w:w="2409" w:type="dxa"/>
            <w:shd w:val="clear" w:color="auto" w:fill="auto"/>
            <w:tcMar/>
          </w:tcPr>
          <w:p w:rsidR="000C2931" w:rsidP="000C2931" w:rsidRDefault="000C2931" w14:paraId="1B64A362" w14:textId="43CE380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026697">
              <w:t>Year 6</w:t>
            </w:r>
          </w:p>
        </w:tc>
      </w:tr>
      <w:tr w:rsidR="0075523B" w:rsidTr="6F4A2539" w14:paraId="6EC0996F" w14:textId="77777777">
        <w:tc>
          <w:tcPr>
            <w:tcW w:w="1421" w:type="dxa"/>
            <w:vMerge w:val="restart"/>
            <w:tcMar/>
          </w:tcPr>
          <w:p w:rsidR="0075523B" w:rsidP="0075523B" w:rsidRDefault="0075523B" w14:paraId="476E461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Cooking &amp; </w:t>
            </w:r>
          </w:p>
          <w:p w:rsidR="0075523B" w:rsidP="0075523B" w:rsidRDefault="0075523B" w14:paraId="25450F4D" w14:textId="6C82C1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Nutrition</w:t>
            </w:r>
          </w:p>
        </w:tc>
        <w:tc>
          <w:tcPr>
            <w:tcW w:w="2222" w:type="dxa"/>
            <w:shd w:val="clear" w:color="auto" w:fill="auto"/>
            <w:tcMar/>
          </w:tcPr>
          <w:p w:rsidR="0075523B" w:rsidP="0075523B" w:rsidRDefault="0075523B" w14:paraId="1B6870F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u w:val="single"/>
              </w:rPr>
            </w:pPr>
          </w:p>
          <w:p w:rsidRPr="00194666" w:rsidR="0075523B" w:rsidP="0075523B" w:rsidRDefault="0075523B" w14:paraId="0C9D01FA" w14:textId="5940862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u w:val="single"/>
              </w:rPr>
            </w:pPr>
            <w:proofErr w:type="gramStart"/>
            <w:r w:rsidRPr="00194666">
              <w:rPr>
                <w:rFonts w:ascii="Calibri" w:hAnsi="Calibri" w:cs="Calibri"/>
                <w:sz w:val="18"/>
                <w:szCs w:val="18"/>
                <w:u w:val="single"/>
              </w:rPr>
              <w:lastRenderedPageBreak/>
              <w:t>Know :</w:t>
            </w:r>
            <w:proofErr w:type="gramEnd"/>
          </w:p>
          <w:p w:rsidRPr="001A039C" w:rsidR="0075523B" w:rsidP="0075523B" w:rsidRDefault="0075523B" w14:paraId="4F152E20" w14:textId="3190112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1A039C">
              <w:rPr>
                <w:rFonts w:ascii="Calibri" w:hAnsi="Calibri" w:cs="Calibri"/>
                <w:sz w:val="18"/>
                <w:szCs w:val="18"/>
              </w:rPr>
              <w:t>where food comes from</w:t>
            </w:r>
          </w:p>
          <w:p w:rsidRPr="00FA1EAB" w:rsidR="0075523B" w:rsidP="0075523B" w:rsidRDefault="0075523B" w14:paraId="720B7AB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A97704A" w14:textId="3D70725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>Group familiar products, e.g. fruit and vegetables</w:t>
            </w:r>
          </w:p>
          <w:p w:rsidR="0075523B" w:rsidP="0075523B" w:rsidRDefault="0075523B" w14:paraId="1DE01B33" w14:textId="5AF3854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94666" w:rsidR="0075523B" w:rsidP="0075523B" w:rsidRDefault="0075523B" w14:paraId="3B1BA53A" w14:textId="615D99A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Pr="001A039C" w:rsidR="0075523B" w:rsidP="0075523B" w:rsidRDefault="0075523B" w14:paraId="1EBBD1F4" w14:textId="1202DD1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Cut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/chop</w:t>
            </w:r>
            <w:r w:rsidRPr="001A039C">
              <w:rPr>
                <w:rFonts w:ascii="Calibri" w:hAnsi="Calibri" w:cs="Calibri"/>
                <w:b/>
                <w:sz w:val="18"/>
                <w:szCs w:val="18"/>
              </w:rPr>
              <w:t xml:space="preserve"> ingredients safely</w:t>
            </w:r>
            <w:r w:rsidR="009059F0">
              <w:rPr>
                <w:rFonts w:ascii="Calibri" w:hAnsi="Calibri" w:cs="Calibri"/>
                <w:b/>
                <w:sz w:val="18"/>
                <w:szCs w:val="18"/>
              </w:rPr>
              <w:t xml:space="preserve"> (</w:t>
            </w:r>
            <w:r w:rsidRPr="009059F0" w:rsidR="009059F0">
              <w:rPr>
                <w:rFonts w:ascii="Calibri" w:hAnsi="Calibri" w:cs="Calibri"/>
                <w:sz w:val="18"/>
                <w:szCs w:val="18"/>
              </w:rPr>
              <w:t>soft foods recommended</w:t>
            </w:r>
            <w:r w:rsidR="009059F0"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  <w:p w:rsidR="0075523B" w:rsidP="0075523B" w:rsidRDefault="0075523B" w14:paraId="07AF5D25" w14:textId="662AD39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140359B7" w14:textId="5F95748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FA1EAB" w:rsidR="0075523B" w:rsidP="0075523B" w:rsidRDefault="0075523B" w14:paraId="03A36D7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5121081" w14:textId="77777777">
            <w:pPr>
              <w:rPr>
                <w:rFonts w:ascii="Calibri" w:hAnsi="Calibri" w:cs="Calibri"/>
                <w:sz w:val="16"/>
                <w:szCs w:val="16"/>
              </w:rPr>
            </w:pPr>
            <w:r w:rsidRPr="00FA1EAB">
              <w:rPr>
                <w:rFonts w:ascii="Calibri" w:hAnsi="Calibri" w:cs="Calibri"/>
                <w:sz w:val="16"/>
                <w:szCs w:val="16"/>
              </w:rPr>
              <w:t>Prepare simple dishes safely and hygienically (without using a heat source)</w:t>
            </w:r>
          </w:p>
          <w:p w:rsidR="0075523B" w:rsidP="0075523B" w:rsidRDefault="0075523B" w14:paraId="749E6128" w14:textId="7777777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75523B" w:rsidP="0075523B" w:rsidRDefault="0075523B" w14:paraId="1EE89690" w14:textId="7777777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="0075523B" w:rsidP="0075523B" w:rsidRDefault="0075523B" w14:paraId="73A41B1F" w14:textId="7777777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Pr="00105635" w:rsidR="0075523B" w:rsidP="0075523B" w:rsidRDefault="0075523B" w14:paraId="6568C5BA" w14:textId="152F844F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</w:tc>
        <w:tc>
          <w:tcPr>
            <w:tcW w:w="2389" w:type="dxa"/>
            <w:shd w:val="clear" w:color="auto" w:fill="auto"/>
            <w:tcMar/>
          </w:tcPr>
          <w:p w:rsidR="0075523B" w:rsidP="0075523B" w:rsidRDefault="0075523B" w14:paraId="1B63482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705FA844" w14:textId="10C2C744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 xml:space="preserve">Know: </w:t>
            </w:r>
          </w:p>
          <w:p w:rsidR="0075523B" w:rsidP="0075523B" w:rsidRDefault="0075523B" w14:paraId="5E8C1831" w14:textId="534D9AD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How to g</w:t>
            </w:r>
            <w:r w:rsidRPr="00266120">
              <w:rPr>
                <w:rFonts w:ascii="Calibri" w:hAnsi="Calibri" w:cs="Calibri"/>
                <w:sz w:val="16"/>
                <w:szCs w:val="16"/>
              </w:rPr>
              <w:t>roup foods into the give groups in the Eatwell Plate</w:t>
            </w:r>
          </w:p>
          <w:p w:rsidRPr="00266120" w:rsidR="0075523B" w:rsidP="0075523B" w:rsidRDefault="0075523B" w14:paraId="1ED4C2D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5385767F" w14:textId="76ED498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82BDD0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94666" w:rsidR="0075523B" w:rsidP="0075523B" w:rsidRDefault="0075523B" w14:paraId="762141F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Pr="001A039C" w:rsidR="0075523B" w:rsidP="0075523B" w:rsidRDefault="0075523B" w14:paraId="3F890BCF" w14:textId="633A6D7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1A039C">
              <w:rPr>
                <w:rFonts w:ascii="Calibri" w:hAnsi="Calibri" w:cs="Calibri"/>
                <w:b/>
                <w:sz w:val="16"/>
                <w:szCs w:val="16"/>
              </w:rPr>
              <w:t>Cut, grate or peel ingredients safely</w:t>
            </w:r>
          </w:p>
          <w:p w:rsidRPr="00266120" w:rsidR="0075523B" w:rsidP="0075523B" w:rsidRDefault="0075523B" w14:paraId="6F1026C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8E0B77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Measure or weigh using cups or electronic scales</w:t>
            </w:r>
            <w:r w:rsidRPr="0026612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75523B" w:rsidP="0075523B" w:rsidRDefault="0075523B" w14:paraId="62A16EF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6B187DE3" w14:textId="2FEAED6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Prepare simple dishes safely and hygienically (without using a heat source)</w:t>
            </w:r>
          </w:p>
          <w:p w:rsidRPr="001A039C" w:rsidR="0075523B" w:rsidP="0075523B" w:rsidRDefault="0075523B" w14:paraId="7F7658B8" w14:textId="3F9AB0C8">
            <w:pPr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</w:p>
        </w:tc>
        <w:tc>
          <w:tcPr>
            <w:tcW w:w="2248" w:type="dxa"/>
            <w:shd w:val="clear" w:color="auto" w:fill="auto"/>
            <w:tcMar/>
          </w:tcPr>
          <w:p w:rsidR="0075523B" w:rsidP="0075523B" w:rsidRDefault="0075523B" w14:paraId="1B734B9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510D903C" w14:textId="4AD2FE5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 xml:space="preserve">Know: </w:t>
            </w:r>
          </w:p>
          <w:p w:rsidRPr="00266120" w:rsidR="0075523B" w:rsidP="0075523B" w:rsidRDefault="0075523B" w14:paraId="5FDFE63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Know that a healthy diet is made up from a variety of different food and drink, as depicted in the Eatwell</w:t>
            </w:r>
          </w:p>
          <w:p w:rsidR="0075523B" w:rsidP="0075523B" w:rsidRDefault="0075523B" w14:paraId="2B8F362E" w14:textId="6C02C4E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266120">
              <w:rPr>
                <w:rFonts w:ascii="Calibri" w:hAnsi="Calibri" w:cs="Calibri"/>
                <w:sz w:val="16"/>
                <w:szCs w:val="16"/>
              </w:rPr>
              <w:t>Plate</w:t>
            </w:r>
          </w:p>
          <w:p w:rsidR="0075523B" w:rsidP="0075523B" w:rsidRDefault="0075523B" w14:paraId="41490F0A" w14:textId="2AD2B7C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0E1B352" w14:textId="35BD08F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How heating and cooling affects the product made </w:t>
            </w:r>
          </w:p>
          <w:p w:rsidR="0075523B" w:rsidP="0075523B" w:rsidRDefault="0075523B" w14:paraId="541BE4E9" w14:textId="03DD497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94666" w:rsidR="0075523B" w:rsidP="0075523B" w:rsidRDefault="0075523B" w14:paraId="5B58C474" w14:textId="0E91918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Pr="00A70A43" w:rsidR="0075523B" w:rsidP="0075523B" w:rsidRDefault="0075523B" w14:paraId="460B40B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A70A43">
              <w:rPr>
                <w:rFonts w:ascii="Calibri" w:hAnsi="Calibri" w:cs="Calibri"/>
                <w:sz w:val="18"/>
                <w:szCs w:val="18"/>
              </w:rPr>
              <w:t xml:space="preserve">In addition to cut, grate, peel, </w:t>
            </w:r>
          </w:p>
          <w:p w:rsidRPr="00A5253C" w:rsidR="0075523B" w:rsidP="0075523B" w:rsidRDefault="0075523B" w14:paraId="298B7E85" w14:textId="094660F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m</w:t>
            </w:r>
            <w:r w:rsidRPr="00A5253C">
              <w:rPr>
                <w:rFonts w:ascii="Calibri" w:hAnsi="Calibri" w:cs="Calibri"/>
                <w:b/>
                <w:sz w:val="18"/>
                <w:szCs w:val="18"/>
              </w:rPr>
              <w:t>ix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&amp; </w:t>
            </w:r>
            <w:r w:rsidRPr="00A5253C">
              <w:rPr>
                <w:rFonts w:ascii="Calibri" w:hAnsi="Calibri" w:cs="Calibri"/>
                <w:b/>
                <w:sz w:val="18"/>
                <w:szCs w:val="18"/>
              </w:rPr>
              <w:t>knead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ingredients safely.</w:t>
            </w:r>
          </w:p>
          <w:p w:rsidR="0075523B" w:rsidP="0075523B" w:rsidRDefault="0075523B" w14:paraId="3356FC34" w14:textId="2B1628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266120" w:rsidR="0075523B" w:rsidP="0075523B" w:rsidRDefault="0075523B" w14:paraId="0C1EF5B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75523B" w:rsidP="0075523B" w:rsidRDefault="0075523B" w14:paraId="301E3BA8" w14:textId="0B9A324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Measure and weigh ingredients appropriately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and accurately </w:t>
            </w:r>
          </w:p>
          <w:p w:rsidR="0075523B" w:rsidP="0075523B" w:rsidRDefault="0075523B" w14:paraId="306590D9" w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Follow a recipe</w:t>
            </w:r>
          </w:p>
          <w:p w:rsidR="0075523B" w:rsidP="0075523B" w:rsidRDefault="0075523B" w14:paraId="1FAFA4A9" w14:textId="77777777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</w:p>
          <w:p w:rsidRPr="00105635" w:rsidR="0075523B" w:rsidP="0075523B" w:rsidRDefault="0075523B" w14:paraId="7A36771D" w14:textId="304CB4F2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Prepare ingredients hygienically and using the appropriate utensils, by following a recipe</w:t>
            </w:r>
          </w:p>
        </w:tc>
        <w:tc>
          <w:tcPr>
            <w:tcW w:w="2389" w:type="dxa"/>
            <w:shd w:val="clear" w:color="auto" w:fill="auto"/>
            <w:tcMar/>
          </w:tcPr>
          <w:p w:rsidR="0075523B" w:rsidP="0075523B" w:rsidRDefault="0075523B" w14:paraId="50417B2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3D9CD3C4" w14:textId="31276B0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 xml:space="preserve">Know: </w:t>
            </w:r>
          </w:p>
          <w:p w:rsidR="0075523B" w:rsidP="0075523B" w:rsidRDefault="0075523B" w14:paraId="46B52CBB" w14:textId="65C6BBB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What consists of a healthy diet and that people follow different diets based on their own cultural or religious beliefs/preferences –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vegetarians, vegans, religious groups etc Judaism/Islam</w:t>
            </w:r>
          </w:p>
          <w:p w:rsidR="0075523B" w:rsidP="0075523B" w:rsidRDefault="0075523B" w14:paraId="25DE755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3CECEECB" w14:textId="173A146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How heating and cooling affects the product made including reversible and irreversible change and the effects on where to store products as a result. </w:t>
            </w:r>
          </w:p>
          <w:p w:rsidR="0075523B" w:rsidP="0075523B" w:rsidRDefault="0075523B" w14:paraId="120BF0A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2B2D1A1D" w14:textId="6D347F7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="0075523B" w:rsidP="0075523B" w:rsidRDefault="0075523B" w14:paraId="6861E748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333333"/>
                <w:sz w:val="18"/>
                <w:szCs w:val="18"/>
                <w:lang w:eastAsia="en-GB"/>
              </w:rPr>
            </w:pPr>
            <w:r w:rsidRPr="00330C65">
              <w:rPr>
                <w:rFonts w:eastAsia="Times New Roman" w:cstheme="minorHAnsi"/>
                <w:color w:val="333333"/>
                <w:sz w:val="18"/>
                <w:szCs w:val="18"/>
                <w:lang w:eastAsia="en-GB"/>
              </w:rPr>
              <w:t xml:space="preserve">In addition to cut, grate, peel, mix &amp; knead </w:t>
            </w:r>
          </w:p>
          <w:p w:rsidR="0075523B" w:rsidP="0075523B" w:rsidRDefault="0075523B" w14:paraId="30B67052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b/>
                <w:color w:val="333333"/>
                <w:sz w:val="18"/>
                <w:szCs w:val="18"/>
                <w:lang w:eastAsia="en-GB"/>
              </w:rPr>
            </w:pPr>
            <w:r w:rsidRPr="00A70A43">
              <w:rPr>
                <w:rFonts w:eastAsia="Times New Roman" w:cstheme="minorHAnsi"/>
                <w:b/>
                <w:color w:val="333333"/>
                <w:sz w:val="18"/>
                <w:szCs w:val="18"/>
                <w:lang w:eastAsia="en-GB"/>
              </w:rPr>
              <w:t>Rubbing in</w:t>
            </w:r>
            <w:r>
              <w:rPr>
                <w:rFonts w:eastAsia="Times New Roman" w:cstheme="minorHAnsi"/>
                <w:b/>
                <w:color w:val="333333"/>
                <w:sz w:val="18"/>
                <w:szCs w:val="18"/>
                <w:lang w:eastAsia="en-GB"/>
              </w:rPr>
              <w:t>, beat &amp; fold</w:t>
            </w:r>
          </w:p>
          <w:p w:rsidR="0075523B" w:rsidP="0075523B" w:rsidRDefault="0075523B" w14:paraId="2EBFC38A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b/>
                <w:color w:val="333333"/>
                <w:sz w:val="18"/>
                <w:szCs w:val="18"/>
                <w:lang w:eastAsia="en-GB"/>
              </w:rPr>
            </w:pPr>
          </w:p>
          <w:p w:rsidRPr="00330C65" w:rsidR="0075523B" w:rsidP="0075523B" w:rsidRDefault="0075523B" w14:paraId="47074AD3" w14:textId="0DBD4D11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333333"/>
                <w:sz w:val="18"/>
                <w:szCs w:val="18"/>
                <w:lang w:eastAsia="en-GB"/>
              </w:rPr>
            </w:pPr>
            <w:r w:rsidRPr="00330C65">
              <w:rPr>
                <w:rFonts w:eastAsia="Times New Roman" w:cstheme="minorHAnsi"/>
                <w:color w:val="333333"/>
                <w:sz w:val="18"/>
                <w:szCs w:val="18"/>
                <w:lang w:eastAsia="en-GB"/>
              </w:rPr>
              <w:t>Greasing and lining a tin or tray</w:t>
            </w:r>
          </w:p>
          <w:p w:rsidR="0075523B" w:rsidP="0075523B" w:rsidRDefault="0075523B" w14:paraId="75439AF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A039C" w:rsidR="0075523B" w:rsidP="0075523B" w:rsidRDefault="0075523B" w14:paraId="7D04FC8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Measure and weigh ingredients appropriately</w:t>
            </w:r>
          </w:p>
          <w:p w:rsidR="0075523B" w:rsidP="0075523B" w:rsidRDefault="0075523B" w14:paraId="70A1DE00" w14:textId="68489A8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1A039C">
              <w:rPr>
                <w:rFonts w:ascii="Calibri" w:hAnsi="Calibri" w:cs="Calibri"/>
                <w:b/>
                <w:sz w:val="18"/>
                <w:szCs w:val="18"/>
              </w:rPr>
              <w:t>Follow a recipe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- making simple adjustments to the amounts </w:t>
            </w:r>
            <w:proofErr w:type="spellStart"/>
            <w:r>
              <w:rPr>
                <w:rFonts w:ascii="Calibri" w:hAnsi="Calibri" w:cs="Calibri"/>
                <w:b/>
                <w:sz w:val="18"/>
                <w:szCs w:val="18"/>
              </w:rPr>
              <w:t>eg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doubling/halving for the different number it will serve. </w:t>
            </w:r>
          </w:p>
          <w:p w:rsidRPr="00850846" w:rsidR="0075523B" w:rsidP="0075523B" w:rsidRDefault="0075523B" w14:paraId="18FF657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05635" w:rsidR="0075523B" w:rsidP="0075523B" w:rsidRDefault="0075523B" w14:paraId="16847F82" w14:textId="46DEB014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Prepare ingredients hygienically and using the appropriate utensils, by following a recipe</w:t>
            </w:r>
          </w:p>
        </w:tc>
        <w:tc>
          <w:tcPr>
            <w:tcW w:w="2226" w:type="dxa"/>
            <w:shd w:val="clear" w:color="auto" w:fill="auto"/>
            <w:tcMar/>
          </w:tcPr>
          <w:p w:rsidR="0075523B" w:rsidP="0075523B" w:rsidRDefault="0075523B" w14:paraId="33BBF72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1432D14D" w14:textId="7B1D726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 xml:space="preserve">Know: </w:t>
            </w:r>
          </w:p>
          <w:p w:rsidR="0075523B" w:rsidP="0075523B" w:rsidRDefault="0075523B" w14:paraId="7FE5C666" w14:textId="3348528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What consists of a healthy diet and that people follow different diets based on their own cultural or religious beliefs/preferences –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vegetarians, vegans, religious groups etc Judaism/Islam</w:t>
            </w:r>
            <w:r w:rsidR="004113B4">
              <w:rPr>
                <w:rFonts w:ascii="Calibri" w:hAnsi="Calibri" w:cs="Calibri"/>
                <w:sz w:val="16"/>
                <w:szCs w:val="16"/>
              </w:rPr>
              <w:t xml:space="preserve"> or based on health needs </w:t>
            </w:r>
            <w:proofErr w:type="spellStart"/>
            <w:r w:rsidR="004113B4"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 w:rsidR="004113B4">
              <w:rPr>
                <w:rFonts w:ascii="Calibri" w:hAnsi="Calibri" w:cs="Calibri"/>
                <w:sz w:val="16"/>
                <w:szCs w:val="16"/>
              </w:rPr>
              <w:t xml:space="preserve"> diabetic. </w:t>
            </w:r>
          </w:p>
          <w:p w:rsidR="0075523B" w:rsidP="0075523B" w:rsidRDefault="0075523B" w14:paraId="747FF7DB" w14:textId="6E37C906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26A3F59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Understand seasonality and know where and how a variety of ingredients are grown, reared, caught and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50846">
              <w:rPr>
                <w:rFonts w:ascii="Calibri" w:hAnsi="Calibri" w:cs="Calibri"/>
                <w:sz w:val="16"/>
                <w:szCs w:val="16"/>
              </w:rPr>
              <w:t>processed</w:t>
            </w:r>
          </w:p>
          <w:p w:rsidR="0075523B" w:rsidP="0075523B" w:rsidRDefault="0075523B" w14:paraId="6D27EE14" w14:textId="2FE55BB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CFB7AD5" w14:textId="32A735A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53C2ABE6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330C65" w:rsidR="0075523B" w:rsidP="0075523B" w:rsidRDefault="0075523B" w14:paraId="7E9B4F8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330C65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Pr="00330C65" w:rsidR="0075523B" w:rsidP="0075523B" w:rsidRDefault="0075523B" w14:paraId="5B72CD0D" w14:textId="0DAD27A4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333333"/>
                <w:sz w:val="18"/>
                <w:szCs w:val="18"/>
                <w:lang w:eastAsia="en-GB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Assemble or cook ingredients using a range of techniques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(</w:t>
            </w:r>
            <w:proofErr w:type="spellStart"/>
            <w:r w:rsidRPr="00330C65">
              <w:rPr>
                <w:rFonts w:ascii="Calibri" w:hAnsi="Calibri" w:cs="Calibri"/>
                <w:color w:val="FF0000"/>
                <w:sz w:val="18"/>
                <w:szCs w:val="18"/>
              </w:rPr>
              <w:t>Eg</w:t>
            </w:r>
            <w:proofErr w:type="spellEnd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cut, grate, peel, mix &amp; </w:t>
            </w:r>
            <w:proofErr w:type="spellStart"/>
            <w:proofErr w:type="gramStart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knead,Rubbing</w:t>
            </w:r>
            <w:proofErr w:type="spellEnd"/>
            <w:proofErr w:type="gramEnd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in, beat &amp; fold</w:t>
            </w:r>
            <w:r>
              <w:rPr>
                <w:rFonts w:eastAsia="Times New Roman" w:cstheme="minorHAnsi"/>
                <w:b/>
                <w:color w:val="333333"/>
                <w:sz w:val="18"/>
                <w:szCs w:val="18"/>
                <w:lang w:eastAsia="en-GB"/>
              </w:rPr>
              <w:t xml:space="preserve">) </w:t>
            </w: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identified in a recipe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controlling the temperature of the oven or hob</w:t>
            </w:r>
          </w:p>
          <w:p w:rsidRPr="00330C65" w:rsidR="0075523B" w:rsidP="0075523B" w:rsidRDefault="0075523B" w14:paraId="17220A5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Pr="00330C65" w:rsidR="0075523B" w:rsidP="0075523B" w:rsidRDefault="0075523B" w14:paraId="269F0B14" w14:textId="3E78D2D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Measure accurately using different equipment and calculate ratios of ingredients to scale up or down from a recipe</w:t>
            </w:r>
          </w:p>
          <w:p w:rsidRPr="00330C65" w:rsidR="0075523B" w:rsidP="0075523B" w:rsidRDefault="0075523B" w14:paraId="5E314BEE" w14:textId="0FF30CE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330C65" w:rsidR="0075523B" w:rsidP="0075523B" w:rsidRDefault="0075523B" w14:paraId="7A42282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Pr="00330C65" w:rsidR="0075523B" w:rsidP="0075523B" w:rsidRDefault="0075523B" w14:paraId="243ACBFE" w14:textId="570BF34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Create recipes, including ingredients, methods, cooking times and temperatures</w:t>
            </w:r>
          </w:p>
          <w:p w:rsidRPr="00850846" w:rsidR="0075523B" w:rsidP="0075523B" w:rsidRDefault="0075523B" w14:paraId="0081D094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105635" w:rsidR="0075523B" w:rsidP="0075523B" w:rsidRDefault="0075523B" w14:paraId="741C6E52" w14:textId="7EB0A3A4">
            <w:pPr>
              <w:rPr>
                <w:rFonts w:ascii="Century Gothic" w:hAnsi="Century Gothic"/>
                <w:color w:val="000000"/>
                <w:sz w:val="14"/>
                <w:szCs w:val="14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Understand the importance of correct storage and handling of ingredients</w:t>
            </w:r>
          </w:p>
        </w:tc>
        <w:tc>
          <w:tcPr>
            <w:tcW w:w="2409" w:type="dxa"/>
            <w:shd w:val="clear" w:color="auto" w:fill="auto"/>
            <w:tcMar/>
          </w:tcPr>
          <w:p w:rsidR="0075523B" w:rsidP="0075523B" w:rsidRDefault="0075523B" w14:paraId="0114EAC7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</w:p>
          <w:p w:rsidRPr="00194666" w:rsidR="0075523B" w:rsidP="0075523B" w:rsidRDefault="0075523B" w14:paraId="3D788E37" w14:textId="4D062DB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194666">
              <w:rPr>
                <w:rFonts w:ascii="Calibri" w:hAnsi="Calibri" w:cs="Calibri"/>
                <w:sz w:val="20"/>
                <w:szCs w:val="20"/>
                <w:u w:val="single"/>
              </w:rPr>
              <w:lastRenderedPageBreak/>
              <w:t xml:space="preserve">Know: </w:t>
            </w:r>
          </w:p>
          <w:p w:rsidR="0075523B" w:rsidP="0075523B" w:rsidRDefault="0075523B" w14:paraId="2CF927D3" w14:textId="2BF883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What consists of a healthy diet and that people follow different diets based on their own cultural or religious beliefs/preferences –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vegetarians, vegans, religious groups etc Judaism/Islam</w:t>
            </w:r>
            <w:r w:rsidR="004113B4">
              <w:t xml:space="preserve"> </w:t>
            </w:r>
            <w:r w:rsidRPr="004113B4" w:rsidR="004113B4">
              <w:rPr>
                <w:rFonts w:ascii="Calibri" w:hAnsi="Calibri" w:cs="Calibri"/>
                <w:sz w:val="16"/>
                <w:szCs w:val="16"/>
              </w:rPr>
              <w:t xml:space="preserve">or based on health needs </w:t>
            </w:r>
            <w:proofErr w:type="spellStart"/>
            <w:r w:rsidRPr="004113B4" w:rsidR="004113B4">
              <w:rPr>
                <w:rFonts w:ascii="Calibri" w:hAnsi="Calibri" w:cs="Calibri"/>
                <w:sz w:val="16"/>
                <w:szCs w:val="16"/>
              </w:rPr>
              <w:t>Eg</w:t>
            </w:r>
            <w:proofErr w:type="spellEnd"/>
            <w:r w:rsidRPr="004113B4" w:rsidR="004113B4">
              <w:rPr>
                <w:rFonts w:ascii="Calibri" w:hAnsi="Calibri" w:cs="Calibri"/>
                <w:sz w:val="16"/>
                <w:szCs w:val="16"/>
              </w:rPr>
              <w:t xml:space="preserve"> diabetic.</w:t>
            </w:r>
          </w:p>
          <w:p w:rsidR="0075523B" w:rsidP="0075523B" w:rsidRDefault="0075523B" w14:paraId="5D5DD63B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769A8973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Understand seasonality and know where and how a variety of ingredients are grown, reared, caught and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50846">
              <w:rPr>
                <w:rFonts w:ascii="Calibri" w:hAnsi="Calibri" w:cs="Calibri"/>
                <w:sz w:val="16"/>
                <w:szCs w:val="16"/>
              </w:rPr>
              <w:t>processed</w:t>
            </w:r>
          </w:p>
          <w:p w:rsidR="0075523B" w:rsidP="0075523B" w:rsidRDefault="0075523B" w14:paraId="6A28DF41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="0075523B" w:rsidP="0075523B" w:rsidRDefault="0075523B" w14:paraId="0F77076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Understand the important of nutrition, a balanced diet and about the characteristics of a broad range of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850846">
              <w:rPr>
                <w:rFonts w:ascii="Calibri" w:hAnsi="Calibri" w:cs="Calibri"/>
                <w:sz w:val="16"/>
                <w:szCs w:val="16"/>
              </w:rPr>
              <w:t>ingredients in choosing and preparing food</w:t>
            </w:r>
            <w:r w:rsidRPr="001A039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75523B" w:rsidP="0075523B" w:rsidRDefault="0075523B" w14:paraId="55624B7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:rsidRPr="00330C65" w:rsidR="0075523B" w:rsidP="0075523B" w:rsidRDefault="0075523B" w14:paraId="4E5D936B" w14:textId="64636D3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  <w:u w:val="single"/>
              </w:rPr>
            </w:pPr>
            <w:r w:rsidRPr="00330C65">
              <w:rPr>
                <w:rFonts w:ascii="Calibri" w:hAnsi="Calibri" w:cs="Calibri"/>
                <w:sz w:val="20"/>
                <w:szCs w:val="20"/>
                <w:u w:val="single"/>
              </w:rPr>
              <w:t xml:space="preserve">Be able to: </w:t>
            </w:r>
          </w:p>
          <w:p w:rsidR="0075523B" w:rsidP="0075523B" w:rsidRDefault="0075523B" w14:paraId="380EFC6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330C65" w:rsidR="0075523B" w:rsidP="0075523B" w:rsidRDefault="0075523B" w14:paraId="1D5C310F" w14:textId="7C8FC41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6"/>
                <w:szCs w:val="16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Combine ingredients appropriately, using a range of techniques</w:t>
            </w:r>
            <w:r w:rsidRPr="00330C65">
              <w:rPr>
                <w:rFonts w:ascii="Calibri" w:hAnsi="Calibri" w:cs="Calibri"/>
                <w:b/>
                <w:sz w:val="16"/>
                <w:szCs w:val="16"/>
              </w:rPr>
              <w:t xml:space="preserve">. </w:t>
            </w:r>
            <w:proofErr w:type="spellStart"/>
            <w:r w:rsidRPr="00330C65">
              <w:rPr>
                <w:rFonts w:ascii="Calibri" w:hAnsi="Calibri" w:cs="Calibri"/>
                <w:color w:val="FF0000"/>
                <w:sz w:val="18"/>
                <w:szCs w:val="18"/>
              </w:rPr>
              <w:t>Eg</w:t>
            </w:r>
            <w:proofErr w:type="spellEnd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cut, grate, peel, mix &amp; </w:t>
            </w:r>
            <w:proofErr w:type="spellStart"/>
            <w:proofErr w:type="gramStart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knead,Rubbing</w:t>
            </w:r>
            <w:proofErr w:type="spellEnd"/>
            <w:proofErr w:type="gramEnd"/>
            <w:r w:rsidRPr="00330C65"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 in, beat &amp; fold</w:t>
            </w:r>
            <w:r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 xml:space="preserve">) </w:t>
            </w:r>
            <w:r w:rsidRPr="00330C65">
              <w:rPr>
                <w:rFonts w:eastAsia="Times New Roman" w:cstheme="minorHAnsi"/>
                <w:b/>
                <w:color w:val="000000" w:themeColor="text1"/>
                <w:sz w:val="18"/>
                <w:szCs w:val="18"/>
                <w:lang w:eastAsia="en-GB"/>
              </w:rPr>
              <w:t>And cook at the correct temperatures</w:t>
            </w:r>
            <w:r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  <w:t>.</w:t>
            </w:r>
          </w:p>
          <w:p w:rsidRPr="00850846" w:rsidR="0075523B" w:rsidP="0075523B" w:rsidRDefault="0075523B" w14:paraId="7D77E768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330C65" w:rsidR="0075523B" w:rsidP="0075523B" w:rsidRDefault="0075523B" w14:paraId="57559386" w14:textId="5FBE2E4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Measure ingredients to the nearest gram and millilitre and calculate ratios of ingredients to scale up or down from a recipe</w:t>
            </w:r>
          </w:p>
          <w:p w:rsidRPr="00330C65" w:rsidR="0075523B" w:rsidP="0075523B" w:rsidRDefault="0075523B" w14:paraId="29F3FC9C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Pr="00330C65" w:rsidR="0075523B" w:rsidP="0075523B" w:rsidRDefault="0075523B" w14:paraId="493A783D" w14:textId="102EB28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18"/>
                <w:szCs w:val="18"/>
              </w:rPr>
            </w:pPr>
            <w:r w:rsidRPr="00330C65">
              <w:rPr>
                <w:rFonts w:ascii="Calibri" w:hAnsi="Calibri" w:cs="Calibri"/>
                <w:b/>
                <w:sz w:val="18"/>
                <w:szCs w:val="18"/>
              </w:rPr>
              <w:t>Create and refine recipes, including ingredients, methods, cooking times and temperatures</w:t>
            </w:r>
          </w:p>
          <w:p w:rsidRPr="00850846" w:rsidR="0075523B" w:rsidP="0075523B" w:rsidRDefault="0075523B" w14:paraId="6A82E3CA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  <w:p w:rsidRPr="00A2368D" w:rsidR="0075523B" w:rsidP="0075523B" w:rsidRDefault="0075523B" w14:paraId="01C146AA" w14:textId="18424B3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850846">
              <w:rPr>
                <w:rFonts w:ascii="Calibri" w:hAnsi="Calibri" w:cs="Calibri"/>
                <w:sz w:val="16"/>
                <w:szCs w:val="16"/>
              </w:rPr>
              <w:t>Understand the importance of correct storage and handling of ingredients</w:t>
            </w:r>
          </w:p>
        </w:tc>
      </w:tr>
      <w:tr w:rsidR="0075523B" w:rsidTr="6F4A2539" w14:paraId="2BB9B58C" w14:textId="77777777">
        <w:tc>
          <w:tcPr>
            <w:tcW w:w="1421" w:type="dxa"/>
            <w:vMerge/>
            <w:tcMar/>
          </w:tcPr>
          <w:p w:rsidR="0075523B" w:rsidP="0075523B" w:rsidRDefault="0075523B" w14:paraId="62278206" w14:textId="77777777">
            <w:pPr>
              <w:rPr>
                <w:sz w:val="24"/>
                <w:szCs w:val="24"/>
              </w:rPr>
            </w:pPr>
          </w:p>
        </w:tc>
        <w:tc>
          <w:tcPr>
            <w:tcW w:w="4611" w:type="dxa"/>
            <w:gridSpan w:val="2"/>
            <w:shd w:val="clear" w:color="auto" w:fill="auto"/>
            <w:tcMar/>
          </w:tcPr>
          <w:p w:rsidR="0075523B" w:rsidP="0075523B" w:rsidRDefault="0075523B" w14:paraId="2A8F584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Experiment with food </w:t>
            </w:r>
          </w:p>
          <w:p w:rsidRPr="0029525E" w:rsidR="0075523B" w:rsidP="0075523B" w:rsidRDefault="0075523B" w14:paraId="60999370" w14:textId="6743E220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29525E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 xml:space="preserve">EG Washing vegetables – naming vegetables and fruits </w:t>
            </w:r>
          </w:p>
          <w:p w:rsidRPr="0029525E" w:rsidR="0075523B" w:rsidP="0075523B" w:rsidRDefault="0075523B" w14:paraId="74C6CED8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29525E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Stirring ingredients - they should be at room temperature</w:t>
            </w:r>
          </w:p>
          <w:p w:rsidRPr="0029525E" w:rsidR="0075523B" w:rsidP="0075523B" w:rsidRDefault="0075523B" w14:paraId="5757E155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29525E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lastRenderedPageBreak/>
              <w:t>Mashing with a fork or potato masher - again watch out for temperature</w:t>
            </w:r>
          </w:p>
          <w:p w:rsidRPr="0029525E" w:rsidR="0075523B" w:rsidP="0075523B" w:rsidRDefault="0075523B" w14:paraId="38097FB2" w14:textId="77777777">
            <w:pPr>
              <w:autoSpaceDE w:val="0"/>
              <w:autoSpaceDN w:val="0"/>
              <w:adjustRightInd w:val="0"/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29525E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Sprinkling - flour, cake decorations and icing sugar, put a tray underneath to avoid too much mess</w:t>
            </w:r>
          </w:p>
          <w:p w:rsidRPr="0029525E" w:rsidR="0075523B" w:rsidP="0075523B" w:rsidRDefault="0075523B" w14:paraId="32E13930" w14:textId="16C5A9A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29525E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Spooning ingredients into scales - you'll need to help!</w:t>
            </w:r>
          </w:p>
          <w:p w:rsidR="0075523B" w:rsidP="0075523B" w:rsidRDefault="0075523B" w14:paraId="0D03A0CE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:rsidRPr="001A039C" w:rsidR="0075523B" w:rsidP="0075523B" w:rsidRDefault="0075523B" w14:paraId="373A3912" w14:textId="7643403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37" w:type="dxa"/>
            <w:gridSpan w:val="2"/>
            <w:shd w:val="clear" w:color="auto" w:fill="auto"/>
            <w:tcMar/>
          </w:tcPr>
          <w:p w:rsidR="0075523B" w:rsidP="0075523B" w:rsidRDefault="0075523B" w14:paraId="769D3EA3" w14:textId="76004D1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Follow recipes to create meals for a specific purpose </w:t>
            </w:r>
          </w:p>
          <w:p w:rsidRPr="00330C65" w:rsidR="0075523B" w:rsidP="0075523B" w:rsidRDefault="0075523B" w14:paraId="0069DE42" w14:textId="77AA2D3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 </w:t>
            </w: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Visitor from a specific religious tradition </w:t>
            </w:r>
          </w:p>
          <w:p w:rsidRPr="00330C65" w:rsidR="0075523B" w:rsidP="0075523B" w:rsidRDefault="0075523B" w14:paraId="78804BE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Cultural event – taking account of the traditions </w:t>
            </w:r>
          </w:p>
          <w:p w:rsidRPr="00330C65" w:rsidR="0075523B" w:rsidP="0075523B" w:rsidRDefault="0075523B" w14:paraId="370BAB0D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Seasonal event – using ingredients available</w:t>
            </w:r>
          </w:p>
          <w:p w:rsidRPr="001A039C" w:rsidR="0075523B" w:rsidP="0075523B" w:rsidRDefault="0075523B" w14:paraId="1CEAC835" w14:textId="552BE92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Taking inspiration from a specific time or place </w:t>
            </w:r>
          </w:p>
        </w:tc>
        <w:tc>
          <w:tcPr>
            <w:tcW w:w="4635" w:type="dxa"/>
            <w:gridSpan w:val="2"/>
            <w:shd w:val="clear" w:color="auto" w:fill="auto"/>
            <w:tcMar/>
          </w:tcPr>
          <w:p w:rsidR="0075523B" w:rsidP="0075523B" w:rsidRDefault="0075523B" w14:paraId="4740BC1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 and create a meal based on what they have learned for a specific purpose</w:t>
            </w:r>
          </w:p>
          <w:p w:rsidRPr="00330C65" w:rsidR="0075523B" w:rsidP="0075523B" w:rsidRDefault="0075523B" w14:paraId="3B97D3F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EG </w:t>
            </w: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>high energy sport</w:t>
            </w:r>
          </w:p>
          <w:p w:rsidRPr="00330C65" w:rsidR="0075523B" w:rsidP="0075523B" w:rsidRDefault="0075523B" w14:paraId="3BF9741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Visitor from a specific religious tradition </w:t>
            </w:r>
          </w:p>
          <w:p w:rsidRPr="00330C65" w:rsidR="0075523B" w:rsidP="0075523B" w:rsidRDefault="0075523B" w14:paraId="406C6120" w14:textId="6EAD1E4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Cultural event – taking account of the traditions </w:t>
            </w:r>
          </w:p>
          <w:p w:rsidRPr="00330C65" w:rsidR="0075523B" w:rsidP="0075523B" w:rsidRDefault="0075523B" w14:paraId="58D97449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lastRenderedPageBreak/>
              <w:t xml:space="preserve">      Seasonal event – using ingredients available</w:t>
            </w:r>
          </w:p>
          <w:p w:rsidRPr="001A039C" w:rsidR="0075523B" w:rsidP="0075523B" w:rsidRDefault="0075523B" w14:paraId="4701D0F2" w14:textId="3A3C36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330C65">
              <w:rPr>
                <w:rFonts w:ascii="Calibri" w:hAnsi="Calibri" w:cs="Calibri"/>
                <w:color w:val="FF0000"/>
                <w:sz w:val="20"/>
                <w:szCs w:val="20"/>
              </w:rPr>
              <w:t xml:space="preserve">      Taking inspiration from a specific time or place</w:t>
            </w:r>
          </w:p>
        </w:tc>
      </w:tr>
    </w:tbl>
    <w:p w:rsidR="0023671D" w:rsidRDefault="0023671D" w14:paraId="35DC9682" w14:textId="77777777">
      <w:pPr>
        <w:rPr>
          <w:sz w:val="24"/>
          <w:szCs w:val="24"/>
        </w:rPr>
      </w:pPr>
    </w:p>
    <w:p w:rsidR="0023671D" w:rsidRDefault="0023671D" w14:paraId="4E0C0B00" w14:textId="0BC80BD6">
      <w:pPr>
        <w:rPr>
          <w:sz w:val="24"/>
          <w:szCs w:val="24"/>
        </w:rPr>
      </w:pPr>
      <w:r>
        <w:rPr>
          <w:sz w:val="24"/>
          <w:szCs w:val="24"/>
        </w:rPr>
        <w:t xml:space="preserve">Links </w:t>
      </w:r>
    </w:p>
    <w:p w:rsidR="0023671D" w:rsidRDefault="00B1697D" w14:paraId="147ABBAE" w14:textId="5D0EB303">
      <w:pPr>
        <w:rPr>
          <w:rStyle w:val="Hyperlink"/>
        </w:rPr>
      </w:pPr>
      <w:hyperlink w:history="1" r:id="rId8">
        <w:r w:rsidR="0023671D">
          <w:rPr>
            <w:rStyle w:val="Hyperlink"/>
          </w:rPr>
          <w:t>https://www.hellowonderful.co/post/10-awesome-stem-projects-for-kids-that-move/</w:t>
        </w:r>
      </w:hyperlink>
      <w:r w:rsidR="00334D3F">
        <w:rPr>
          <w:rStyle w:val="Hyperlink"/>
        </w:rPr>
        <w:t xml:space="preserve">   </w:t>
      </w:r>
    </w:p>
    <w:p w:rsidR="00334D3F" w:rsidRDefault="00B1697D" w14:paraId="415A0BF6" w14:textId="1AC3CCE7">
      <w:pPr>
        <w:rPr>
          <w:sz w:val="24"/>
          <w:szCs w:val="24"/>
        </w:rPr>
      </w:pPr>
      <w:hyperlink w:history="1" r:id="rId9">
        <w:r w:rsidRPr="00334D3F" w:rsidR="00334D3F">
          <w:rPr>
            <w:color w:val="0000FF"/>
            <w:u w:val="single"/>
          </w:rPr>
          <w:t>https://richmondgovuk.j2bloggy.com/erichmond/design-and-technology/</w:t>
        </w:r>
      </w:hyperlink>
      <w:r w:rsidR="00334D3F">
        <w:t xml:space="preserve"> - exploding </w:t>
      </w:r>
      <w:proofErr w:type="spellStart"/>
      <w:r w:rsidR="00334D3F">
        <w:t>diagrammes</w:t>
      </w:r>
      <w:proofErr w:type="spellEnd"/>
      <w:r w:rsidR="00334D3F">
        <w:t xml:space="preserve"> </w:t>
      </w:r>
    </w:p>
    <w:p w:rsidR="008130F3" w:rsidRDefault="00081609" w14:paraId="386BC345" w14:textId="4738BE0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CAD  –</w:t>
      </w:r>
      <w:proofErr w:type="gramEnd"/>
      <w:r>
        <w:rPr>
          <w:sz w:val="24"/>
          <w:szCs w:val="24"/>
        </w:rPr>
        <w:t xml:space="preserve"> </w:t>
      </w:r>
      <w:r w:rsidR="008130F3">
        <w:rPr>
          <w:sz w:val="24"/>
          <w:szCs w:val="24"/>
        </w:rPr>
        <w:t xml:space="preserve">refer to Computer Aided Design </w:t>
      </w:r>
      <w:r w:rsidR="00A6059E">
        <w:rPr>
          <w:sz w:val="24"/>
          <w:szCs w:val="24"/>
        </w:rPr>
        <w:t>– and children will use this in Y3/4 to create models. Enabling them to see expanded design – for this we will use</w:t>
      </w:r>
      <w:r w:rsidR="00CD08B4">
        <w:rPr>
          <w:sz w:val="24"/>
          <w:szCs w:val="24"/>
        </w:rPr>
        <w:t>…</w:t>
      </w:r>
      <w:r w:rsidR="00A6059E">
        <w:rPr>
          <w:sz w:val="24"/>
          <w:szCs w:val="24"/>
        </w:rPr>
        <w:t xml:space="preserve"> </w:t>
      </w:r>
    </w:p>
    <w:p w:rsidR="009B1135" w:rsidRDefault="009B1135" w14:paraId="66DF561B" w14:textId="6F80B72E">
      <w:pPr>
        <w:rPr>
          <w:sz w:val="24"/>
          <w:szCs w:val="24"/>
        </w:rPr>
      </w:pPr>
      <w:r>
        <w:rPr>
          <w:sz w:val="24"/>
          <w:szCs w:val="24"/>
        </w:rPr>
        <w:t xml:space="preserve">Sketch up </w:t>
      </w:r>
    </w:p>
    <w:p w:rsidR="00CA2ED5" w:rsidRDefault="00B1697D" w14:paraId="38005713" w14:textId="3338E024">
      <w:pPr>
        <w:rPr>
          <w:sz w:val="24"/>
          <w:szCs w:val="24"/>
        </w:rPr>
      </w:pPr>
      <w:hyperlink w:history="1" r:id="rId10">
        <w:r w:rsidRPr="00CA2ED5" w:rsidR="00CA2ED5">
          <w:rPr>
            <w:color w:val="0000FF"/>
            <w:u w:val="single"/>
          </w:rPr>
          <w:t>https://rundontwalk.co.uk/2020/06/24/cad-computer-aided-design-remote-learning-cpd/</w:t>
        </w:r>
      </w:hyperlink>
      <w:r w:rsidR="00CA2ED5">
        <w:t xml:space="preserve">  (online course by a teacher) </w:t>
      </w:r>
    </w:p>
    <w:p w:rsidR="0023671D" w:rsidRDefault="008130F3" w14:paraId="182AC56E" w14:textId="1B519AC0">
      <w:pPr>
        <w:rPr>
          <w:sz w:val="24"/>
          <w:szCs w:val="24"/>
        </w:rPr>
      </w:pPr>
      <w:r>
        <w:rPr>
          <w:sz w:val="24"/>
          <w:szCs w:val="24"/>
        </w:rPr>
        <w:t xml:space="preserve">CAM- refers to computer Aided Manufacturing – for this purpose we will use </w:t>
      </w:r>
      <w:proofErr w:type="spellStart"/>
      <w:proofErr w:type="gramStart"/>
      <w:r>
        <w:rPr>
          <w:sz w:val="24"/>
          <w:szCs w:val="24"/>
        </w:rPr>
        <w:t>techsoft</w:t>
      </w:r>
      <w:proofErr w:type="spellEnd"/>
      <w:r>
        <w:rPr>
          <w:sz w:val="24"/>
          <w:szCs w:val="24"/>
        </w:rPr>
        <w:t xml:space="preserve"> </w:t>
      </w:r>
      <w:r w:rsidR="0008160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vinal</w:t>
      </w:r>
      <w:proofErr w:type="spellEnd"/>
      <w:proofErr w:type="gramEnd"/>
      <w:r>
        <w:rPr>
          <w:sz w:val="24"/>
          <w:szCs w:val="24"/>
        </w:rPr>
        <w:t xml:space="preserve"> cutting- </w:t>
      </w:r>
      <w:r w:rsidR="00A6059E">
        <w:rPr>
          <w:sz w:val="24"/>
          <w:szCs w:val="24"/>
        </w:rPr>
        <w:t xml:space="preserve">tool – to work alongside the </w:t>
      </w:r>
      <w:proofErr w:type="spellStart"/>
      <w:r w:rsidR="00A6059E">
        <w:rPr>
          <w:sz w:val="24"/>
          <w:szCs w:val="24"/>
        </w:rPr>
        <w:t>Techsoft</w:t>
      </w:r>
      <w:proofErr w:type="spellEnd"/>
      <w:r w:rsidR="00A6059E">
        <w:rPr>
          <w:sz w:val="24"/>
          <w:szCs w:val="24"/>
        </w:rPr>
        <w:t xml:space="preserve"> Design V3 programme – this will enable children to create their own </w:t>
      </w:r>
      <w:proofErr w:type="spellStart"/>
      <w:r w:rsidR="00A6059E">
        <w:rPr>
          <w:sz w:val="24"/>
          <w:szCs w:val="24"/>
        </w:rPr>
        <w:t>vinal</w:t>
      </w:r>
      <w:proofErr w:type="spellEnd"/>
      <w:r w:rsidR="00A6059E">
        <w:rPr>
          <w:sz w:val="24"/>
          <w:szCs w:val="24"/>
        </w:rPr>
        <w:t xml:space="preserve"> transfer stickers and is a pre-requisite for high school – 3d printers at high school. </w:t>
      </w:r>
      <w:r w:rsidR="00CD08B4">
        <w:rPr>
          <w:sz w:val="24"/>
          <w:szCs w:val="24"/>
        </w:rPr>
        <w:t xml:space="preserve">We will also print computer generated designs onto fabric stickers – remembering to invert writing so that it appears the correct way. </w:t>
      </w:r>
    </w:p>
    <w:p w:rsidR="002A5E27" w:rsidP="004E10BE" w:rsidRDefault="002A5E27" w14:paraId="1CDCBF84" w14:textId="6CF89FC1">
      <w:pPr>
        <w:rPr>
          <w:sz w:val="24"/>
          <w:szCs w:val="24"/>
        </w:rPr>
      </w:pPr>
    </w:p>
    <w:sectPr w:rsidR="002A5E27" w:rsidSect="002A34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97D" w:rsidP="002E2952" w:rsidRDefault="00B1697D" w14:paraId="1567E219" w14:textId="77777777">
      <w:pPr>
        <w:spacing w:after="0" w:line="240" w:lineRule="auto"/>
      </w:pPr>
      <w:r>
        <w:separator/>
      </w:r>
    </w:p>
  </w:endnote>
  <w:endnote w:type="continuationSeparator" w:id="0">
    <w:p w:rsidR="00B1697D" w:rsidP="002E2952" w:rsidRDefault="00B1697D" w14:paraId="018023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HJLG B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97D" w:rsidP="002E2952" w:rsidRDefault="00B1697D" w14:paraId="366F4BEB" w14:textId="77777777">
      <w:pPr>
        <w:spacing w:after="0" w:line="240" w:lineRule="auto"/>
      </w:pPr>
      <w:r>
        <w:separator/>
      </w:r>
    </w:p>
  </w:footnote>
  <w:footnote w:type="continuationSeparator" w:id="0">
    <w:p w:rsidR="00B1697D" w:rsidP="002E2952" w:rsidRDefault="00B1697D" w14:paraId="7BFFCBB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22D2F"/>
    <w:multiLevelType w:val="hybridMultilevel"/>
    <w:tmpl w:val="476695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44580D"/>
    <w:multiLevelType w:val="hybridMultilevel"/>
    <w:tmpl w:val="47C842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3D229E"/>
    <w:multiLevelType w:val="hybridMultilevel"/>
    <w:tmpl w:val="8D1033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5E174B"/>
    <w:multiLevelType w:val="hybridMultilevel"/>
    <w:tmpl w:val="68FC0C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625164"/>
    <w:multiLevelType w:val="hybridMultilevel"/>
    <w:tmpl w:val="669CD9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EF3A96"/>
    <w:multiLevelType w:val="hybridMultilevel"/>
    <w:tmpl w:val="8D70A2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F0F3021"/>
    <w:multiLevelType w:val="hybridMultilevel"/>
    <w:tmpl w:val="32BE2A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F117B43"/>
    <w:multiLevelType w:val="hybridMultilevel"/>
    <w:tmpl w:val="3170F1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30C316B"/>
    <w:multiLevelType w:val="hybridMultilevel"/>
    <w:tmpl w:val="A118C2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41E4AC5"/>
    <w:multiLevelType w:val="hybridMultilevel"/>
    <w:tmpl w:val="37E60508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10" w15:restartNumberingAfterBreak="0">
    <w:nsid w:val="2AAF3B60"/>
    <w:multiLevelType w:val="hybridMultilevel"/>
    <w:tmpl w:val="50D8D2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0A96F19"/>
    <w:multiLevelType w:val="multilevel"/>
    <w:tmpl w:val="D622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324548E1"/>
    <w:multiLevelType w:val="hybridMultilevel"/>
    <w:tmpl w:val="531CE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27E36E3"/>
    <w:multiLevelType w:val="hybridMultilevel"/>
    <w:tmpl w:val="A252C8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2F5117E"/>
    <w:multiLevelType w:val="hybridMultilevel"/>
    <w:tmpl w:val="8312BB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4E4578B"/>
    <w:multiLevelType w:val="multilevel"/>
    <w:tmpl w:val="59D81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50829D0"/>
    <w:multiLevelType w:val="multilevel"/>
    <w:tmpl w:val="A44C7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91C3106"/>
    <w:multiLevelType w:val="hybridMultilevel"/>
    <w:tmpl w:val="0074D8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DC27FD8"/>
    <w:multiLevelType w:val="hybridMultilevel"/>
    <w:tmpl w:val="B0B24B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19A67D6"/>
    <w:multiLevelType w:val="hybridMultilevel"/>
    <w:tmpl w:val="17FEEF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21677AC"/>
    <w:multiLevelType w:val="hybridMultilevel"/>
    <w:tmpl w:val="A30EDF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430553F7"/>
    <w:multiLevelType w:val="hybridMultilevel"/>
    <w:tmpl w:val="047EC9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8037021"/>
    <w:multiLevelType w:val="hybridMultilevel"/>
    <w:tmpl w:val="C79415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AC07B7E"/>
    <w:multiLevelType w:val="hybridMultilevel"/>
    <w:tmpl w:val="D304C0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09B0A7C"/>
    <w:multiLevelType w:val="hybridMultilevel"/>
    <w:tmpl w:val="F15294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20D789B"/>
    <w:multiLevelType w:val="hybridMultilevel"/>
    <w:tmpl w:val="2FA409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4162610"/>
    <w:multiLevelType w:val="hybridMultilevel"/>
    <w:tmpl w:val="FAC26D90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7" w15:restartNumberingAfterBreak="0">
    <w:nsid w:val="55BC6230"/>
    <w:multiLevelType w:val="hybridMultilevel"/>
    <w:tmpl w:val="2188B3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3B5DA4"/>
    <w:multiLevelType w:val="hybridMultilevel"/>
    <w:tmpl w:val="5D6665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9043D28"/>
    <w:multiLevelType w:val="hybridMultilevel"/>
    <w:tmpl w:val="DA964A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097529E"/>
    <w:multiLevelType w:val="hybridMultilevel"/>
    <w:tmpl w:val="93B88C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23C5C67"/>
    <w:multiLevelType w:val="hybridMultilevel"/>
    <w:tmpl w:val="C23ABD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3131841"/>
    <w:multiLevelType w:val="hybridMultilevel"/>
    <w:tmpl w:val="478E79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72D002D"/>
    <w:multiLevelType w:val="hybridMultilevel"/>
    <w:tmpl w:val="F906E7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92F0C0D"/>
    <w:multiLevelType w:val="hybridMultilevel"/>
    <w:tmpl w:val="1284CF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2C37D86"/>
    <w:multiLevelType w:val="hybridMultilevel"/>
    <w:tmpl w:val="8EC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3C52058"/>
    <w:multiLevelType w:val="hybridMultilevel"/>
    <w:tmpl w:val="10640D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AC651B8"/>
    <w:multiLevelType w:val="hybridMultilevel"/>
    <w:tmpl w:val="7E7E05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ACA5E21"/>
    <w:multiLevelType w:val="hybridMultilevel"/>
    <w:tmpl w:val="A4EED1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34"/>
  </w:num>
  <w:num w:numId="3">
    <w:abstractNumId w:val="14"/>
  </w:num>
  <w:num w:numId="4">
    <w:abstractNumId w:val="3"/>
  </w:num>
  <w:num w:numId="5">
    <w:abstractNumId w:val="22"/>
  </w:num>
  <w:num w:numId="6">
    <w:abstractNumId w:val="27"/>
  </w:num>
  <w:num w:numId="7">
    <w:abstractNumId w:val="1"/>
  </w:num>
  <w:num w:numId="8">
    <w:abstractNumId w:val="6"/>
  </w:num>
  <w:num w:numId="9">
    <w:abstractNumId w:val="25"/>
  </w:num>
  <w:num w:numId="10">
    <w:abstractNumId w:val="18"/>
  </w:num>
  <w:num w:numId="11">
    <w:abstractNumId w:val="20"/>
  </w:num>
  <w:num w:numId="12">
    <w:abstractNumId w:val="21"/>
  </w:num>
  <w:num w:numId="13">
    <w:abstractNumId w:val="31"/>
  </w:num>
  <w:num w:numId="14">
    <w:abstractNumId w:val="29"/>
  </w:num>
  <w:num w:numId="15">
    <w:abstractNumId w:val="9"/>
  </w:num>
  <w:num w:numId="16">
    <w:abstractNumId w:val="5"/>
  </w:num>
  <w:num w:numId="17">
    <w:abstractNumId w:val="17"/>
  </w:num>
  <w:num w:numId="18">
    <w:abstractNumId w:val="4"/>
  </w:num>
  <w:num w:numId="19">
    <w:abstractNumId w:val="37"/>
  </w:num>
  <w:num w:numId="20">
    <w:abstractNumId w:val="36"/>
  </w:num>
  <w:num w:numId="21">
    <w:abstractNumId w:val="26"/>
  </w:num>
  <w:num w:numId="22">
    <w:abstractNumId w:val="12"/>
  </w:num>
  <w:num w:numId="23">
    <w:abstractNumId w:val="33"/>
  </w:num>
  <w:num w:numId="24">
    <w:abstractNumId w:val="35"/>
  </w:num>
  <w:num w:numId="25">
    <w:abstractNumId w:val="13"/>
  </w:num>
  <w:num w:numId="26">
    <w:abstractNumId w:val="28"/>
  </w:num>
  <w:num w:numId="27">
    <w:abstractNumId w:val="8"/>
  </w:num>
  <w:num w:numId="28">
    <w:abstractNumId w:val="23"/>
  </w:num>
  <w:num w:numId="29">
    <w:abstractNumId w:val="2"/>
  </w:num>
  <w:num w:numId="30">
    <w:abstractNumId w:val="19"/>
  </w:num>
  <w:num w:numId="31">
    <w:abstractNumId w:val="10"/>
  </w:num>
  <w:num w:numId="32">
    <w:abstractNumId w:val="32"/>
  </w:num>
  <w:num w:numId="33">
    <w:abstractNumId w:val="38"/>
  </w:num>
  <w:num w:numId="34">
    <w:abstractNumId w:val="0"/>
  </w:num>
  <w:num w:numId="35">
    <w:abstractNumId w:val="24"/>
  </w:num>
  <w:num w:numId="36">
    <w:abstractNumId w:val="30"/>
  </w:num>
  <w:num w:numId="37">
    <w:abstractNumId w:val="16"/>
  </w:num>
  <w:num w:numId="38">
    <w:abstractNumId w:val="15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4A4"/>
    <w:rsid w:val="0000400D"/>
    <w:rsid w:val="0000777E"/>
    <w:rsid w:val="0001173E"/>
    <w:rsid w:val="000145AC"/>
    <w:rsid w:val="00021F9E"/>
    <w:rsid w:val="00023C82"/>
    <w:rsid w:val="00031729"/>
    <w:rsid w:val="000333A2"/>
    <w:rsid w:val="00036E39"/>
    <w:rsid w:val="0004291E"/>
    <w:rsid w:val="00055C5B"/>
    <w:rsid w:val="00063EDF"/>
    <w:rsid w:val="00073E79"/>
    <w:rsid w:val="00080B6A"/>
    <w:rsid w:val="00081609"/>
    <w:rsid w:val="00082C06"/>
    <w:rsid w:val="00085FD4"/>
    <w:rsid w:val="000A7E2E"/>
    <w:rsid w:val="000B3F0A"/>
    <w:rsid w:val="000C0220"/>
    <w:rsid w:val="000C2931"/>
    <w:rsid w:val="000C6182"/>
    <w:rsid w:val="000D1894"/>
    <w:rsid w:val="000E3F9C"/>
    <w:rsid w:val="000F16A3"/>
    <w:rsid w:val="0010590A"/>
    <w:rsid w:val="00112A7E"/>
    <w:rsid w:val="00113FEB"/>
    <w:rsid w:val="001160A7"/>
    <w:rsid w:val="00133351"/>
    <w:rsid w:val="0014060D"/>
    <w:rsid w:val="001474C9"/>
    <w:rsid w:val="00151F82"/>
    <w:rsid w:val="00155B5C"/>
    <w:rsid w:val="0015795F"/>
    <w:rsid w:val="00157FE3"/>
    <w:rsid w:val="00165AEF"/>
    <w:rsid w:val="00172911"/>
    <w:rsid w:val="00182DEB"/>
    <w:rsid w:val="00187E02"/>
    <w:rsid w:val="0019066B"/>
    <w:rsid w:val="00194666"/>
    <w:rsid w:val="00196D2B"/>
    <w:rsid w:val="001A02F7"/>
    <w:rsid w:val="001A039C"/>
    <w:rsid w:val="001A0C7A"/>
    <w:rsid w:val="001B11BF"/>
    <w:rsid w:val="001C0552"/>
    <w:rsid w:val="001D05A0"/>
    <w:rsid w:val="001D344C"/>
    <w:rsid w:val="001E366A"/>
    <w:rsid w:val="002001D8"/>
    <w:rsid w:val="00201B1F"/>
    <w:rsid w:val="00204F5B"/>
    <w:rsid w:val="0020649E"/>
    <w:rsid w:val="002145B4"/>
    <w:rsid w:val="00214B55"/>
    <w:rsid w:val="0021530F"/>
    <w:rsid w:val="00216449"/>
    <w:rsid w:val="002256FD"/>
    <w:rsid w:val="00225A00"/>
    <w:rsid w:val="00227F55"/>
    <w:rsid w:val="00234416"/>
    <w:rsid w:val="0023671D"/>
    <w:rsid w:val="00236894"/>
    <w:rsid w:val="00243ADC"/>
    <w:rsid w:val="00247B82"/>
    <w:rsid w:val="002572F8"/>
    <w:rsid w:val="002626E3"/>
    <w:rsid w:val="0026498D"/>
    <w:rsid w:val="00266120"/>
    <w:rsid w:val="00271612"/>
    <w:rsid w:val="002855BE"/>
    <w:rsid w:val="002900EF"/>
    <w:rsid w:val="00292767"/>
    <w:rsid w:val="00293CC3"/>
    <w:rsid w:val="0029525E"/>
    <w:rsid w:val="002A0170"/>
    <w:rsid w:val="002A2527"/>
    <w:rsid w:val="002A34A4"/>
    <w:rsid w:val="002A5E27"/>
    <w:rsid w:val="002C2E0F"/>
    <w:rsid w:val="002C3F1F"/>
    <w:rsid w:val="002C73A8"/>
    <w:rsid w:val="002E2952"/>
    <w:rsid w:val="002E4A6E"/>
    <w:rsid w:val="002F0A0D"/>
    <w:rsid w:val="002F5CFA"/>
    <w:rsid w:val="002F5D20"/>
    <w:rsid w:val="00302FE2"/>
    <w:rsid w:val="00313E0A"/>
    <w:rsid w:val="0032593D"/>
    <w:rsid w:val="00326A3C"/>
    <w:rsid w:val="00327DDA"/>
    <w:rsid w:val="00330C65"/>
    <w:rsid w:val="00331265"/>
    <w:rsid w:val="0033326F"/>
    <w:rsid w:val="00334D3F"/>
    <w:rsid w:val="00336AAD"/>
    <w:rsid w:val="00337C7B"/>
    <w:rsid w:val="00340E25"/>
    <w:rsid w:val="00341637"/>
    <w:rsid w:val="00344EA4"/>
    <w:rsid w:val="00351B08"/>
    <w:rsid w:val="00352C7B"/>
    <w:rsid w:val="003731D2"/>
    <w:rsid w:val="003774FE"/>
    <w:rsid w:val="00384AA4"/>
    <w:rsid w:val="00393E8F"/>
    <w:rsid w:val="003969DC"/>
    <w:rsid w:val="00397FF0"/>
    <w:rsid w:val="003A76C2"/>
    <w:rsid w:val="003C56B9"/>
    <w:rsid w:val="003D0D49"/>
    <w:rsid w:val="003E2E01"/>
    <w:rsid w:val="003E3E49"/>
    <w:rsid w:val="003E760A"/>
    <w:rsid w:val="003F54CC"/>
    <w:rsid w:val="003F611C"/>
    <w:rsid w:val="00407425"/>
    <w:rsid w:val="004113B4"/>
    <w:rsid w:val="00412350"/>
    <w:rsid w:val="00413537"/>
    <w:rsid w:val="00413DBF"/>
    <w:rsid w:val="004204B4"/>
    <w:rsid w:val="00445A53"/>
    <w:rsid w:val="00454CB0"/>
    <w:rsid w:val="0045575C"/>
    <w:rsid w:val="0045796D"/>
    <w:rsid w:val="004700DC"/>
    <w:rsid w:val="00473EF4"/>
    <w:rsid w:val="00486199"/>
    <w:rsid w:val="00490DAD"/>
    <w:rsid w:val="004A20AF"/>
    <w:rsid w:val="004A28D3"/>
    <w:rsid w:val="004A3D7B"/>
    <w:rsid w:val="004C1430"/>
    <w:rsid w:val="004D478B"/>
    <w:rsid w:val="004D64C7"/>
    <w:rsid w:val="004E10BE"/>
    <w:rsid w:val="004E5B1A"/>
    <w:rsid w:val="004F3198"/>
    <w:rsid w:val="00501F7C"/>
    <w:rsid w:val="0050302B"/>
    <w:rsid w:val="00510A26"/>
    <w:rsid w:val="0051112E"/>
    <w:rsid w:val="0051331C"/>
    <w:rsid w:val="00520E85"/>
    <w:rsid w:val="00530EF9"/>
    <w:rsid w:val="00535B13"/>
    <w:rsid w:val="005365FB"/>
    <w:rsid w:val="00536E1A"/>
    <w:rsid w:val="00540181"/>
    <w:rsid w:val="00545449"/>
    <w:rsid w:val="00551D0D"/>
    <w:rsid w:val="00561A5C"/>
    <w:rsid w:val="00572EA6"/>
    <w:rsid w:val="005938B1"/>
    <w:rsid w:val="005946F7"/>
    <w:rsid w:val="005A034F"/>
    <w:rsid w:val="005A1EC4"/>
    <w:rsid w:val="005A21C2"/>
    <w:rsid w:val="005A462E"/>
    <w:rsid w:val="005C0E9F"/>
    <w:rsid w:val="005D1436"/>
    <w:rsid w:val="005F3E95"/>
    <w:rsid w:val="00615CFD"/>
    <w:rsid w:val="00634A11"/>
    <w:rsid w:val="006418E5"/>
    <w:rsid w:val="006432FF"/>
    <w:rsid w:val="00646CCA"/>
    <w:rsid w:val="00653027"/>
    <w:rsid w:val="006648F1"/>
    <w:rsid w:val="00666E4B"/>
    <w:rsid w:val="00671CA8"/>
    <w:rsid w:val="00692181"/>
    <w:rsid w:val="006921E6"/>
    <w:rsid w:val="006A2799"/>
    <w:rsid w:val="006A49BA"/>
    <w:rsid w:val="006A4D84"/>
    <w:rsid w:val="006C2F22"/>
    <w:rsid w:val="006C716F"/>
    <w:rsid w:val="006E2BF5"/>
    <w:rsid w:val="006E4825"/>
    <w:rsid w:val="006F06A8"/>
    <w:rsid w:val="006F3307"/>
    <w:rsid w:val="006F4E72"/>
    <w:rsid w:val="00704665"/>
    <w:rsid w:val="00711367"/>
    <w:rsid w:val="007132C3"/>
    <w:rsid w:val="00721775"/>
    <w:rsid w:val="0072697F"/>
    <w:rsid w:val="0073459C"/>
    <w:rsid w:val="007355A1"/>
    <w:rsid w:val="007367C3"/>
    <w:rsid w:val="00751140"/>
    <w:rsid w:val="0075523B"/>
    <w:rsid w:val="0077101E"/>
    <w:rsid w:val="00771431"/>
    <w:rsid w:val="0079155C"/>
    <w:rsid w:val="007A6D70"/>
    <w:rsid w:val="007C0711"/>
    <w:rsid w:val="007C13CA"/>
    <w:rsid w:val="007C3456"/>
    <w:rsid w:val="007C5655"/>
    <w:rsid w:val="007F1C2F"/>
    <w:rsid w:val="007F4538"/>
    <w:rsid w:val="00800DB6"/>
    <w:rsid w:val="008130F3"/>
    <w:rsid w:val="00813B9D"/>
    <w:rsid w:val="008164D1"/>
    <w:rsid w:val="00842904"/>
    <w:rsid w:val="00850846"/>
    <w:rsid w:val="008649BC"/>
    <w:rsid w:val="008657D5"/>
    <w:rsid w:val="0086606D"/>
    <w:rsid w:val="00866A65"/>
    <w:rsid w:val="00870FD6"/>
    <w:rsid w:val="00873DEC"/>
    <w:rsid w:val="008800B6"/>
    <w:rsid w:val="00887E70"/>
    <w:rsid w:val="00891511"/>
    <w:rsid w:val="00893A9C"/>
    <w:rsid w:val="00893B29"/>
    <w:rsid w:val="00896FFA"/>
    <w:rsid w:val="00897107"/>
    <w:rsid w:val="0089795B"/>
    <w:rsid w:val="008A71DE"/>
    <w:rsid w:val="008B2CDD"/>
    <w:rsid w:val="008C173B"/>
    <w:rsid w:val="008C6180"/>
    <w:rsid w:val="008D02D7"/>
    <w:rsid w:val="008D0D2F"/>
    <w:rsid w:val="008D327F"/>
    <w:rsid w:val="008E3318"/>
    <w:rsid w:val="009008B8"/>
    <w:rsid w:val="00900F91"/>
    <w:rsid w:val="00902694"/>
    <w:rsid w:val="0090390E"/>
    <w:rsid w:val="009059F0"/>
    <w:rsid w:val="00914AAE"/>
    <w:rsid w:val="00915D3B"/>
    <w:rsid w:val="009167F1"/>
    <w:rsid w:val="009176E4"/>
    <w:rsid w:val="00941CBE"/>
    <w:rsid w:val="00952213"/>
    <w:rsid w:val="009523D2"/>
    <w:rsid w:val="00960CB4"/>
    <w:rsid w:val="009615A9"/>
    <w:rsid w:val="0097168C"/>
    <w:rsid w:val="00980233"/>
    <w:rsid w:val="0098687F"/>
    <w:rsid w:val="009922B6"/>
    <w:rsid w:val="009A4881"/>
    <w:rsid w:val="009A4C80"/>
    <w:rsid w:val="009B1135"/>
    <w:rsid w:val="009C3D7C"/>
    <w:rsid w:val="009E0ADC"/>
    <w:rsid w:val="009F7BF3"/>
    <w:rsid w:val="00A10DC8"/>
    <w:rsid w:val="00A15AF1"/>
    <w:rsid w:val="00A15F7A"/>
    <w:rsid w:val="00A2368D"/>
    <w:rsid w:val="00A248B2"/>
    <w:rsid w:val="00A2552E"/>
    <w:rsid w:val="00A30A15"/>
    <w:rsid w:val="00A32D88"/>
    <w:rsid w:val="00A35172"/>
    <w:rsid w:val="00A430D0"/>
    <w:rsid w:val="00A467A7"/>
    <w:rsid w:val="00A47B6A"/>
    <w:rsid w:val="00A5253C"/>
    <w:rsid w:val="00A56C8A"/>
    <w:rsid w:val="00A6059E"/>
    <w:rsid w:val="00A60C50"/>
    <w:rsid w:val="00A62A99"/>
    <w:rsid w:val="00A70A43"/>
    <w:rsid w:val="00A71298"/>
    <w:rsid w:val="00A74D10"/>
    <w:rsid w:val="00A86C32"/>
    <w:rsid w:val="00A914CA"/>
    <w:rsid w:val="00A91C39"/>
    <w:rsid w:val="00A9518E"/>
    <w:rsid w:val="00AA1692"/>
    <w:rsid w:val="00AA20C7"/>
    <w:rsid w:val="00AA65DD"/>
    <w:rsid w:val="00AB443F"/>
    <w:rsid w:val="00AC0B6F"/>
    <w:rsid w:val="00AC1096"/>
    <w:rsid w:val="00AD5EFD"/>
    <w:rsid w:val="00AD655E"/>
    <w:rsid w:val="00AE5B36"/>
    <w:rsid w:val="00AE7E14"/>
    <w:rsid w:val="00B05175"/>
    <w:rsid w:val="00B102CB"/>
    <w:rsid w:val="00B1697D"/>
    <w:rsid w:val="00B2059C"/>
    <w:rsid w:val="00B3203F"/>
    <w:rsid w:val="00B34274"/>
    <w:rsid w:val="00B433BF"/>
    <w:rsid w:val="00B516BF"/>
    <w:rsid w:val="00B57FCA"/>
    <w:rsid w:val="00B6040C"/>
    <w:rsid w:val="00B65FCE"/>
    <w:rsid w:val="00B71FAF"/>
    <w:rsid w:val="00B745EB"/>
    <w:rsid w:val="00B92339"/>
    <w:rsid w:val="00B9341A"/>
    <w:rsid w:val="00BA2B77"/>
    <w:rsid w:val="00BA43AF"/>
    <w:rsid w:val="00BA43CB"/>
    <w:rsid w:val="00BA6D0A"/>
    <w:rsid w:val="00BE124A"/>
    <w:rsid w:val="00BF3324"/>
    <w:rsid w:val="00BF3E03"/>
    <w:rsid w:val="00BF6238"/>
    <w:rsid w:val="00C151A8"/>
    <w:rsid w:val="00C2438C"/>
    <w:rsid w:val="00C25172"/>
    <w:rsid w:val="00C27823"/>
    <w:rsid w:val="00C30A6F"/>
    <w:rsid w:val="00C3361D"/>
    <w:rsid w:val="00C3417C"/>
    <w:rsid w:val="00C377F1"/>
    <w:rsid w:val="00C45A51"/>
    <w:rsid w:val="00C54391"/>
    <w:rsid w:val="00C57A17"/>
    <w:rsid w:val="00C60FDD"/>
    <w:rsid w:val="00C81A01"/>
    <w:rsid w:val="00CA2ED5"/>
    <w:rsid w:val="00CB02D3"/>
    <w:rsid w:val="00CB0DBD"/>
    <w:rsid w:val="00CB3929"/>
    <w:rsid w:val="00CB7875"/>
    <w:rsid w:val="00CC4D98"/>
    <w:rsid w:val="00CC6A01"/>
    <w:rsid w:val="00CD08B4"/>
    <w:rsid w:val="00CD765D"/>
    <w:rsid w:val="00CE66D8"/>
    <w:rsid w:val="00CF5AFF"/>
    <w:rsid w:val="00D03ACE"/>
    <w:rsid w:val="00D15F6B"/>
    <w:rsid w:val="00D174AD"/>
    <w:rsid w:val="00D21B93"/>
    <w:rsid w:val="00D24B8E"/>
    <w:rsid w:val="00D363C9"/>
    <w:rsid w:val="00D551FD"/>
    <w:rsid w:val="00D5618D"/>
    <w:rsid w:val="00D5641B"/>
    <w:rsid w:val="00D75A8A"/>
    <w:rsid w:val="00D814B4"/>
    <w:rsid w:val="00D83713"/>
    <w:rsid w:val="00D85E0F"/>
    <w:rsid w:val="00D901AC"/>
    <w:rsid w:val="00DA3940"/>
    <w:rsid w:val="00DA58A6"/>
    <w:rsid w:val="00DB1948"/>
    <w:rsid w:val="00DB28E5"/>
    <w:rsid w:val="00DC18C0"/>
    <w:rsid w:val="00DC216D"/>
    <w:rsid w:val="00DD0B83"/>
    <w:rsid w:val="00DD5DB4"/>
    <w:rsid w:val="00DF1A29"/>
    <w:rsid w:val="00DF78DE"/>
    <w:rsid w:val="00DF79AB"/>
    <w:rsid w:val="00E03834"/>
    <w:rsid w:val="00E03C26"/>
    <w:rsid w:val="00E0584B"/>
    <w:rsid w:val="00E11BFA"/>
    <w:rsid w:val="00E15473"/>
    <w:rsid w:val="00E226C9"/>
    <w:rsid w:val="00E2672F"/>
    <w:rsid w:val="00E3778D"/>
    <w:rsid w:val="00E41E60"/>
    <w:rsid w:val="00E50DCD"/>
    <w:rsid w:val="00E75179"/>
    <w:rsid w:val="00E82593"/>
    <w:rsid w:val="00E8635A"/>
    <w:rsid w:val="00E86544"/>
    <w:rsid w:val="00EA1049"/>
    <w:rsid w:val="00EA165E"/>
    <w:rsid w:val="00EB11FA"/>
    <w:rsid w:val="00EB4E36"/>
    <w:rsid w:val="00EC2845"/>
    <w:rsid w:val="00EC33F7"/>
    <w:rsid w:val="00ED030B"/>
    <w:rsid w:val="00EE1544"/>
    <w:rsid w:val="00EE3796"/>
    <w:rsid w:val="00EE60C5"/>
    <w:rsid w:val="00EF097F"/>
    <w:rsid w:val="00EF2771"/>
    <w:rsid w:val="00EF6CBE"/>
    <w:rsid w:val="00F043DC"/>
    <w:rsid w:val="00F16031"/>
    <w:rsid w:val="00F23989"/>
    <w:rsid w:val="00F24AAB"/>
    <w:rsid w:val="00F25181"/>
    <w:rsid w:val="00F32D1B"/>
    <w:rsid w:val="00F33B91"/>
    <w:rsid w:val="00F37B31"/>
    <w:rsid w:val="00F44197"/>
    <w:rsid w:val="00F459F1"/>
    <w:rsid w:val="00F47232"/>
    <w:rsid w:val="00F546DE"/>
    <w:rsid w:val="00F70F07"/>
    <w:rsid w:val="00F714E2"/>
    <w:rsid w:val="00F9518F"/>
    <w:rsid w:val="00FA1EAB"/>
    <w:rsid w:val="00FA3EA1"/>
    <w:rsid w:val="00FB1E26"/>
    <w:rsid w:val="00FC6DEC"/>
    <w:rsid w:val="00FD5D0E"/>
    <w:rsid w:val="00FE0233"/>
    <w:rsid w:val="00FF07D8"/>
    <w:rsid w:val="00FF47C7"/>
    <w:rsid w:val="6F4A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0D6D0"/>
  <w15:docId w15:val="{0B1D8C84-E581-4C7D-9944-6C6A048A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62A9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4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FB1E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295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E2952"/>
  </w:style>
  <w:style w:type="paragraph" w:styleId="Footer">
    <w:name w:val="footer"/>
    <w:basedOn w:val="Normal"/>
    <w:link w:val="FooterChar"/>
    <w:uiPriority w:val="99"/>
    <w:unhideWhenUsed/>
    <w:rsid w:val="002E295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E2952"/>
  </w:style>
  <w:style w:type="character" w:styleId="CommentReference">
    <w:name w:val="annotation reference"/>
    <w:basedOn w:val="DefaultParagraphFont"/>
    <w:uiPriority w:val="99"/>
    <w:semiHidden/>
    <w:unhideWhenUsed/>
    <w:rsid w:val="00EF09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97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EF09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97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EF09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F097F"/>
    <w:rPr>
      <w:rFonts w:ascii="Segoe UI" w:hAnsi="Segoe UI" w:cs="Segoe UI"/>
      <w:sz w:val="18"/>
      <w:szCs w:val="18"/>
    </w:rPr>
  </w:style>
  <w:style w:type="paragraph" w:styleId="Pa3" w:customStyle="1">
    <w:name w:val="Pa3"/>
    <w:basedOn w:val="Default"/>
    <w:next w:val="Default"/>
    <w:uiPriority w:val="99"/>
    <w:rsid w:val="0004291E"/>
    <w:pPr>
      <w:spacing w:line="201" w:lineRule="atLeast"/>
    </w:pPr>
    <w:rPr>
      <w:rFonts w:ascii="NHJLG B+ DIN" w:hAnsi="NHJLG B+ DIN" w:cstheme="minorBidi"/>
      <w:color w:val="auto"/>
    </w:rPr>
  </w:style>
  <w:style w:type="paragraph" w:styleId="NoSpacing">
    <w:name w:val="No Spacing"/>
    <w:uiPriority w:val="1"/>
    <w:qFormat/>
    <w:rsid w:val="007A6D70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236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ellowonderful.co/post/10-awesome-stem-projects-for-kids-that-move/" TargetMode="External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image" Target="media/image1.emf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hyperlink" Target="https://rundontwalk.co.uk/2020/06/24/cad-computer-aided-design-remote-learning-cpd/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richmondgovuk.j2bloggy.com/erichmond/design-and-technology/" TargetMode="External" Id="rId9" /><Relationship Type="http://schemas.openxmlformats.org/officeDocument/2006/relationships/customXml" Target="../customXml/item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5" ma:contentTypeDescription="Create a new document." ma:contentTypeScope="" ma:versionID="00c8df72b2d2756dc3a1304beefea8c4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cd968330c8f6287348952c39628b77c0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5CE40D29-F882-4A61-95BB-DCF9ADAFC6D9}"/>
</file>

<file path=customXml/itemProps2.xml><?xml version="1.0" encoding="utf-8"?>
<ds:datastoreItem xmlns:ds="http://schemas.openxmlformats.org/officeDocument/2006/customXml" ds:itemID="{87603C1E-FEDD-475C-84E6-7E01CEAC6533}"/>
</file>

<file path=customXml/itemProps3.xml><?xml version="1.0" encoding="utf-8"?>
<ds:datastoreItem xmlns:ds="http://schemas.openxmlformats.org/officeDocument/2006/customXml" ds:itemID="{44C80357-1817-42E0-AFDA-464AB0C8A72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Snaith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Calpin</dc:creator>
  <cp:lastModifiedBy>Helen Calpin</cp:lastModifiedBy>
  <cp:revision>5</cp:revision>
  <cp:lastPrinted>2020-07-12T17:47:00Z</cp:lastPrinted>
  <dcterms:created xsi:type="dcterms:W3CDTF">2022-07-10T10:20:00Z</dcterms:created>
  <dcterms:modified xsi:type="dcterms:W3CDTF">2022-07-10T14:02:56Z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  <property fmtid="{D5CDD505-2E9C-101B-9397-08002B2CF9AE}" pid="3" name="MediaServiceImageTags">
    <vt:lpwstr/>
  </property>
</Properties>
</file>