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772" w:rsidRDefault="009E1B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-243205</wp:posOffset>
                </wp:positionV>
                <wp:extent cx="3909695" cy="1222375"/>
                <wp:effectExtent l="0" t="0" r="14605" b="158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9695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E5D" w:rsidRDefault="005E6E5D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DESIGN TECHNOLOGY</w:t>
                            </w:r>
                          </w:p>
                          <w:p w:rsidR="00044EA6" w:rsidRPr="00044EA6" w:rsidRDefault="00044EA6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5E6E5D" w:rsidRPr="00FE1F94" w:rsidRDefault="00044EA6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MECHANICS FOR MOVEMENT</w:t>
                            </w:r>
                          </w:p>
                          <w:p w:rsidR="005E6E5D" w:rsidRPr="00FE1F94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Consider how linkages and pulleys are used in everyday life. </w:t>
                            </w:r>
                          </w:p>
                          <w:p w:rsidR="005E6E5D" w:rsidRPr="00FE1F94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Explore how gears are used in everyday life – from simple (mechanical whisks) to vehicles, toys etc</w:t>
                            </w:r>
                          </w:p>
                          <w:p w:rsidR="005E6E5D" w:rsidRPr="00FE1F94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Incorporate circuits into structures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.4pt;margin-top:-19.15pt;width:307.85pt;height:96.25pt;z-index:2520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Z1EIwIAAEUEAAAOAAAAZHJzL2Uyb0RvYy54bWysU9tu2zAMfR+wfxD0vthxk7Yx4hRdugwD&#10;ugvQ7gNkWY6FSaImKbG7rx8lu1l2exmmB0EUqSPyHHJ9M2hFjsJ5Caai81lOiTAcGmn2Ff38uHt1&#10;TYkPzDRMgREVfRKe3mxevlj3thQFdKAa4QiCGF/2tqJdCLbMMs87oZmfgRUGnS04zQKabp81jvWI&#10;rlVW5Pll1oNrrAMuvMfbu9FJNwm/bQUPH9vWi0BURTG3kHaX9jru2WbNyr1jtpN8SoP9QxaaSYOf&#10;nqDuWGDk4ORvUFpyBx7aMOOgM2hbyUWqAauZ579U89AxK1ItSI63J5r8/4PlH46fHJFNRVeUGKZR&#10;okcxBPIaBlJEdnrrSwx6sBgWBrxGlVOl3t4D/+KJgW3HzF7cOgd9J1iD2c3jy+zs6YjjI0jdv4cG&#10;v2GHAAloaJ2O1CEZBNFRpaeTMjEVjpcXq3x1uVpSwtE3L4ri4mqZ/mDl83PrfHgrQJN4qKhD6RM8&#10;O977ENNh5XNI/M2Dks1OKpUMt6+3ypEjwzbZpTWh/xSmDOmRqGWxHBn4K0Se1p8gtAzY70rqil6f&#10;glgZeXtjmtSNgUk1njFlZSYiI3cji2Goh0mYGponpNTB2Nc4h3jowH2jpMeerqj/emBOUKLeGZRl&#10;NV8s4hAkY7G8KtBw55763MMMR6iKBkrG4zakwYmEGbhF+VqZiI06j5lMuWKvJr6nuYrDcG6nqB/T&#10;v/kOAAD//wMAUEsDBBQABgAIAAAAIQACg1GJ4gAAAAwBAAAPAAAAZHJzL2Rvd25yZXYueG1sTI/B&#10;TsMwEETvSPyDtUhcUOvQpCGEOBVCAtEbtBVc3XibRNjrYLtp+HvcE9x2tKOZN9VqMpqN6HxvScDt&#10;PAGG1FjVUytgt32eFcB8kKSktoQCftDDqr68qGSp7InecdyElsUQ8qUU0IUwlJz7pkMj/dwOSPF3&#10;sM7IEKVruXLyFMON5oskybmRPcWGTg741GHztTkaAUX2On76dfr20eQHfR9u7saXbyfE9dX0+AAs&#10;4BT+zHDGj+hQR6a9PZLyTAvI8iKiBwGztEiBnR1JkS2B7eO1zBbA64r/H1H/AgAA//8DAFBLAQIt&#10;ABQABgAIAAAAIQC2gziS/gAAAOEBAAATAAAAAAAAAAAAAAAAAAAAAABbQ29udGVudF9UeXBlc10u&#10;eG1sUEsBAi0AFAAGAAgAAAAhADj9If/WAAAAlAEAAAsAAAAAAAAAAAAAAAAALwEAAF9yZWxzLy5y&#10;ZWxzUEsBAi0AFAAGAAgAAAAhAMQJnUQjAgAARQQAAA4AAAAAAAAAAAAAAAAALgIAAGRycy9lMm9E&#10;b2MueG1sUEsBAi0AFAAGAAgAAAAhAAKDUYniAAAADAEAAA8AAAAAAAAAAAAAAAAAfQQAAGRycy9k&#10;b3ducmV2LnhtbFBLBQYAAAAABAAEAPMAAACMBQAAAAA=&#10;">
                <v:textbox>
                  <w:txbxContent>
                    <w:p w:rsidR="005E6E5D" w:rsidRDefault="005E6E5D" w:rsidP="005E6E5D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DESIGN TECHNOLOGY</w:t>
                      </w:r>
                    </w:p>
                    <w:p w:rsidR="00044EA6" w:rsidRPr="00044EA6" w:rsidRDefault="00044EA6" w:rsidP="005E6E5D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</w:p>
                    <w:p w:rsidR="005E6E5D" w:rsidRPr="00FE1F94" w:rsidRDefault="00044EA6" w:rsidP="005E6E5D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MECHANICS FOR MOVEMENT</w:t>
                      </w:r>
                    </w:p>
                    <w:p w:rsidR="005E6E5D" w:rsidRPr="00FE1F94" w:rsidRDefault="005E6E5D" w:rsidP="005E6E5D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Consider how linkages and pulleys are used in everyday life. </w:t>
                      </w:r>
                    </w:p>
                    <w:p w:rsidR="005E6E5D" w:rsidRPr="00FE1F94" w:rsidRDefault="005E6E5D" w:rsidP="005E6E5D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Explore how gears are used in everyday life – from simple (mechanical whisks) to vehicles, toys etc</w:t>
                      </w:r>
                    </w:p>
                    <w:p w:rsidR="005E6E5D" w:rsidRPr="00FE1F94" w:rsidRDefault="005E6E5D" w:rsidP="005E6E5D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Incorporate circuits into structures </w:t>
                      </w:r>
                    </w:p>
                  </w:txbxContent>
                </v:textbox>
              </v:shape>
            </w:pict>
          </mc:Fallback>
        </mc:AlternateContent>
      </w:r>
      <w:r w:rsidR="005E6E5D">
        <w:rPr>
          <w:noProof/>
          <w:lang w:eastAsia="en-GB"/>
        </w:rPr>
        <w:drawing>
          <wp:anchor distT="0" distB="0" distL="114300" distR="114300" simplePos="0" relativeHeight="251398656" behindDoc="0" locked="0" layoutInCell="1" allowOverlap="1">
            <wp:simplePos x="0" y="0"/>
            <wp:positionH relativeFrom="column">
              <wp:posOffset>7664977</wp:posOffset>
            </wp:positionH>
            <wp:positionV relativeFrom="paragraph">
              <wp:posOffset>19550</wp:posOffset>
            </wp:positionV>
            <wp:extent cx="2159540" cy="2159540"/>
            <wp:effectExtent l="19050" t="19050" r="12700" b="12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540" cy="2159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43360" behindDoc="0" locked="0" layoutInCell="1" allowOverlap="1">
                <wp:simplePos x="0" y="0"/>
                <wp:positionH relativeFrom="column">
                  <wp:posOffset>-321310</wp:posOffset>
                </wp:positionH>
                <wp:positionV relativeFrom="paragraph">
                  <wp:posOffset>-311150</wp:posOffset>
                </wp:positionV>
                <wp:extent cx="2879090" cy="2383155"/>
                <wp:effectExtent l="0" t="0" r="16510" b="171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090" cy="2383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3CA" w:rsidRPr="00044EA6" w:rsidRDefault="00C373CA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GEOGRAPHY</w:t>
                            </w:r>
                            <w:r w:rsidR="0084028D" w:rsidRPr="00044EA6"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1F43C9" w:rsidRPr="00FE1F94" w:rsidRDefault="001F43C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In depth knowledge of Europe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Name an</w:t>
                            </w:r>
                            <w:r w:rsidR="004C48B1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d</w:t>
                            </w:r>
                            <w:r w:rsidRPr="00FE1F94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 xml:space="preserve"> locate countries within Europe (including Russia) and major cities 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Identify the key physical and human characteristics of Europe</w:t>
                            </w:r>
                          </w:p>
                          <w:p w:rsidR="001F43C9" w:rsidRPr="00FE1F94" w:rsidRDefault="001F43C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</w:p>
                          <w:p w:rsidR="001F43C9" w:rsidRPr="00FE1F94" w:rsidRDefault="001F43C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Locational knowledge – where places are in the world</w:t>
                            </w:r>
                          </w:p>
                          <w:p w:rsidR="001F43C9" w:rsidRPr="00FE1F94" w:rsidRDefault="001F43C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</w:p>
                          <w:p w:rsidR="001F43C9" w:rsidRPr="00FE1F94" w:rsidRDefault="001F43C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 xml:space="preserve">Physical geography – focus on rivers, mountains and comparing to a European country (Italy – link to history – Vesuvius &amp; Pompeii) </w:t>
                            </w:r>
                          </w:p>
                          <w:p w:rsidR="001F43C9" w:rsidRPr="00FE1F94" w:rsidRDefault="001F43C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Focuses/ vocab for physical geography: volcano, earthquake, epicentre, zenith, focus, tectonic, biome, vegetation, region, dominant, environmental, anemometer, barometer</w:t>
                            </w:r>
                          </w:p>
                          <w:p w:rsidR="00C373CA" w:rsidRPr="00C373CA" w:rsidRDefault="00C373CA">
                            <w:pPr>
                              <w:rPr>
                                <w:rFonts w:ascii="SassoonCRInfant" w:hAnsi="SassoonCRInfant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5.3pt;margin-top:-24.5pt;width:226.7pt;height:187.65pt;z-index:2513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GdTJgIAAEwEAAAOAAAAZHJzL2Uyb0RvYy54bWysVNuO2yAQfa/Uf0C8N3acpJtYcVbbbFNV&#10;2l6k3X4AxjhGBYYCib39+g44m01vL1X9gBhmOJw5M+P19aAVOQrnJZiKTic5JcJwaKTZV/TLw+7V&#10;khIfmGmYAiMq+ig8vd68fLHubSkK6EA1whEEMb7sbUW7EGyZZZ53QjM/ASsMOltwmgU03T5rHOsR&#10;XausyPPXWQ+usQ648B5Pb0cn3ST8thU8fGpbLwJRFUVuIa0urXVcs82alXvHbCf5iQb7BxaaSYOP&#10;nqFuWWDk4ORvUFpyBx7aMOGgM2hbyUXKAbOZ5r9kc98xK1IuKI63Z5n8/4PlH4+fHZFNRWeUGKax&#10;RA9iCOQNDKSI6vTWlxh0bzEsDHiMVU6ZensH/KsnBrYdM3tx4xz0nWANspvGm9nF1RHHR5C6/wAN&#10;PsMOARLQ0DodpUMxCKJjlR7PlYlUOB4Wy6tVvkIXR18xW86mi0V6g5VP163z4Z0ATeKmog5Ln+DZ&#10;8c6HSIeVTyHxNQ9KNjupVDLcvt4qR44M22SXvhP6T2HKkL6iq0WxGBX4K0Sevj9BaBmw35XUFV2e&#10;g1gZdXtrmtSNgUk17pGyMicho3ajimGoh1SxpHIUuYbmEZV1MLY3jiNuOnDfKemxtSvqvx2YE5So&#10;9wars5rO53EWkjFfXBVouEtPfelhhiNURQMl43Yb0vxE3QzcYBVbmfR9ZnKijC2bZD+NV5yJSztF&#10;Pf8ENj8AAAD//wMAUEsDBBQABgAIAAAAIQBDe4kd4QAAAAsBAAAPAAAAZHJzL2Rvd25yZXYueG1s&#10;TI/BTsMwDIbvSLxDZCQuaEtoS9lK0wkhgeAGA8E1a7K2InFKknXl7TEnuNnyp9/fX29mZ9lkQhw8&#10;SrhcCmAGW68H7CS8vd4vVsBiUqiV9WgkfJsIm+b0pFaV9kd8MdM2dYxCMFZKQp/SWHEe2944FZd+&#10;NEi3vQ9OJVpDx3VQRwp3lmdClNypAelDr0Zz15v2c3twElbF4/QRn/Ln97bc23W6uJ4evoKU52fz&#10;7Q2wZOb0B8OvPqlDQ047f0AdmZWwuBIloTQUaypFRCEyKrOTkGdlDryp+f8OzQ8AAAD//wMAUEsB&#10;Ai0AFAAGAAgAAAAhALaDOJL+AAAA4QEAABMAAAAAAAAAAAAAAAAAAAAAAFtDb250ZW50X1R5cGVz&#10;XS54bWxQSwECLQAUAAYACAAAACEAOP0h/9YAAACUAQAACwAAAAAAAAAAAAAAAAAvAQAAX3JlbHMv&#10;LnJlbHNQSwECLQAUAAYACAAAACEAfBBnUyYCAABMBAAADgAAAAAAAAAAAAAAAAAuAgAAZHJzL2Uy&#10;b0RvYy54bWxQSwECLQAUAAYACAAAACEAQ3uJHeEAAAALAQAADwAAAAAAAAAAAAAAAACABAAAZHJz&#10;L2Rvd25yZXYueG1sUEsFBgAAAAAEAAQA8wAAAI4FAAAAAA==&#10;">
                <v:textbox>
                  <w:txbxContent>
                    <w:p w:rsidR="00C373CA" w:rsidRPr="00044EA6" w:rsidRDefault="00C373CA" w:rsidP="001F43C9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  <w:t>GEOGRAPHY</w:t>
                      </w:r>
                      <w:r w:rsidR="0084028D" w:rsidRPr="00044EA6"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</w:p>
                    <w:p w:rsidR="001F43C9" w:rsidRPr="00FE1F94" w:rsidRDefault="001F43C9" w:rsidP="001F43C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In depth knowledge of Europe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Name an</w:t>
                      </w:r>
                      <w:r w:rsidR="004C48B1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d</w:t>
                      </w:r>
                      <w:r w:rsidRPr="00FE1F94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 xml:space="preserve"> locate countries within Europe (including Russia) and major cities 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Identify the key physical and human characteristics of Europe</w:t>
                      </w:r>
                    </w:p>
                    <w:p w:rsidR="001F43C9" w:rsidRPr="00FE1F94" w:rsidRDefault="001F43C9" w:rsidP="001F43C9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</w:p>
                    <w:p w:rsidR="001F43C9" w:rsidRPr="00FE1F94" w:rsidRDefault="001F43C9" w:rsidP="001F43C9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Locational knowledge – where places are in the world</w:t>
                      </w:r>
                    </w:p>
                    <w:p w:rsidR="001F43C9" w:rsidRPr="00FE1F94" w:rsidRDefault="001F43C9" w:rsidP="001F43C9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</w:p>
                    <w:p w:rsidR="001F43C9" w:rsidRPr="00FE1F94" w:rsidRDefault="001F43C9" w:rsidP="001F43C9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 xml:space="preserve">Physical geography – focus on rivers, mountains and comparing to a European country (Italy – link to history – Vesuvius &amp; Pompeii) </w:t>
                      </w:r>
                    </w:p>
                    <w:p w:rsidR="001F43C9" w:rsidRPr="00FE1F94" w:rsidRDefault="001F43C9" w:rsidP="001F43C9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Focuses/ vocab for physical geography: volcano, earthquake, epicentre, zenith, focus, tectonic, biome, vegetation, region, dominant, environmental, anemometer, barometer</w:t>
                      </w:r>
                    </w:p>
                    <w:p w:rsidR="00C373CA" w:rsidRPr="00C373CA" w:rsidRDefault="00C373CA">
                      <w:pPr>
                        <w:rPr>
                          <w:rFonts w:ascii="SassoonCRInfant" w:hAnsi="SassoonCRInfant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A87772" w:rsidP="00A87772"/>
    <w:p w:rsidR="00A87772" w:rsidRPr="00A87772" w:rsidRDefault="00A87772" w:rsidP="00A87772"/>
    <w:p w:rsidR="00A87772" w:rsidRPr="00A87772" w:rsidRDefault="009E1B45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column">
                  <wp:posOffset>5852795</wp:posOffset>
                </wp:positionH>
                <wp:positionV relativeFrom="paragraph">
                  <wp:posOffset>168275</wp:posOffset>
                </wp:positionV>
                <wp:extent cx="1457325" cy="2052955"/>
                <wp:effectExtent l="0" t="0" r="28575" b="234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05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5D9" w:rsidRPr="00044EA6" w:rsidRDefault="00982194" w:rsidP="00DE3E7E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u w:val="single"/>
                              </w:rPr>
                              <w:t>ENGLISH</w:t>
                            </w:r>
                          </w:p>
                          <w:p w:rsidR="00F838A2" w:rsidRPr="00FE1F94" w:rsidRDefault="00F838A2" w:rsidP="00DE3E7E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 xml:space="preserve">Writing dialogue </w:t>
                            </w:r>
                          </w:p>
                          <w:p w:rsidR="00F838A2" w:rsidRPr="00FE1F94" w:rsidRDefault="00F838A2" w:rsidP="00DE3E7E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Using paragraphs</w:t>
                            </w:r>
                          </w:p>
                          <w:p w:rsidR="00F838A2" w:rsidRPr="00FE1F94" w:rsidRDefault="00F838A2" w:rsidP="00F838A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Building tension and suspense</w:t>
                            </w:r>
                          </w:p>
                          <w:p w:rsidR="00F838A2" w:rsidRPr="00FE1F94" w:rsidRDefault="00F838A2" w:rsidP="00F838A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Myths and legends</w:t>
                            </w:r>
                          </w:p>
                          <w:p w:rsidR="00F838A2" w:rsidRPr="00FE1F94" w:rsidRDefault="00F838A2" w:rsidP="00F838A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Non- chronological reports</w:t>
                            </w:r>
                          </w:p>
                          <w:p w:rsidR="00F838A2" w:rsidRPr="00FE1F94" w:rsidRDefault="00F838A2" w:rsidP="00F838A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Letter/postcard/email</w:t>
                            </w:r>
                          </w:p>
                          <w:p w:rsidR="00F838A2" w:rsidRPr="00FE1F94" w:rsidRDefault="00F838A2" w:rsidP="00F838A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Recount e.g. diary</w:t>
                            </w:r>
                          </w:p>
                          <w:p w:rsidR="00F838A2" w:rsidRPr="00FE1F94" w:rsidRDefault="00F838A2" w:rsidP="00F838A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</w:rPr>
                              <w:t>Kenning poems</w:t>
                            </w:r>
                          </w:p>
                          <w:p w:rsidR="00262F3F" w:rsidRPr="00F838A2" w:rsidRDefault="00262F3F" w:rsidP="00F838A2">
                            <w:pPr>
                              <w:rPr>
                                <w:rFonts w:ascii="SassoonPrimaryType" w:hAnsi="SassoonPrimaryType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60.85pt;margin-top:13.25pt;width:114.75pt;height:161.6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E5iIwIAAE0EAAAOAAAAZHJzL2Uyb0RvYy54bWysVNuO0zAQfUfiHyy/06ShgW3UdLV0KUJa&#10;LtIuH+A4TmNhe4ztNilfv2OnW8pFPCDyYHns8ZmZc2ayuh61IgfhvART0/ksp0QYDq00u5p+edi+&#10;uKLEB2ZapsCImh6Fp9fr589Wg61EAT2oVjiCIMZXg61pH4KtsszzXmjmZ2CFwcsOnGYBTbfLWscG&#10;RNcqK/L8VTaAa60DLrzH09vpkq4TftcJHj51nReBqJpibiGtLq1NXLP1ilU7x2wv+SkN9g9ZaCYN&#10;Bj1D3bLAyN7J36C05A48dGHGQWfQdZKLVANWM89/qea+Z1akWpAcb880+f8Hyz8ePjsiW9SuoMQw&#10;jRo9iDGQNzCSItIzWF+h171FvzDiMbqmUr29A/7VEwObnpmduHEOhl6wFtObx5fZxdMJx0eQZvgA&#10;LYZh+wAJaOycjtwhGwTRUabjWZqYCo8hF+Xrl0VJCce7Ii+LZVmmGKx6em6dD+8EaBI3NXWofYJn&#10;hzsfYjqsenKJ0Two2W6lUslwu2ajHDkw7JNt+k7oP7kpQ4aaLktM5O8Qefr+BKFlwIZXUtf06uzE&#10;qsjbW9OmdgxMqmmPKStzIjJyN7EYxmZMkp31aaA9IrMOpv7GecRND+47JQP2dk39tz1zghL13qA6&#10;y/liEYchGUhsgYa7vGkub5jhCFXTQMm03YQ0QJEBAzeoYicTv1HuKZNTytizifbTfMWhuLST14+/&#10;wPoRAAD//wMAUEsDBBQABgAIAAAAIQAHPJvU4gAAAAsBAAAPAAAAZHJzL2Rvd25yZXYueG1sTI9N&#10;T4NAFEX3Jv6HyTNxY9oB2lJAHo0x0didtka3U+YViPOBzJTiv3e60uXLPbn3vHIzacVGGlxnDUI8&#10;j4CRqa3sTIPwvn+aZcCcF0YKZQ0h/JCDTXV9VYpC2rN5o3HnGxZKjCsEQut9X3Du6pa0cHPbkwnZ&#10;0Q5a+HAODZeDOIdyrXgSRSnXojNhoRU9PbZUf+1OGiFbvoyfbrt4/ajTo8r93Xp8/h4Qb2+mh3tg&#10;nib/B8NFP6hDFZwO9mSkYwohT+J1QBGSdAXsAsSrOAF2QFgs8wx4VfL/P1S/AAAA//8DAFBLAQIt&#10;ABQABgAIAAAAIQC2gziS/gAAAOEBAAATAAAAAAAAAAAAAAAAAAAAAABbQ29udGVudF9UeXBlc10u&#10;eG1sUEsBAi0AFAAGAAgAAAAhADj9If/WAAAAlAEAAAsAAAAAAAAAAAAAAAAALwEAAF9yZWxzLy5y&#10;ZWxzUEsBAi0AFAAGAAgAAAAhAJPkTmIjAgAATQQAAA4AAAAAAAAAAAAAAAAALgIAAGRycy9lMm9E&#10;b2MueG1sUEsBAi0AFAAGAAgAAAAhAAc8m9TiAAAACwEAAA8AAAAAAAAAAAAAAAAAfQQAAGRycy9k&#10;b3ducmV2LnhtbFBLBQYAAAAABAAEAPMAAACMBQAAAAA=&#10;">
                <v:textbox>
                  <w:txbxContent>
                    <w:p w:rsidR="005105D9" w:rsidRPr="00044EA6" w:rsidRDefault="00982194" w:rsidP="00DE3E7E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u w:val="single"/>
                        </w:rPr>
                        <w:t>ENGLISH</w:t>
                      </w:r>
                    </w:p>
                    <w:p w:rsidR="00F838A2" w:rsidRPr="00FE1F94" w:rsidRDefault="00F838A2" w:rsidP="00DE3E7E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 xml:space="preserve">Writing dialogue </w:t>
                      </w:r>
                    </w:p>
                    <w:p w:rsidR="00F838A2" w:rsidRPr="00FE1F94" w:rsidRDefault="00F838A2" w:rsidP="00DE3E7E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Using paragraphs</w:t>
                      </w:r>
                    </w:p>
                    <w:p w:rsidR="00F838A2" w:rsidRPr="00FE1F94" w:rsidRDefault="00F838A2" w:rsidP="00F838A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Building tension and suspense</w:t>
                      </w:r>
                    </w:p>
                    <w:p w:rsidR="00F838A2" w:rsidRPr="00FE1F94" w:rsidRDefault="00F838A2" w:rsidP="00F838A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Myths and legends</w:t>
                      </w:r>
                    </w:p>
                    <w:p w:rsidR="00F838A2" w:rsidRPr="00FE1F94" w:rsidRDefault="00F838A2" w:rsidP="00F838A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Non- chronological reports</w:t>
                      </w:r>
                    </w:p>
                    <w:p w:rsidR="00F838A2" w:rsidRPr="00FE1F94" w:rsidRDefault="00F838A2" w:rsidP="00F838A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Letter/postcard/email</w:t>
                      </w:r>
                    </w:p>
                    <w:p w:rsidR="00F838A2" w:rsidRPr="00FE1F94" w:rsidRDefault="00F838A2" w:rsidP="00F838A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Recount e.g. diary</w:t>
                      </w:r>
                    </w:p>
                    <w:p w:rsidR="00F838A2" w:rsidRPr="00FE1F94" w:rsidRDefault="00F838A2" w:rsidP="00F838A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</w:rPr>
                        <w:t>Kenning poems</w:t>
                      </w:r>
                    </w:p>
                    <w:p w:rsidR="00262F3F" w:rsidRPr="00F838A2" w:rsidRDefault="00262F3F" w:rsidP="00F838A2">
                      <w:pPr>
                        <w:rPr>
                          <w:rFonts w:ascii="SassoonPrimaryType" w:hAnsi="SassoonPrimaryType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2915920</wp:posOffset>
                </wp:positionH>
                <wp:positionV relativeFrom="paragraph">
                  <wp:posOffset>168275</wp:posOffset>
                </wp:positionV>
                <wp:extent cx="2781935" cy="2396490"/>
                <wp:effectExtent l="0" t="0" r="18415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239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DC" w:rsidRDefault="000601DC" w:rsidP="000601D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:rsidR="00044EA6" w:rsidRPr="00044EA6" w:rsidRDefault="00044EA6" w:rsidP="000601D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:rsidR="001F43C9" w:rsidRPr="00FE1F94" w:rsidRDefault="00044EA6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  <w:t>FORCES AND MAGNETS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Compare how things move on different surfaces 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Notice that some forces need contact between two objects, but magnetic forces can act at a distance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Observe how magnets attract or repel each other and attract some materials and not others 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Compare and group together a variety of everyday materials on the basis of whether they are attracted to a magnet, and identify some magnetic materials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Describe magnets as having two poles</w:t>
                            </w:r>
                          </w:p>
                          <w:p w:rsidR="001F43C9" w:rsidRPr="00FE1F94" w:rsidRDefault="001F43C9" w:rsidP="001F43C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Predict whether </w:t>
                            </w:r>
                            <w:r w:rsidR="00F838A2" w:rsidRPr="00FE1F94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two magnets will attract or repel each other, depending on which poles are facing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29.6pt;margin-top:13.25pt;width:219.05pt;height:188.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hbKAIAAE0EAAAOAAAAZHJzL2Uyb0RvYy54bWysVNuO2yAQfa/Uf0C8N06cZDex4qy22aaq&#10;tL1Iu/0AjHGMCgwFEjv9+g44SaNt+1LVD4hhhsOZMzNe3fVakYNwXoIp6WQ0pkQYDrU0u5J+fd6+&#10;WVDiAzM1U2BESY/C07v161erzhYihxZULRxBEOOLzpa0DcEWWeZ5KzTzI7DCoLMBp1lA0+2y2rEO&#10;0bXK8vH4JuvA1dYBF97j6cPgpOuE3zSCh89N40UgqqTILaTVpbWKa7ZesWLnmG0lP9Fg/8BCM2nw&#10;0QvUAwuM7J38DUpL7sBDE0YcdAZNI7lIOWA2k/GLbJ5aZkXKBcXx9iKT/3+w/NPhiyOyxtqhPIZp&#10;rNGz6AN5Cz3Jozyd9QVGPVmMCz0eY2hK1dtH4N88MbBpmdmJe+egawWrkd4k3syurg44PoJU3Ueo&#10;8Rm2D5CA+sbpqB2qQRAdeRwvpYlUOB7mt4vJcjqnhKMvny5vZstUvIwV5+vW+fBegCZxU1KHtU/w&#10;7PDoQ6TDinNIfM2DkvVWKpUMt6s2ypEDwz7Zpi9l8CJMGdKVdDnP54MCf4UYp+9PEFoGbHgldUkX&#10;lyBWRN3emTq1Y2BSDXukrMxJyKjdoGLoqz6VbHquTwX1EZV1MPQ3ziNuWnA/KOmwt0vqv++ZE5So&#10;Dwars5zMZnEYkjGb3+ZouGtPde1hhiNUSQMlw3YT0gBF3QzcYxUbmfSN5R6YnChjzybZT/MVh+La&#10;TlG//gLrnwAAAP//AwBQSwMEFAAGAAgAAAAhAOqmvofgAAAACgEAAA8AAABkcnMvZG93bnJldi54&#10;bWxMj8FOwzAQRO9I/IO1SFwQdUjaNAlxKoQEojcoCK5uvE0i7HWw3TT8PeYEx9U8zbytN7PRbELn&#10;B0sCbhYJMKTWqoE6AW+vD9cFMB8kKaktoYBv9LBpzs9qWSl7ohecdqFjsYR8JQX0IYwV577t0Ui/&#10;sCNSzA7WGRni6TqunDzFcqN5miQ5N3KguNDLEe97bD93RyOgWD5NH36bPb+3+UGX4Wo9PX45IS4v&#10;5rtbYAHn8AfDr35UhyY67e2RlGdawHJVphEVkOYrYBEoynUGbB+TJCuBNzX//0LzAwAA//8DAFBL&#10;AQItABQABgAIAAAAIQC2gziS/gAAAOEBAAATAAAAAAAAAAAAAAAAAAAAAABbQ29udGVudF9UeXBl&#10;c10ueG1sUEsBAi0AFAAGAAgAAAAhADj9If/WAAAAlAEAAAsAAAAAAAAAAAAAAAAALwEAAF9yZWxz&#10;Ly5yZWxzUEsBAi0AFAAGAAgAAAAhAKs6eFsoAgAATQQAAA4AAAAAAAAAAAAAAAAALgIAAGRycy9l&#10;Mm9Eb2MueG1sUEsBAi0AFAAGAAgAAAAhAOqmvofgAAAACgEAAA8AAAAAAAAAAAAAAAAAggQAAGRy&#10;cy9kb3ducmV2LnhtbFBLBQYAAAAABAAEAPMAAACPBQAAAAA=&#10;">
                <v:textbox>
                  <w:txbxContent>
                    <w:p w:rsidR="000601DC" w:rsidRDefault="000601DC" w:rsidP="000601DC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  <w:t>SCIENCE</w:t>
                      </w:r>
                    </w:p>
                    <w:p w:rsidR="00044EA6" w:rsidRPr="00044EA6" w:rsidRDefault="00044EA6" w:rsidP="000601DC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</w:p>
                    <w:p w:rsidR="001F43C9" w:rsidRPr="00FE1F94" w:rsidRDefault="00044EA6" w:rsidP="001F43C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  <w:t>FORCES AND MAGNETS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</w:rPr>
                        <w:t xml:space="preserve">Compare how things move on different surfaces 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</w:rPr>
                        <w:t>Notice that some forces need contact between two objects, but magnetic forces can act at a distance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</w:rPr>
                        <w:t xml:space="preserve">Observe how magnets attract or repel each other and attract some materials and not others 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</w:rPr>
                        <w:t>Compare and group together a variety of everyday materials on the basis of whether they are attracted to a magnet, and identify some magnetic materials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</w:rPr>
                        <w:t>Describe magnets as having two poles</w:t>
                      </w:r>
                    </w:p>
                    <w:p w:rsidR="001F43C9" w:rsidRPr="00FE1F94" w:rsidRDefault="001F43C9" w:rsidP="001F43C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20"/>
                        </w:rPr>
                        <w:t xml:space="preserve">Predict whether </w:t>
                      </w:r>
                      <w:r w:rsidR="00F838A2" w:rsidRPr="00FE1F94">
                        <w:rPr>
                          <w:rFonts w:cstheme="minorHAnsi"/>
                          <w:sz w:val="18"/>
                          <w:szCs w:val="20"/>
                        </w:rPr>
                        <w:t>two magnets will attract or repel each other, depending on which poles are facing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A87772" w:rsidP="00A87772"/>
    <w:p w:rsidR="00A87772" w:rsidRPr="00A87772" w:rsidRDefault="00A87772" w:rsidP="00A87772"/>
    <w:p w:rsidR="00A87772" w:rsidRPr="00A87772" w:rsidRDefault="009E1B45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096" behindDoc="1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386080</wp:posOffset>
                </wp:positionV>
                <wp:extent cx="2937510" cy="894715"/>
                <wp:effectExtent l="0" t="0" r="15240" b="1968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7510" cy="894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1C7" w:rsidRPr="00044EA6" w:rsidRDefault="00262F3F" w:rsidP="00F838A2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RE</w:t>
                            </w:r>
                            <w:r w:rsidR="00F838A2"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   </w:t>
                            </w:r>
                            <w:r w:rsidR="008456FD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SAINTS AND HEROES</w:t>
                            </w:r>
                          </w:p>
                          <w:p w:rsidR="00F838A2" w:rsidRPr="00FE1F94" w:rsidRDefault="00DE3E7E" w:rsidP="00F838A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What makes a hero?</w:t>
                            </w:r>
                          </w:p>
                          <w:p w:rsidR="00DE3E7E" w:rsidRPr="00FE1F94" w:rsidRDefault="00DE3E7E" w:rsidP="00F838A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Explore commitment as demonstrated in the lives and work of significant people of faith</w:t>
                            </w:r>
                          </w:p>
                          <w:p w:rsidR="00DE3E7E" w:rsidRPr="00FE1F94" w:rsidRDefault="00DE3E7E" w:rsidP="00F838A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Explore teachings of significant religious people</w:t>
                            </w:r>
                          </w:p>
                          <w:p w:rsidR="00A30D93" w:rsidRPr="00A30D93" w:rsidRDefault="00A30D93" w:rsidP="00262F3F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0.6pt;margin-top:30.4pt;width:231.3pt;height:70.45pt;z-index:-2514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c/zJQIAAEwEAAAOAAAAZHJzL2Uyb0RvYy54bWysVNtu2zAMfR+wfxD0vjjxnKUx4hRdugwD&#10;ugvQ7gNkWY6FSaImKbGzry8lp2l2exnmB4EUqUPykPTqetCKHITzEkxFZ5MpJcJwaKTZVfTrw/bV&#10;FSU+MNMwBUZU9Cg8vV6/fLHqbSly6EA1whEEMb7sbUW7EGyZZZ53QjM/ASsMGltwmgVU3S5rHOsR&#10;Xassn07fZD24xjrgwnu8vR2NdJ3w21bw8LltvQhEVRRzC+l06azjma1XrNw5ZjvJT2mwf8hCM2kw&#10;6BnqlgVG9k7+BqUld+ChDRMOOoO2lVykGrCa2fSXau47ZkWqBcnx9kyT/3+w/NPhiyOywd4VlBim&#10;sUcPYgjkLQwkj/T01pfodW/RLwx4ja6pVG/vgH/zxMCmY2YnbpyDvhOswfRm8WV28XTE8RGk7j9C&#10;g2HYPkACGlqnI3fIBkF0bNPx3JqYCsfLfPl6MZ+hiaPtalksZvMUgpVPr63z4b0ATaJQUYetT+js&#10;cOdDzIaVTy4xmAclm61UKiluV2+UIweGY7JN3wn9JzdlSF/R5TyfjwT8FWKavj9BaBlw3pXUWMXZ&#10;iZWRtnemSdMYmFSjjCkrc+IxUjeSGIZ6SB0rYoDIcQ3NEYl1MI43riMKHbgflPQ42hX13/fMCUrU&#10;B4PNWc6KIu5CUor5IkfFXVrqSwszHKEqGigZxU1I+xN5M3CDTWxl4vc5k1PKOLKJ9tN6xZ241JPX&#10;809g/QgAAP//AwBQSwMEFAAGAAgAAAAhANozBwHgAAAACgEAAA8AAABkcnMvZG93bnJldi54bWxM&#10;j8tOwzAQRfdI/IM1SGxQaydEaQlxKoQEgl0pCLZuPE0i/Ai2m4a/Z1jBcjRH955bb2Zr2IQhDt5J&#10;yJYCGLrW68F1Et5eHxZrYDEpp5XxDiV8Y4RNc35Wq0r7k3vBaZc6RiEuVkpCn9JYcR7bHq2KSz+i&#10;o9/BB6sSnaHjOqgThVvDcyFKbtXgqKFXI9732H7ujlbCuniaPuLz9fa9LQ/mJl2tpsevIOXlxXx3&#10;CyzhnP5g+NUndWjIae+PTkdmJCyKLCdUQiloAgFFnhXA9hJyka2ANzX/P6H5AQAA//8DAFBLAQIt&#10;ABQABgAIAAAAIQC2gziS/gAAAOEBAAATAAAAAAAAAAAAAAAAAAAAAABbQ29udGVudF9UeXBlc10u&#10;eG1sUEsBAi0AFAAGAAgAAAAhADj9If/WAAAAlAEAAAsAAAAAAAAAAAAAAAAALwEAAF9yZWxzLy5y&#10;ZWxzUEsBAi0AFAAGAAgAAAAhAOkRz/MlAgAATAQAAA4AAAAAAAAAAAAAAAAALgIAAGRycy9lMm9E&#10;b2MueG1sUEsBAi0AFAAGAAgAAAAhANozBwHgAAAACgEAAA8AAAAAAAAAAAAAAAAAfwQAAGRycy9k&#10;b3ducmV2LnhtbFBLBQYAAAAABAAEAPMAAACMBQAAAAA=&#10;">
                <v:textbox>
                  <w:txbxContent>
                    <w:p w:rsidR="008F31C7" w:rsidRPr="00044EA6" w:rsidRDefault="00262F3F" w:rsidP="00F838A2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RE</w:t>
                      </w:r>
                      <w:r w:rsidR="00F838A2"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   </w:t>
                      </w:r>
                      <w:r w:rsidR="008456FD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SAINTS AND HEROES</w:t>
                      </w:r>
                    </w:p>
                    <w:p w:rsidR="00F838A2" w:rsidRPr="00FE1F94" w:rsidRDefault="00DE3E7E" w:rsidP="00F838A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What makes a hero?</w:t>
                      </w:r>
                    </w:p>
                    <w:p w:rsidR="00DE3E7E" w:rsidRPr="00FE1F94" w:rsidRDefault="00DE3E7E" w:rsidP="00F838A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Explore commitment as demonstrated in the lives and work of significant people of faith</w:t>
                      </w:r>
                    </w:p>
                    <w:p w:rsidR="00DE3E7E" w:rsidRPr="00FE1F94" w:rsidRDefault="00DE3E7E" w:rsidP="00F838A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Explore teachings of significant religious people</w:t>
                      </w:r>
                    </w:p>
                    <w:p w:rsidR="00A30D93" w:rsidRPr="00A30D93" w:rsidRDefault="00A30D93" w:rsidP="00262F3F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9E1B45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5760" behindDoc="1" locked="0" layoutInCell="1" allowOverlap="1">
                <wp:simplePos x="0" y="0"/>
                <wp:positionH relativeFrom="column">
                  <wp:posOffset>7393305</wp:posOffset>
                </wp:positionH>
                <wp:positionV relativeFrom="paragraph">
                  <wp:posOffset>316230</wp:posOffset>
                </wp:positionV>
                <wp:extent cx="2600325" cy="612775"/>
                <wp:effectExtent l="0" t="0" r="28575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F18" w:rsidRPr="00044EA6" w:rsidRDefault="0084028D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044EA6">
                              <w:rPr>
                                <w:rFonts w:cstheme="minorHAnsi"/>
                              </w:rPr>
                              <w:t>Snaith Primary School Medium term P</w:t>
                            </w:r>
                            <w:r w:rsidR="00EF6F18" w:rsidRPr="00044EA6">
                              <w:rPr>
                                <w:rFonts w:cstheme="minorHAnsi"/>
                              </w:rPr>
                              <w:t>lan</w:t>
                            </w:r>
                          </w:p>
                          <w:p w:rsidR="00982194" w:rsidRPr="00044EA6" w:rsidRDefault="00F838A2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</w:rPr>
                              <w:t>Spring Term 2021</w:t>
                            </w:r>
                          </w:p>
                          <w:p w:rsidR="00EF6F18" w:rsidRPr="00044EA6" w:rsidRDefault="00044EA6" w:rsidP="0098219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u w:val="single"/>
                              </w:rPr>
                              <w:t>Coming at You With F</w:t>
                            </w:r>
                            <w:r w:rsidR="00F838A2" w:rsidRPr="00044EA6">
                              <w:rPr>
                                <w:rFonts w:cstheme="minorHAnsi"/>
                                <w:b/>
                                <w:u w:val="single"/>
                              </w:rPr>
                              <w:t>orce!</w:t>
                            </w:r>
                            <w:r w:rsidR="00C37E3A" w:rsidRPr="00044EA6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582.15pt;margin-top:24.9pt;width:204.75pt;height:48.25pt;z-index:-251870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TToJQIAAE0EAAAOAAAAZHJzL2Uyb0RvYy54bWysVNtu2zAMfR+wfxD0vthxc2mNOEWXLsOA&#10;7gK0+wBalmNhuk1SYndfX0pO0+yCPQzzgyCK1NHhIenV9aAkOXDnhdEVnU5ySrhmphF6V9GvD9s3&#10;l5T4ALoBaTSv6CP39Hr9+tWqtyUvTGdkwx1BEO3L3la0C8GWWeZZxxX4ibFco7M1TkFA0+2yxkGP&#10;6EpmRZ4vst64xjrDuPd4ejs66Trhty1n4XPbeh6IrChyC2l1aa3jmq1XUO4c2E6wIw34BxYKhMZH&#10;T1C3EIDsnfgNSgnmjDdtmDCjMtO2gvGUA2YzzX/J5r4Dy1MuKI63J5n8/4Nlnw5fHBFNRS/yJSUa&#10;FBbpgQ+BvDUDKaI+vfUlht1bDAwDHmOdU67e3hn2zRNtNh3oHb9xzvQdhwb5TePN7OzqiOMjSN1/&#10;NA0+A/tgEtDQOhXFQzkIomOdHk+1iVQYHhaLPL8o5pQw9C2mxXI5T09A+XzbOh/ec6NI3FTUYe0T&#10;OhzufIhsoHwOiY95I0WzFVImw+3qjXTkANgn2/Qd0X8Kk5r0Fb2aI4+/Q+Tp+xOEEgEbXgpV0ctT&#10;EJRRtne6Se0YQMhxj5SlPuoYpRtFDEM9pJIlBaLGtWkeUVhnxv7GecRNZ9wPSnrs7Yr673twnBL5&#10;QWNxrqazWRyGZMzmywINd+6pzz2gGUJVNFAybjchDVBSwN5gEbci6fvC5EgZezbJfpyvOBTndop6&#10;+QusnwAAAP//AwBQSwMEFAAGAAgAAAAhAKGFQvjfAAAADAEAAA8AAABkcnMvZG93bnJldi54bWxM&#10;j81OwzAQhO9IvIO1SFwq6pT8tIQ4FVTqiVNDubvxkkTE6xC7bfr2bE/lNqP9NDtTrCfbixOOvnOk&#10;YDGPQCDVznTUKNh/bp9WIHzQZHTvCBVc0MO6vL8rdG7cmXZ4qkIjOIR8rhW0IQy5lL5u0Wo/dwMS&#10;377daHVgOzbSjPrM4baXz1GUSas74g+tHnDTYv1THa2C7LeKZx9fZka7y/Z9rG1qNvtUqceH6e0V&#10;RMAp3GC41ufqUHKngzuS8aJnv8iSmFkFyQtvuBLpMmZ1YJVkMciykP9HlH8AAAD//wMAUEsBAi0A&#10;FAAGAAgAAAAhALaDOJL+AAAA4QEAABMAAAAAAAAAAAAAAAAAAAAAAFtDb250ZW50X1R5cGVzXS54&#10;bWxQSwECLQAUAAYACAAAACEAOP0h/9YAAACUAQAACwAAAAAAAAAAAAAAAAAvAQAAX3JlbHMvLnJl&#10;bHNQSwECLQAUAAYACAAAACEAez006CUCAABNBAAADgAAAAAAAAAAAAAAAAAuAgAAZHJzL2Uyb0Rv&#10;Yy54bWxQSwECLQAUAAYACAAAACEAoYVC+N8AAAAMAQAADwAAAAAAAAAAAAAAAAB/BAAAZHJzL2Rv&#10;d25yZXYueG1sUEsFBgAAAAAEAAQA8wAAAIsFAAAAAA==&#10;">
                <v:textbox style="mso-fit-shape-to-text:t">
                  <w:txbxContent>
                    <w:p w:rsidR="00EF6F18" w:rsidRPr="00044EA6" w:rsidRDefault="0084028D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044EA6">
                        <w:rPr>
                          <w:rFonts w:cstheme="minorHAnsi"/>
                        </w:rPr>
                        <w:t>Snaith Primary School Medium term P</w:t>
                      </w:r>
                      <w:r w:rsidR="00EF6F18" w:rsidRPr="00044EA6">
                        <w:rPr>
                          <w:rFonts w:cstheme="minorHAnsi"/>
                        </w:rPr>
                        <w:t>lan</w:t>
                      </w:r>
                    </w:p>
                    <w:p w:rsidR="00982194" w:rsidRPr="00044EA6" w:rsidRDefault="00F838A2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044EA6">
                        <w:rPr>
                          <w:rFonts w:cstheme="minorHAnsi"/>
                          <w:b/>
                        </w:rPr>
                        <w:t>Spring Term 2021</w:t>
                      </w:r>
                    </w:p>
                    <w:p w:rsidR="00EF6F18" w:rsidRPr="00044EA6" w:rsidRDefault="00044EA6" w:rsidP="0098219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u w:val="single"/>
                        </w:rPr>
                        <w:t>Coming at You With F</w:t>
                      </w:r>
                      <w:r w:rsidR="00F838A2" w:rsidRPr="00044EA6">
                        <w:rPr>
                          <w:rFonts w:cstheme="minorHAnsi"/>
                          <w:b/>
                          <w:u w:val="single"/>
                        </w:rPr>
                        <w:t>orce!</w:t>
                      </w:r>
                      <w:r w:rsidR="00C37E3A" w:rsidRPr="00044EA6"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A87772" w:rsidP="00A87772"/>
    <w:p w:rsidR="00A87772" w:rsidRPr="00A87772" w:rsidRDefault="00A87772" w:rsidP="00A87772"/>
    <w:p w:rsidR="00A87772" w:rsidRPr="00A87772" w:rsidRDefault="009E1B45" w:rsidP="00BF73CA">
      <w:pPr>
        <w:tabs>
          <w:tab w:val="left" w:pos="922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>
                <wp:simplePos x="0" y="0"/>
                <wp:positionH relativeFrom="column">
                  <wp:posOffset>5852795</wp:posOffset>
                </wp:positionH>
                <wp:positionV relativeFrom="paragraph">
                  <wp:posOffset>156210</wp:posOffset>
                </wp:positionV>
                <wp:extent cx="4172585" cy="906780"/>
                <wp:effectExtent l="13970" t="5715" r="13970" b="11430"/>
                <wp:wrapNone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258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3CA" w:rsidRDefault="00BF73CA" w:rsidP="00BF73C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F73CA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</w:p>
                          <w:p w:rsidR="00724711" w:rsidRPr="00E90831" w:rsidRDefault="00724711" w:rsidP="00724711">
                            <w:r w:rsidRPr="0072471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Swimming, bench-ball, athletics and football.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                                                                      </w:t>
                            </w:r>
                            <w:r w:rsidRPr="0072471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Swim competently, confidently and proficiently over a distance of at least 25 metres.</w:t>
                            </w:r>
                            <w:r w:rsidRPr="0072471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2471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Use a range of strokes effectively [for example, front crawl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, backstroke and breaststroke].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24711">
                              <w:rPr>
                                <w:sz w:val="18"/>
                                <w:szCs w:val="18"/>
                              </w:rPr>
                              <w:t>Develop running, jumping and throwing techniques in isolation.</w:t>
                            </w:r>
                          </w:p>
                          <w:p w:rsidR="00724711" w:rsidRPr="00724711" w:rsidRDefault="00724711" w:rsidP="00724711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724711" w:rsidRPr="00E90831" w:rsidRDefault="00724711" w:rsidP="00724711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:rsidR="00724711" w:rsidRPr="00E90831" w:rsidRDefault="00724711" w:rsidP="00724711">
                            <w:pPr>
                              <w:rPr>
                                <w:rFonts w:cstheme="minorHAnsi"/>
                              </w:rPr>
                            </w:pPr>
                            <w:r w:rsidRPr="00E90831">
                              <w:rPr>
                                <w:rFonts w:cstheme="minorHAnsi"/>
                              </w:rPr>
                              <w:t xml:space="preserve">Perform safe self-rescue in different water-based situations. </w:t>
                            </w:r>
                          </w:p>
                          <w:p w:rsidR="00724711" w:rsidRPr="00724711" w:rsidRDefault="00724711" w:rsidP="00724711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BF73CA" w:rsidRPr="00C37E3A" w:rsidRDefault="00BF73CA" w:rsidP="00BF73CA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460.85pt;margin-top:12.3pt;width:328.55pt;height:71.4pt;z-index:2520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qlULgIAAFgEAAAOAAAAZHJzL2Uyb0RvYy54bWysVNuO2yAQfa/Uf0C8N74o2STWOqtttqkq&#10;bS/Sbj8AY2yjYoYCiZ1+fQecpNG2fanqB8TAcGbmnBnf3o29IgdhnQRd0myWUiI0h1rqtqRfn3dv&#10;VpQ4z3TNFGhR0qNw9G7z+tXtYAqRQweqFpYgiHbFYEraeW+KJHG8Ez1zMzBC42UDtmceTdsmtWUD&#10;ovcqydP0JhnA1sYCF87h6cN0STcRv2kE95+bxglPVEkxNx9XG9cqrMnmlhWtZaaT/JQG+4cseiY1&#10;Br1APTDPyN7K36B6yS04aPyMQ59A00guYg1YTZa+qOapY0bEWpAcZy40uf8Hyz8dvlgi65LmlGjW&#10;o0TPYvTkLYwkWwd6BuMK9Hoy6OdHPEeZY6nOPAL/5oiGbcd0K+6thaETrMb0svAyuXo64bgAUg0f&#10;ocY4bO8hAo2N7QN3yAZBdJTpeJEm5MLxcJ4t88VqQQnHu3V6s1xF7RJWnF8b6/x7AT0Jm5JalD6i&#10;s8Oj8yEbVpxdQjAHStY7qVQ0bFttlSUHhm2yi18s4IWb0mTA6It8MRHwV4g0fn+C6KXHfleyL+nq&#10;4sSKQNs7Xcdu9EyqaY8pK33iMVA3kejHaoyKLc/yVFAfkVgLU3vjOOKmA/uDkgFbu6Tu+55ZQYn6&#10;oFGcdTafh1mIxnyxzNGw1zfV9Q3THKFK6imZtls/zc/eWNl2GGlqBw33KGgjI9dB+SmrU/rYvlGC&#10;06iF+bi2o9evH8LmJwAAAP//AwBQSwMEFAAGAAgAAAAhAM/ThbfhAAAACwEAAA8AAABkcnMvZG93&#10;bnJldi54bWxMj8FOwzAMhu9IvENkJC6IpSul7UrTCSGB2A0GgmvWeG1F4pQk68rbk53gZsuffn9/&#10;vZ6NZhM6P1gSsFwkwJBaqwbqBLy/PV6XwHyQpKS2hAJ+0MO6OT+rZaXskV5x2oaOxRDylRTQhzBW&#10;nPu2RyP9wo5I8ba3zsgQV9dx5eQxhhvN0yTJuZEDxQ+9HPGhx/ZrezACyux5+vSbm5ePNt/rVbgq&#10;pqdvJ8TlxXx/ByzgHP5gOOlHdWii084eSHmmBazSZRFRAWmWAzsBt0UZy+zilBcZ8Kbm/zs0vwAA&#10;AP//AwBQSwECLQAUAAYACAAAACEAtoM4kv4AAADhAQAAEwAAAAAAAAAAAAAAAAAAAAAAW0NvbnRl&#10;bnRfVHlwZXNdLnhtbFBLAQItABQABgAIAAAAIQA4/SH/1gAAAJQBAAALAAAAAAAAAAAAAAAAAC8B&#10;AABfcmVscy8ucmVsc1BLAQItABQABgAIAAAAIQAdMqlULgIAAFgEAAAOAAAAAAAAAAAAAAAAAC4C&#10;AABkcnMvZTJvRG9jLnhtbFBLAQItABQABgAIAAAAIQDP04W34QAAAAsBAAAPAAAAAAAAAAAAAAAA&#10;AIgEAABkcnMvZG93bnJldi54bWxQSwUGAAAAAAQABADzAAAAlgUAAAAA&#10;">
                <v:textbox>
                  <w:txbxContent>
                    <w:p w:rsidR="00BF73CA" w:rsidRDefault="00BF73CA" w:rsidP="00BF73CA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F73CA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PE</w:t>
                      </w:r>
                    </w:p>
                    <w:p w:rsidR="00724711" w:rsidRPr="00E90831" w:rsidRDefault="00724711" w:rsidP="00724711">
                      <w:r w:rsidRPr="00724711">
                        <w:rPr>
                          <w:rFonts w:cstheme="minorHAnsi"/>
                          <w:sz w:val="18"/>
                          <w:szCs w:val="18"/>
                        </w:rPr>
                        <w:t xml:space="preserve">Swimming, bench-ball, athletics and football.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                                                                       </w:t>
                      </w:r>
                      <w:r w:rsidRPr="00724711">
                        <w:rPr>
                          <w:rFonts w:cstheme="minorHAnsi"/>
                          <w:sz w:val="18"/>
                          <w:szCs w:val="18"/>
                        </w:rPr>
                        <w:t>Swim competently, confidently and proficiently over a distance of at least 25 metres.</w:t>
                      </w:r>
                      <w:r w:rsidRPr="00724711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724711">
                        <w:rPr>
                          <w:rFonts w:cstheme="minorHAnsi"/>
                          <w:sz w:val="18"/>
                          <w:szCs w:val="18"/>
                        </w:rPr>
                        <w:t>Use a range of strokes effectively [for example, front crawl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, backstroke and breaststroke].</w:t>
                      </w:r>
                      <w:bookmarkStart w:id="1" w:name="_GoBack"/>
                      <w:bookmarkEnd w:id="1"/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724711">
                        <w:rPr>
                          <w:sz w:val="18"/>
                          <w:szCs w:val="18"/>
                        </w:rPr>
                        <w:t>Develop running, jumping and throwing techniques in isolation.</w:t>
                      </w:r>
                    </w:p>
                    <w:p w:rsidR="00724711" w:rsidRPr="00724711" w:rsidRDefault="00724711" w:rsidP="00724711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:rsidR="00724711" w:rsidRPr="00E90831" w:rsidRDefault="00724711" w:rsidP="00724711">
                      <w:pPr>
                        <w:rPr>
                          <w:rFonts w:cstheme="minorHAnsi"/>
                        </w:rPr>
                      </w:pPr>
                    </w:p>
                    <w:p w:rsidR="00724711" w:rsidRPr="00E90831" w:rsidRDefault="00724711" w:rsidP="00724711">
                      <w:pPr>
                        <w:rPr>
                          <w:rFonts w:cstheme="minorHAnsi"/>
                        </w:rPr>
                      </w:pPr>
                      <w:r w:rsidRPr="00E90831">
                        <w:rPr>
                          <w:rFonts w:cstheme="minorHAnsi"/>
                        </w:rPr>
                        <w:t xml:space="preserve">Perform safe self-rescue in different water-based situations. </w:t>
                      </w:r>
                    </w:p>
                    <w:p w:rsidR="00724711" w:rsidRPr="00724711" w:rsidRDefault="00724711" w:rsidP="00724711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:rsidR="00BF73CA" w:rsidRPr="00C37E3A" w:rsidRDefault="00BF73CA" w:rsidP="00BF73CA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156210</wp:posOffset>
                </wp:positionV>
                <wp:extent cx="2052320" cy="2014855"/>
                <wp:effectExtent l="0" t="0" r="24130" b="234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201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8A2" w:rsidRDefault="00F838A2" w:rsidP="00F838A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HISTORY</w:t>
                            </w:r>
                          </w:p>
                          <w:p w:rsidR="00044EA6" w:rsidRPr="00044EA6" w:rsidRDefault="00044EA6" w:rsidP="00F838A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F838A2" w:rsidRPr="00FE1F94" w:rsidRDefault="008456FD" w:rsidP="00F838A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THE ROMAN EMPIRE AND ITS IMPACT ON BRITAIN</w:t>
                            </w:r>
                          </w:p>
                          <w:p w:rsidR="00F838A2" w:rsidRPr="00FE1F94" w:rsidRDefault="00F838A2" w:rsidP="00044EA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To learn about: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The growth of the Empire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Protecting the Empire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The Roman invasion of Britain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Legacy of Romans in Britain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Everyday life in Britain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Pompeii</w:t>
                            </w:r>
                          </w:p>
                          <w:p w:rsidR="00F838A2" w:rsidRPr="00FE1F94" w:rsidRDefault="00F838A2" w:rsidP="00044EA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British resistance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.9pt;margin-top:12.3pt;width:161.6pt;height:158.65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1j7JQIAAEwEAAAOAAAAZHJzL2Uyb0RvYy54bWysVNtu2zAMfR+wfxD0vtjx4i414hRdugwD&#10;ugvQ7gNkWY6FSaImKbG7ry8lp2l2exnmB0ESqcPDQ9Krq1ErchDOSzA1nc9ySoTh0Eqzq+nX++2r&#10;JSU+MNMyBUbU9EF4erV++WI12EoU0INqhSMIYnw12Jr2IdgqyzzvhWZ+BlYYNHbgNAt4dLusdWxA&#10;dK2yIs8vsgFcax1w4T3e3kxGuk74XSd4+Nx1XgSiaorcQlpdWpu4ZusVq3aO2V7yIw32Dyw0kwaD&#10;nqBuWGBk7+RvUFpyBx66MOOgM+g6yUXKAbOZ579kc9czK1IuKI63J5n8/4Plnw5fHJFtTUtKDNNY&#10;onsxBvIWRlJEdQbrK3S6s+gWRrzGKqdMvb0F/s0TA5uemZ24dg6GXrAW2c3jy+zs6YTjI0gzfIQW&#10;w7B9gAQ0dk5H6VAMguhYpYdTZSIVjpdFXhavCzRxtKFSi2VZphisenpunQ/vBWgSNzV1WPoEzw63&#10;PkQ6rHpyidE8KNlupVLp4HbNRjlyYNgm2/Qd0X9yU4YMNb0si3JS4K8Qefr+BKFlwH5XUtd0eXJi&#10;VdTtnWlTNwYm1bRHysochYzaTSqGsRlTxS5igChyA+0DKutgam8cR9z04H5QMmBr19R/3zMnKFEf&#10;DFbncr5YxFlIh0X5Jurqzi3NuYUZjlA1DZRM201I8xN1M3CNVexk0veZyZEytmyS/ThecSbOz8nr&#10;+SewfgQAAP//AwBQSwMEFAAGAAgAAAAhALdZfTjfAAAACAEAAA8AAABkcnMvZG93bnJldi54bWxM&#10;j8FOwzAQRO9I/IO1SFwQddJEaRviVAgJBDcoCK5uvE0i4nWw3TT8PcsJbrOa1cybajvbQUzoQ+9I&#10;QbpIQCA1zvTUKnh7vb9egwhRk9GDI1TwjQG29flZpUvjTvSC0y62gkMolFpBF+NYShmaDq0OCzci&#10;sXdw3urIp2+l8frE4XaQyyQppNU9cUOnR7zrsPncHa2Cdf44fYSn7Pm9KQ7DJl6tpocvr9TlxXx7&#10;AyLiHP+e4Ref0aFmpr07kgliULBi8KhgmRcg2M6ylKftWeTpBmRdyf8D6h8AAAD//wMAUEsBAi0A&#10;FAAGAAgAAAAhALaDOJL+AAAA4QEAABMAAAAAAAAAAAAAAAAAAAAAAFtDb250ZW50X1R5cGVzXS54&#10;bWxQSwECLQAUAAYACAAAACEAOP0h/9YAAACUAQAACwAAAAAAAAAAAAAAAAAvAQAAX3JlbHMvLnJl&#10;bHNQSwECLQAUAAYACAAAACEAytNY+yUCAABMBAAADgAAAAAAAAAAAAAAAAAuAgAAZHJzL2Uyb0Rv&#10;Yy54bWxQSwECLQAUAAYACAAAACEAt1l9ON8AAAAIAQAADwAAAAAAAAAAAAAAAAB/BAAAZHJzL2Rv&#10;d25yZXYueG1sUEsFBgAAAAAEAAQA8wAAAIsFAAAAAA==&#10;">
                <v:textbox>
                  <w:txbxContent>
                    <w:p w:rsidR="00F838A2" w:rsidRDefault="00F838A2" w:rsidP="00F838A2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HISTORY</w:t>
                      </w:r>
                    </w:p>
                    <w:p w:rsidR="00044EA6" w:rsidRPr="00044EA6" w:rsidRDefault="00044EA6" w:rsidP="00F838A2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</w:p>
                    <w:p w:rsidR="00F838A2" w:rsidRPr="00FE1F94" w:rsidRDefault="008456FD" w:rsidP="00F838A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THE ROMAN EMPIRE AND ITS IMPACT ON BRITAIN</w:t>
                      </w:r>
                    </w:p>
                    <w:p w:rsidR="00F838A2" w:rsidRPr="00FE1F94" w:rsidRDefault="00F838A2" w:rsidP="00044EA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To learn about: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The growth of the Empire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Protecting the Empire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The Roman invasion of Britain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Legacy of Romans in Britain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Everyday life in Britain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Pompeii</w:t>
                      </w:r>
                    </w:p>
                    <w:p w:rsidR="00F838A2" w:rsidRPr="00FE1F94" w:rsidRDefault="00F838A2" w:rsidP="00044EA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British resistance</w:t>
                      </w:r>
                    </w:p>
                  </w:txbxContent>
                </v:textbox>
              </v:shape>
            </w:pict>
          </mc:Fallback>
        </mc:AlternateContent>
      </w:r>
      <w:r w:rsidR="00BF73CA">
        <w:tab/>
      </w:r>
    </w:p>
    <w:p w:rsidR="00A87772" w:rsidRPr="00A87772" w:rsidRDefault="009E1B45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>
                <wp:simplePos x="0" y="0"/>
                <wp:positionH relativeFrom="column">
                  <wp:posOffset>2429510</wp:posOffset>
                </wp:positionH>
                <wp:positionV relativeFrom="paragraph">
                  <wp:posOffset>224155</wp:posOffset>
                </wp:positionV>
                <wp:extent cx="3007995" cy="515620"/>
                <wp:effectExtent l="0" t="0" r="20955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799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194" w:rsidRPr="00044EA6" w:rsidRDefault="00C441D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  <w:r w:rsidRPr="00044EA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–</w:t>
                            </w:r>
                            <w:r w:rsidR="00044EA6" w:rsidRPr="00044EA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National curriculum and White Rose 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1.3pt;margin-top:17.65pt;width:236.85pt;height:40.6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TA4KAIAAEwEAAAOAAAAZHJzL2Uyb0RvYy54bWysVNtu2zAMfR+wfxD0vthJ4zYx4hRdugwD&#10;ugvQ7gNkWY6FSaImKbG7rx8lJ1nQbS/D/CCIInVEnkN6dTtoRQ7CeQmmotNJTokwHBppdhX9+rR9&#10;s6DEB2YapsCIij4LT2/Xr1+teluKGXSgGuEIghhf9raiXQi2zDLPO6GZn4AVBp0tOM0Cmm6XNY71&#10;iK5VNsvz66wH11gHXHiPp/ejk64TftsKHj63rReBqIpibiGtLq11XLP1ipU7x2wn+TEN9g9ZaCYN&#10;PnqGumeBkb2Tv0FpyR14aMOEg86gbSUXqQasZpq/qOaxY1akWpAcb880+f8Hyz8dvjgiG9TuihLD&#10;NGr0JIZA3sJAZpGe3voSox4txoUBjzE0lertA/BvnhjYdMzsxJ1z0HeCNZjeNN7MLq6OOD6C1P1H&#10;aPAZtg+QgIbW6cgdskEQHWV6PksTU+F4eJXnN8tlQQlHXzEtrmdJu4yVp9vW+fBegCZxU1GH0id0&#10;dnjwIWbDylNIfMyDks1WKpUMt6s3ypEDwzbZpi8V8CJMGdJXdFnMipGAv0Lk6fsThJYB+11JXdHF&#10;OYiVkbZ3pkndGJhU4x5TVubIY6RuJDEM9ZAUW5zkqaF5RmIdjO2N44ibDtwPSnps7Yr673vmBCXq&#10;g0FxltP5PM5CMubFDVJJ3KWnvvQwwxGqooGScbsJaX4ibwbuUMRWJn6j2mMmx5SxZRPtx/GKM3Fp&#10;p6hfP4H1TwAAAP//AwBQSwMEFAAGAAgAAAAhAJUKE/TfAAAACgEAAA8AAABkcnMvZG93bnJldi54&#10;bWxMj8FOwzAMhu9IvENkJC6IpVtpKKXphJBA7AYDwTVrsrYicUqSdeXtMSe4/ZY//f5cr2dn2WRC&#10;HDxKWC4yYAZbrwfsJLy9PlyWwGJSqJX1aCR8mwjr5vSkVpX2R3wx0zZ1jEowVkpCn9JYcR7b3jgV&#10;F340SLu9D04lGkPHdVBHKneWr7JMcKcGpAu9Gs19b9rP7cFJKK+epo+4yZ/fW7G3N+nienr8ClKe&#10;n813t8CSmdMfDL/6pA4NOe38AXVkVkJergShFIocGAFlISjsiFyKAnhT8/8vND8AAAD//wMAUEsB&#10;Ai0AFAAGAAgAAAAhALaDOJL+AAAA4QEAABMAAAAAAAAAAAAAAAAAAAAAAFtDb250ZW50X1R5cGVz&#10;XS54bWxQSwECLQAUAAYACAAAACEAOP0h/9YAAACUAQAACwAAAAAAAAAAAAAAAAAvAQAAX3JlbHMv&#10;LnJlbHNQSwECLQAUAAYACAAAACEATSkwOCgCAABMBAAADgAAAAAAAAAAAAAAAAAuAgAAZHJzL2Uy&#10;b0RvYy54bWxQSwECLQAUAAYACAAAACEAlQoT9N8AAAAKAQAADwAAAAAAAAAAAAAAAACCBAAAZHJz&#10;L2Rvd25yZXYueG1sUEsFBgAAAAAEAAQA8wAAAI4FAAAAAA==&#10;">
                <v:textbox>
                  <w:txbxContent>
                    <w:p w:rsidR="00982194" w:rsidRPr="00044EA6" w:rsidRDefault="00C441D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  <w:r w:rsidRPr="00044EA6">
                        <w:rPr>
                          <w:rFonts w:cstheme="minorHAnsi"/>
                          <w:sz w:val="18"/>
                          <w:szCs w:val="18"/>
                        </w:rPr>
                        <w:t xml:space="preserve"> –</w:t>
                      </w:r>
                      <w:r w:rsidR="00044EA6" w:rsidRPr="00044EA6">
                        <w:rPr>
                          <w:rFonts w:cstheme="minorHAnsi"/>
                          <w:sz w:val="18"/>
                          <w:szCs w:val="18"/>
                        </w:rPr>
                        <w:t xml:space="preserve"> National curriculum and White Rose Maths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Default="00A87772" w:rsidP="00A87772"/>
    <w:p w:rsidR="008A5A55" w:rsidRDefault="009E1B45" w:rsidP="00A87772">
      <w:pPr>
        <w:tabs>
          <w:tab w:val="left" w:pos="81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>
                <wp:simplePos x="0" y="0"/>
                <wp:positionH relativeFrom="column">
                  <wp:posOffset>2801620</wp:posOffset>
                </wp:positionH>
                <wp:positionV relativeFrom="paragraph">
                  <wp:posOffset>293370</wp:posOffset>
                </wp:positionV>
                <wp:extent cx="2896870" cy="2285365"/>
                <wp:effectExtent l="0" t="0" r="17780" b="1968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870" cy="2285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364" w:rsidRPr="00044EA6" w:rsidRDefault="006C1364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MUSIC </w:t>
                            </w:r>
                            <w:r w:rsidR="00532B07"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Y3</w:t>
                            </w:r>
                          </w:p>
                          <w:p w:rsidR="00652B16" w:rsidRPr="00FE1F94" w:rsidRDefault="00F060C1" w:rsidP="00652B1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With a focus </w:t>
                            </w:r>
                            <w:r w:rsidR="0044233C"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on the artist Resphigi – the pipes of Rome and ‘Rocking Romans’ BBC school radio</w:t>
                            </w:r>
                          </w:p>
                          <w:p w:rsidR="00652B16" w:rsidRPr="00FE1F94" w:rsidRDefault="00652B16" w:rsidP="00652B1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Charanga: Two little birds</w:t>
                            </w:r>
                          </w:p>
                          <w:p w:rsidR="00652B16" w:rsidRPr="00FE1F94" w:rsidRDefault="00652B16" w:rsidP="00652B1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Musical features: chair drumming</w:t>
                            </w:r>
                          </w:p>
                          <w:p w:rsidR="00652B16" w:rsidRPr="00FE1F94" w:rsidRDefault="00652B16" w:rsidP="00652B1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perform a simple rhythm part using a small range of notes</w:t>
                            </w:r>
                          </w:p>
                          <w:p w:rsidR="00652B16" w:rsidRPr="00FE1F94" w:rsidRDefault="00652B16" w:rsidP="00652B1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sing a song in tune</w:t>
                            </w:r>
                          </w:p>
                          <w:p w:rsidR="00652B16" w:rsidRPr="00FE1F94" w:rsidRDefault="00652B16" w:rsidP="00652B1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recognise the way sounds are put together to create different moods and expression</w:t>
                            </w:r>
                          </w:p>
                          <w:p w:rsidR="00652B16" w:rsidRPr="00FE1F94" w:rsidRDefault="00652B16" w:rsidP="00652B1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talk about pitch, rhythm, dynamics and the tempo of music</w:t>
                            </w:r>
                          </w:p>
                          <w:p w:rsidR="00652B16" w:rsidRPr="00FE1F94" w:rsidRDefault="00652B16" w:rsidP="00652B1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 can talk about how these musical elements affect the mood of the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20.6pt;margin-top:23.1pt;width:228.1pt;height:179.95pt;z-index:2515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QLjJwIAAEwEAAAOAAAAZHJzL2Uyb0RvYy54bWysVNtu2zAMfR+wfxD0vjjxkjQx4hRdugwD&#10;ugvQ7gMYWY6FSaInKbG7rx8lp2l2exnmB4EUqUPykPTqujeaHaXzCm3JJ6MxZ9IKrJTdl/zLw/bV&#10;gjMfwFag0cqSP0rPr9cvX6y6tpA5Nqgr6RiBWF90bcmbENoiy7xopAE/wlZaMtboDARS3T6rHHSE&#10;bnSWj8fzrENXtQ6F9J5ubwcjXyf8upYifKprLwPTJafcQjpdOnfxzNYrKPYO2kaJUxrwD1kYUJaC&#10;nqFuIQA7OPUblFHCocc6jASaDOtaCZlqoGom41+quW+glakWIse3Z5r8/4MVH4+fHVNVyeecWTDU&#10;ogfZB/YGe5ZHdrrWF+R035Jb6Omaupwq9e0diq+eWdw0YPfyxjnsGgkVZTeJL7OLpwOOjyC77gNW&#10;FAYOARNQXzsTqSMyGKFTlx7PnYmpCLrMF8v54opMgmx5vpi9ns9SDCienrfOh3cSDYtCyR21PsHD&#10;8c6HmA4UTy4xmketqq3SOiluv9tox45AY7JN3wn9JzdtWVfy5SyfDQz8FWKcvj9BGBVo3rUyJV+c&#10;naCIvL21VZrGAEoPMqWs7YnIyN3AYuh3ferYMgaIJO+weiRmHQ7jTetIQoPuO2cdjXbJ/bcDOMmZ&#10;fm+pO8vJdBp3ISnT2VVOiru07C4tYAVBlTxwNoibkPYn8mbxhrpYq8TvcyanlGlkE+2n9Yo7cakn&#10;r+efwPoHAAAA//8DAFBLAwQUAAYACAAAACEANBU+yN8AAAAKAQAADwAAAGRycy9kb3ducmV2Lnht&#10;bEyPzU7DMBCE70i8g7VIXBB1UqI0DXEqhASCWykIrm68TSLidbDdNLw9ywlO+zea+bbazHYQE/rQ&#10;O1KQLhIQSI0zPbUK3l4frgsQIWoyenCECr4xwKY+P6t0adyJXnDaxVawCYVSK+hiHEspQ9Oh1WHh&#10;RiS+HZy3OvLoW2m8PrG5HeQySXJpdU+c0OkR7ztsPndHq6DInqaP8HyzfW/yw7COV6vp8csrdXkx&#10;392CiDjHPzH84jM61My0d0cyQQwKsixdspSbnCsLivUqA7HnRZKnIOtK/n+h/gEAAP//AwBQSwEC&#10;LQAUAAYACAAAACEAtoM4kv4AAADhAQAAEwAAAAAAAAAAAAAAAAAAAAAAW0NvbnRlbnRfVHlwZXNd&#10;LnhtbFBLAQItABQABgAIAAAAIQA4/SH/1gAAAJQBAAALAAAAAAAAAAAAAAAAAC8BAABfcmVscy8u&#10;cmVsc1BLAQItABQABgAIAAAAIQDXaQLjJwIAAEwEAAAOAAAAAAAAAAAAAAAAAC4CAABkcnMvZTJv&#10;RG9jLnhtbFBLAQItABQABgAIAAAAIQA0FT7I3wAAAAoBAAAPAAAAAAAAAAAAAAAAAIEEAABkcnMv&#10;ZG93bnJldi54bWxQSwUGAAAAAAQABADzAAAAjQUAAAAA&#10;">
                <v:textbox>
                  <w:txbxContent>
                    <w:p w:rsidR="006C1364" w:rsidRPr="00044EA6" w:rsidRDefault="006C1364" w:rsidP="006C1364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MUSIC </w:t>
                      </w:r>
                      <w:r w:rsidR="00532B07"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Y3</w:t>
                      </w:r>
                    </w:p>
                    <w:p w:rsidR="00652B16" w:rsidRPr="00FE1F94" w:rsidRDefault="00F060C1" w:rsidP="00652B1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With a focus </w:t>
                      </w:r>
                      <w:r w:rsidR="0044233C" w:rsidRPr="00FE1F94">
                        <w:rPr>
                          <w:rFonts w:cstheme="minorHAnsi"/>
                          <w:sz w:val="18"/>
                          <w:szCs w:val="16"/>
                        </w:rPr>
                        <w:t>on the artist Resphigi – the pipes of Rome and ‘Rocking Romans’ BBC school radio</w:t>
                      </w:r>
                    </w:p>
                    <w:p w:rsidR="00652B16" w:rsidRPr="00FE1F94" w:rsidRDefault="00652B16" w:rsidP="00652B1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Charanga: Two little birds</w:t>
                      </w:r>
                    </w:p>
                    <w:p w:rsidR="00652B16" w:rsidRPr="00FE1F94" w:rsidRDefault="00652B16" w:rsidP="00652B1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Musical features: chair drumming</w:t>
                      </w:r>
                    </w:p>
                    <w:p w:rsidR="00652B16" w:rsidRPr="00FE1F94" w:rsidRDefault="00652B16" w:rsidP="00652B1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I can perform a simple rhythm part using a small range of notes</w:t>
                      </w:r>
                    </w:p>
                    <w:p w:rsidR="00652B16" w:rsidRPr="00FE1F94" w:rsidRDefault="00652B16" w:rsidP="00652B1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I can sing a song in tune</w:t>
                      </w:r>
                    </w:p>
                    <w:p w:rsidR="00652B16" w:rsidRPr="00FE1F94" w:rsidRDefault="00652B16" w:rsidP="00652B1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I can recognise the way sounds are put together to create different moods and expression</w:t>
                      </w:r>
                    </w:p>
                    <w:p w:rsidR="00652B16" w:rsidRPr="00FE1F94" w:rsidRDefault="00652B16" w:rsidP="00652B1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I can talk about pitch, rhythm, dynamics and the tempo of music</w:t>
                      </w:r>
                    </w:p>
                    <w:p w:rsidR="00652B16" w:rsidRPr="00FE1F94" w:rsidRDefault="00652B16" w:rsidP="00652B1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I can talk about how these musical elements affect the mood of the music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98720" behindDoc="0" locked="0" layoutInCell="1" allowOverlap="1">
                <wp:simplePos x="0" y="0"/>
                <wp:positionH relativeFrom="column">
                  <wp:posOffset>5845810</wp:posOffset>
                </wp:positionH>
                <wp:positionV relativeFrom="paragraph">
                  <wp:posOffset>265430</wp:posOffset>
                </wp:positionV>
                <wp:extent cx="4201795" cy="2308225"/>
                <wp:effectExtent l="0" t="0" r="273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1795" cy="230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2B07" w:rsidRPr="00044EA6" w:rsidRDefault="00532B07" w:rsidP="00532B07">
                            <w:pPr>
                              <w:spacing w:after="0"/>
                              <w:rPr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b/>
                                <w:sz w:val="18"/>
                                <w:szCs w:val="16"/>
                                <w:u w:val="single"/>
                              </w:rPr>
                              <w:t>MUSIC Y4</w:t>
                            </w:r>
                          </w:p>
                          <w:p w:rsidR="00532B07" w:rsidRPr="00FE1F94" w:rsidRDefault="00532B07" w:rsidP="00532B07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With a focus on the artist Resphigi – the pipes of Rome and ‘Rocking Romans’ BBC school radio</w:t>
                            </w:r>
                          </w:p>
                          <w:p w:rsidR="00532B07" w:rsidRPr="00FE1F94" w:rsidRDefault="00532B07" w:rsidP="00532B07">
                            <w:pPr>
                              <w:spacing w:after="0"/>
                              <w:rPr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Charanga Stop!</w:t>
                            </w:r>
                          </w:p>
                          <w:p w:rsidR="00532B07" w:rsidRPr="00FE1F94" w:rsidRDefault="00532B07" w:rsidP="00532B07">
                            <w:pPr>
                              <w:spacing w:after="0"/>
                              <w:rPr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Charanga lean on me</w:t>
                            </w:r>
                          </w:p>
                          <w:p w:rsidR="00532B07" w:rsidRPr="00FE1F94" w:rsidRDefault="00532B07" w:rsidP="00532B0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make up short rhythms in the spot as part of my performance</w:t>
                            </w:r>
                          </w:p>
                          <w:p w:rsidR="00532B07" w:rsidRPr="00FE1F94" w:rsidRDefault="00532B07" w:rsidP="00532B0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perform a part from simple notation</w:t>
                            </w:r>
                          </w:p>
                          <w:p w:rsidR="00532B07" w:rsidRPr="00FE1F94" w:rsidRDefault="00532B07" w:rsidP="00532B0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perform my part in time within a group piece and am aware of other parts</w:t>
                            </w:r>
                          </w:p>
                          <w:p w:rsidR="00532B07" w:rsidRPr="00FE1F94" w:rsidRDefault="00532B07" w:rsidP="00532B0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 xml:space="preserve">I can sing a song in tune with expression </w:t>
                            </w:r>
                          </w:p>
                          <w:p w:rsidR="00532B07" w:rsidRPr="00FE1F94" w:rsidRDefault="00532B07" w:rsidP="00532B0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 xml:space="preserve">I can talk about the way sounds are put together and the different effects that are being created to show the composers intention </w:t>
                            </w:r>
                          </w:p>
                          <w:p w:rsidR="00532B07" w:rsidRPr="00FE1F94" w:rsidRDefault="00532B07" w:rsidP="00532B0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talk about different types of music and compare different types of music using musical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460.3pt;margin-top:20.9pt;width:330.85pt;height:181.75pt;z-index:25199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zGvJgIAAE8EAAAOAAAAZHJzL2Uyb0RvYy54bWysVNtu2zAMfR+wfxD0vviyZE2MOEWXLsOA&#10;7gK0+wBalmNhuk1SYmdfX0pJ0+yCPQzzg0CK1CF5SHp5PSpJ9tx5YXRNi0lOCdfMtEJva/r1YfNq&#10;TokPoFuQRvOaHrin16uXL5aDrXhpeiNb7giCaF8NtqZ9CLbKMs96rsBPjOUajZ1xCgKqbpu1DgZE&#10;VzIr8/xNNhjXWmcY9x5vb49Gukr4XcdZ+Nx1ngcia4q5hXS6dDbxzFZLqLYObC/YKQ34hywUCI1B&#10;z1C3EIDsnPgNSgnmjDddmDCjMtN1gvFUA1ZT5L9Uc9+D5akWJMfbM03+/8GyT/svjoi2pmVxRYkG&#10;hU164GMgb81IysjPYH2FbvcWHcOI19jnVKu3d4Z980SbdQ96y2+cM0PPocX8ivgyu3h6xPERpBk+&#10;mhbDwC6YBDR2TkXykA6C6Ninw7k3MRWGl1Pk52oxo4ShrXydz8tylmJA9fTcOh/ec6NIFGrqsPkJ&#10;HvZ3PsR0oHpyidG8kaLdCCmT4rbNWjqyBxyUTfpO6D+5SU2Gmi5mGPvvEHn6/gShRMCJl0LVdH52&#10;giry9k63aR4DCHmUMWWpT0RG7o4shrEZU8+KNMCR5ca0B6TWmeOE40ai0Bv3g5IBp7um/vsOHKdE&#10;ftDYnkUxncZ1SMp0dlWi4i4tzaUFNEOomgZKjuI6pBVKFNgbbONGJIKfMznljFObeD9tWFyLSz15&#10;Pf8HVo8AAAD//wMAUEsDBBQABgAIAAAAIQBvnpdP3wAAAAsBAAAPAAAAZHJzL2Rvd25yZXYueG1s&#10;TI/BbsIwDIbvk/YOkSftgkZCu1asNEUbEqed6Ng9NKGt1jhdEqC8/cxpHG1/+v395XqyAzsbH3qH&#10;EhZzAcxg43SPrYT91/ZlCSxEhVoNDo2Eqwmwrh4fSlVod8GdOdexZRSCoVASuhjHgvPQdMaqMHej&#10;Qbodnbcq0uhbrr26ULgdeCJEzq3qkT50ajSbzjQ/9clKyH/rdPb5rWe4u24/fGMzvdlnUj4/Te8r&#10;YNFM8R+Gmz6pQ0VOB3dCHdgg4S0ROaESXhdU4QZkyyQFdqCNyFLgVcnvO1R/AAAA//8DAFBLAQIt&#10;ABQABgAIAAAAIQC2gziS/gAAAOEBAAATAAAAAAAAAAAAAAAAAAAAAABbQ29udGVudF9UeXBlc10u&#10;eG1sUEsBAi0AFAAGAAgAAAAhADj9If/WAAAAlAEAAAsAAAAAAAAAAAAAAAAALwEAAF9yZWxzLy5y&#10;ZWxzUEsBAi0AFAAGAAgAAAAhAPtjMa8mAgAATwQAAA4AAAAAAAAAAAAAAAAALgIAAGRycy9lMm9E&#10;b2MueG1sUEsBAi0AFAAGAAgAAAAhAG+el0/fAAAACwEAAA8AAAAAAAAAAAAAAAAAgAQAAGRycy9k&#10;b3ducmV2LnhtbFBLBQYAAAAABAAEAPMAAACMBQAAAAA=&#10;">
                <v:textbox style="mso-fit-shape-to-text:t">
                  <w:txbxContent>
                    <w:p w:rsidR="00532B07" w:rsidRPr="00044EA6" w:rsidRDefault="00532B07" w:rsidP="00532B07">
                      <w:pPr>
                        <w:spacing w:after="0"/>
                        <w:rPr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b/>
                          <w:sz w:val="18"/>
                          <w:szCs w:val="16"/>
                          <w:u w:val="single"/>
                        </w:rPr>
                        <w:t>MUSIC Y4</w:t>
                      </w:r>
                    </w:p>
                    <w:p w:rsidR="00532B07" w:rsidRPr="00FE1F94" w:rsidRDefault="00532B07" w:rsidP="00532B07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>With a focus on the artist Resphigi – the pipes of Rome and ‘Rocking Romans’ BBC school radio</w:t>
                      </w:r>
                    </w:p>
                    <w:p w:rsidR="00532B07" w:rsidRPr="00FE1F94" w:rsidRDefault="00532B07" w:rsidP="00532B07">
                      <w:pPr>
                        <w:spacing w:after="0"/>
                        <w:rPr>
                          <w:sz w:val="18"/>
                          <w:szCs w:val="16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Charanga Stop!</w:t>
                      </w:r>
                    </w:p>
                    <w:p w:rsidR="00532B07" w:rsidRPr="00FE1F94" w:rsidRDefault="00532B07" w:rsidP="00532B07">
                      <w:pPr>
                        <w:spacing w:after="0"/>
                        <w:rPr>
                          <w:sz w:val="18"/>
                          <w:szCs w:val="16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Charanga lean on me</w:t>
                      </w:r>
                    </w:p>
                    <w:p w:rsidR="00532B07" w:rsidRPr="00FE1F94" w:rsidRDefault="00532B07" w:rsidP="00532B0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make up short rhythms in the spot as part of my performance</w:t>
                      </w:r>
                    </w:p>
                    <w:p w:rsidR="00532B07" w:rsidRPr="00FE1F94" w:rsidRDefault="00532B07" w:rsidP="00532B0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perform a part from simple notation</w:t>
                      </w:r>
                    </w:p>
                    <w:p w:rsidR="00532B07" w:rsidRPr="00FE1F94" w:rsidRDefault="00532B07" w:rsidP="00532B0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perform my part in time within a group piece and am aware of other parts</w:t>
                      </w:r>
                    </w:p>
                    <w:p w:rsidR="00532B07" w:rsidRPr="00FE1F94" w:rsidRDefault="00532B07" w:rsidP="00532B0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 xml:space="preserve">I can sing a song in tune with expression </w:t>
                      </w:r>
                    </w:p>
                    <w:p w:rsidR="00532B07" w:rsidRPr="00FE1F94" w:rsidRDefault="00532B07" w:rsidP="00532B0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 xml:space="preserve">I can talk about the way sounds are put together and the different effects that are being created to show the composers intention </w:t>
                      </w:r>
                    </w:p>
                    <w:p w:rsidR="00532B07" w:rsidRPr="00FE1F94" w:rsidRDefault="00532B07" w:rsidP="00532B0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talk about different types of music and compare different types of music using musical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7772">
        <w:tab/>
      </w: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9E1B45" w:rsidP="00A87772">
      <w:pPr>
        <w:tabs>
          <w:tab w:val="left" w:pos="81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8304" behindDoc="1" locked="0" layoutInCell="1" allowOverlap="1">
                <wp:simplePos x="0" y="0"/>
                <wp:positionH relativeFrom="column">
                  <wp:posOffset>515620</wp:posOffset>
                </wp:positionH>
                <wp:positionV relativeFrom="paragraph">
                  <wp:posOffset>129540</wp:posOffset>
                </wp:positionV>
                <wp:extent cx="962660" cy="1009650"/>
                <wp:effectExtent l="0" t="0" r="2794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66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B9D" w:rsidRPr="00044EA6" w:rsidRDefault="00682B9D" w:rsidP="00DE3E7E">
                            <w:pPr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JIGSAW</w:t>
                            </w:r>
                          </w:p>
                          <w:p w:rsidR="00DE3E7E" w:rsidRPr="00FE1F94" w:rsidRDefault="00DE3E7E" w:rsidP="00DE3E7E">
                            <w:pP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Dreams and goals</w:t>
                            </w:r>
                          </w:p>
                          <w:p w:rsidR="00DE3E7E" w:rsidRPr="00FE1F94" w:rsidRDefault="00DE3E7E" w:rsidP="00DE3E7E">
                            <w:pPr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Healthy me</w:t>
                            </w: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40.6pt;margin-top:10.2pt;width:75.8pt;height:79.5pt;z-index:-2513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+e0JAIAAEwEAAAOAAAAZHJzL2Uyb0RvYy54bWysVNuO0zAQfUfiHyy/01zUFho1XS1dipCW&#10;BWmXD3Acp7GwPcZ2myxfz9jpdqsFXhB5sDye8fGZMzNZX41akaNwXoKpaTHLKRGGQyvNvqbfHnZv&#10;3lHiAzMtU2BETR+Fp1eb16/Wg61ECT2oVjiCIMZXg61pH4KtsszzXmjmZ2CFQWcHTrOApttnrWMD&#10;omuVlXm+zAZwrXXAhfd4ejM56Sbhd53g4UvXeRGIqilyC2l1aW3imm3WrNo7ZnvJTzTYP7DQTBp8&#10;9Ax1wwIjByd/g9KSO/DQhRkHnUHXSS5SDphNkb/I5r5nVqRcUBxvzzL5/wfL745fHZFtTbFQhmks&#10;0YMYA3kPIymjOoP1FQbdWwwLIx5jlVOm3t4C/+6JgW3PzF5cOwdDL1iL7Ip4M7u4OuH4CNIMn6HF&#10;Z9ghQAIaO6ejdCgGQXSs0uO5MpEKx8PVslwu0cPRVeT5arlIpctY9XTbOh8+CtAkbmrqsPIJnR1v&#10;fYhsWPUUEh/zoGS7k0olw+2brXLkyLBLdulLCbwIU4YMSGVRLiYB/gqRp+9PEFoGbHclNep9DmJV&#10;lO2DaVMzBibVtEfKypx0jNJNIoaxGVPBiqRyFLmB9hGVdTC1N44jbnpwPykZsLVr6n8cmBOUqE8G&#10;q7Mq5vM4C8mYL96WaLhLT3PpYYYjVE0DJdN2G9L8ROEMXGMVO5kEfmZy4owtm3Q/jVeciUs7RT3/&#10;BDa/AAAA//8DAFBLAwQUAAYACAAAACEA26L2j98AAAAJAQAADwAAAGRycy9kb3ducmV2LnhtbEyP&#10;y07DMBBF90j8gzVIbBB1mkZ9hDgVQgLBDgqCrRtPkwh7HGw3DX/PsILl6F6dObfaTs6KEUPsPSmY&#10;zzIQSI03PbUK3l7vr9cgYtJktPWECr4xwrY+P6t0afyJXnDcpVYwhGKpFXQpDaWUsenQ6TjzAxJn&#10;Bx+cTnyGVpqgTwx3VuZZtpRO98QfOj3gXYfN5+7oFKyLx/EjPi2e35vlwW7S1Wp8+ApKXV5Mtzcg&#10;Ek7prwy/+qwONTvt/ZFMFJYZ85ybCvKsAMF5vsh5yp6Lq00Bsq7k/wX1DwAAAP//AwBQSwECLQAU&#10;AAYACAAAACEAtoM4kv4AAADhAQAAEwAAAAAAAAAAAAAAAAAAAAAAW0NvbnRlbnRfVHlwZXNdLnht&#10;bFBLAQItABQABgAIAAAAIQA4/SH/1gAAAJQBAAALAAAAAAAAAAAAAAAAAC8BAABfcmVscy8ucmVs&#10;c1BLAQItABQABgAIAAAAIQBuB+e0JAIAAEwEAAAOAAAAAAAAAAAAAAAAAC4CAABkcnMvZTJvRG9j&#10;LnhtbFBLAQItABQABgAIAAAAIQDbovaP3wAAAAkBAAAPAAAAAAAAAAAAAAAAAH4EAABkcnMvZG93&#10;bnJldi54bWxQSwUGAAAAAAQABADzAAAAigUAAAAA&#10;">
                <v:textbox>
                  <w:txbxContent>
                    <w:p w:rsidR="00682B9D" w:rsidRPr="00044EA6" w:rsidRDefault="00682B9D" w:rsidP="00DE3E7E">
                      <w:pPr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JIGSAW</w:t>
                      </w:r>
                    </w:p>
                    <w:p w:rsidR="00DE3E7E" w:rsidRPr="00FE1F94" w:rsidRDefault="00DE3E7E" w:rsidP="00DE3E7E">
                      <w:pP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Dreams and goals</w:t>
                      </w:r>
                    </w:p>
                    <w:p w:rsidR="00DE3E7E" w:rsidRPr="00FE1F94" w:rsidRDefault="00DE3E7E" w:rsidP="00DE3E7E">
                      <w:pPr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Healthy me</w:t>
                      </w: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9E1B45" w:rsidP="00A87772">
      <w:pPr>
        <w:tabs>
          <w:tab w:val="left" w:pos="816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564544" behindDoc="0" locked="0" layoutInCell="1" allowOverlap="1">
                <wp:simplePos x="0" y="0"/>
                <wp:positionH relativeFrom="column">
                  <wp:posOffset>3881120</wp:posOffset>
                </wp:positionH>
                <wp:positionV relativeFrom="paragraph">
                  <wp:posOffset>-55880</wp:posOffset>
                </wp:positionV>
                <wp:extent cx="4104640" cy="4192270"/>
                <wp:effectExtent l="0" t="0" r="10160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4640" cy="419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364" w:rsidRDefault="00A87772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</w:p>
                          <w:p w:rsidR="00044EA6" w:rsidRPr="00044EA6" w:rsidRDefault="00044EA6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A87772" w:rsidRPr="00FE1F94" w:rsidRDefault="00A87772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FOCUS ARTIST: </w:t>
                            </w:r>
                            <w:r w:rsidR="00FB18BC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Kurt Schwitters with some comparison to Picasso</w:t>
                            </w:r>
                          </w:p>
                          <w:p w:rsidR="008456FD" w:rsidRDefault="008456FD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A87772" w:rsidRPr="00FE1F94" w:rsidRDefault="008456FD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PAINT</w:t>
                            </w:r>
                          </w:p>
                          <w:p w:rsidR="0044233C" w:rsidRPr="00FE1F94" w:rsidRDefault="0044233C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TO understand how to create different textures within paint</w:t>
                            </w:r>
                          </w:p>
                          <w:p w:rsidR="00A87772" w:rsidRPr="00FE1F94" w:rsidRDefault="00A87772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Textile and collage</w:t>
                            </w:r>
                          </w:p>
                          <w:p w:rsidR="00A87772" w:rsidRPr="00FE1F94" w:rsidRDefault="00A87772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Y3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Select and arrange materials appropriate for the image/ idea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Experiment with a range of collage techniques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Use a variety of techniques with textiles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Use collage as a means of collecting ideas and information</w:t>
                            </w:r>
                          </w:p>
                          <w:p w:rsidR="00A87772" w:rsidRPr="00FE1F94" w:rsidRDefault="00A87772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Y4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Select and arrange materials for a striking effect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Use a range of collage techniques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Enhance textile work with decoration 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To weave with a variety of materials, knowing the vocabulary of warp and weft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Use collage as a means of collecting ideas and information and building of visual vocabulary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Select and arrange materials for a striking effect</w:t>
                            </w:r>
                          </w:p>
                          <w:p w:rsidR="00A87772" w:rsidRPr="00FE1F94" w:rsidRDefault="008456FD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PRINTING</w:t>
                            </w:r>
                          </w:p>
                          <w:p w:rsidR="00A87772" w:rsidRPr="00FE1F94" w:rsidRDefault="00A87772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Y3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Create printing blocks using a relief or impressed method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Make precise repeating patterns</w:t>
                            </w:r>
                          </w:p>
                          <w:p w:rsidR="00A87772" w:rsidRPr="00FE1F94" w:rsidRDefault="0044233C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Y4</w:t>
                            </w:r>
                          </w:p>
                          <w:p w:rsidR="0044233C" w:rsidRPr="00FE1F94" w:rsidRDefault="0044233C" w:rsidP="0044233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Create printing blocs using a relief, impressed or raised methods</w:t>
                            </w:r>
                          </w:p>
                          <w:p w:rsidR="0044233C" w:rsidRPr="00FE1F94" w:rsidRDefault="0044233C" w:rsidP="0044233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Print with two colour over lays</w:t>
                            </w:r>
                          </w:p>
                          <w:p w:rsidR="0044233C" w:rsidRPr="0044233C" w:rsidRDefault="0044233C" w:rsidP="0044233C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05.6pt;margin-top:-4.4pt;width:323.2pt;height:330.1pt;z-index: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MrxJgIAAE0EAAAOAAAAZHJzL2Uyb0RvYy54bWysVNtu2zAMfR+wfxD0vjg2nKYx6hRdugwD&#10;ugvQ7gNkWY6FSaImKbGzrx8lp1nQbS/D/CCIInVEnkP65nbUihyE8xJMTfPZnBJhOLTS7Gr69Wn7&#10;5poSH5hpmQIjanoUnt6uX7+6GWwlCuhBtcIRBDG+GmxN+xBslWWe90IzPwMrDDo7cJoFNN0uax0b&#10;EF2rrJjPr7IBXGsdcOE9nt5PTrpO+F0nePjcdV4EomqKuYW0urQ2cc3WN6zaOWZ7yU9psH/IQjNp&#10;8NEz1D0LjOyd/A1KS+7AQxdmHHQGXSe5SDVgNfn8RTWPPbMi1YLkeHumyf8/WP7p8MUR2dZ0SYlh&#10;GiV6EmMgb2EkRWRnsL7CoEeLYWHEY1Q5VertA/BvnhjY9MzsxJ1zMPSCtZhdHm9mF1cnHB9BmuEj&#10;tPgM2wdIQGPndKQOySCIjiodz8rEVDgelvm8vCrRxdFX5quiWCbtMlY9X7fOh/cCNImbmjqUPsGz&#10;w4MPMR1WPYfE1zwo2W6lUslwu2ajHDkwbJNt+lIFL8KUIUNNV4tiMTHwV4h5+v4EoWXAfldS1/T6&#10;HMSqyNs706ZuDEyqaY8pK3MiMnI3sRjGZkyK5WeBGmiPSK2Dqb9xHnHTg/tByYC9XVP/fc+coER9&#10;MCjPKi8jlyEZ5WJZoOEuPc2lhxmOUDUNlEzbTUgDFIkzcIcydjIRHPWeMjnljD2beD/NVxyKSztF&#10;/foLrH8CAAD//wMAUEsDBBQABgAIAAAAIQBYGukv4QAAAAsBAAAPAAAAZHJzL2Rvd25yZXYueG1s&#10;TI/LTsMwEEX3SPyDNUhsUOsktGkIcSqEBIIdlKps3XiaRPgRbDcNf890BcvRPbpzbrWejGYj+tA7&#10;KyCdJ8DQNk71thWw/XiaFcBClFZJ7SwK+MEA6/ryopKlcif7juMmtoxKbCilgC7GoeQ8NB0aGeZu&#10;QEvZwXkjI52+5crLE5UbzbMkybmRvaUPnRzwscPma3M0AorFy/gZXm/fdk1+0HfxZjU+f3shrq+m&#10;h3tgEaf4B8NZn9ShJqe9O1oVmBaQp2lGqIBZQRPOQLZc5cD2FC3TBfC64v831L8AAAD//wMAUEsB&#10;Ai0AFAAGAAgAAAAhALaDOJL+AAAA4QEAABMAAAAAAAAAAAAAAAAAAAAAAFtDb250ZW50X1R5cGVz&#10;XS54bWxQSwECLQAUAAYACAAAACEAOP0h/9YAAACUAQAACwAAAAAAAAAAAAAAAAAvAQAAX3JlbHMv&#10;LnJlbHNQSwECLQAUAAYACAAAACEAMYTK8SYCAABNBAAADgAAAAAAAAAAAAAAAAAuAgAAZHJzL2Uy&#10;b0RvYy54bWxQSwECLQAUAAYACAAAACEAWBrpL+EAAAALAQAADwAAAAAAAAAAAAAAAACABAAAZHJz&#10;L2Rvd25yZXYueG1sUEsFBgAAAAAEAAQA8wAAAI4FAAAAAA==&#10;">
                <v:textbox>
                  <w:txbxContent>
                    <w:p w:rsidR="006C1364" w:rsidRDefault="00A87772" w:rsidP="006C1364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ART</w:t>
                      </w:r>
                    </w:p>
                    <w:p w:rsidR="00044EA6" w:rsidRPr="00044EA6" w:rsidRDefault="00044EA6" w:rsidP="006C1364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A87772" w:rsidRPr="00FE1F94" w:rsidRDefault="00A87772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FOCUS ARTIST: </w:t>
                      </w:r>
                      <w:r w:rsidR="00FB18BC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Kurt Schwitters with some comparison to Picasso</w:t>
                      </w:r>
                    </w:p>
                    <w:p w:rsidR="008456FD" w:rsidRDefault="008456FD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</w:p>
                    <w:p w:rsidR="00A87772" w:rsidRPr="00FE1F94" w:rsidRDefault="008456FD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PAINT</w:t>
                      </w:r>
                    </w:p>
                    <w:p w:rsidR="0044233C" w:rsidRPr="00FE1F94" w:rsidRDefault="0044233C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TO understand how to create different textures within paint</w:t>
                      </w:r>
                    </w:p>
                    <w:p w:rsidR="00A87772" w:rsidRPr="00FE1F94" w:rsidRDefault="00A87772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Textile and collage</w:t>
                      </w:r>
                    </w:p>
                    <w:p w:rsidR="00A87772" w:rsidRPr="00FE1F94" w:rsidRDefault="00A87772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Y3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Select and arrange materials appropriate for the image/ idea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Experiment with a range of collage techniques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Use a variety of techniques with textiles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Use collage as a means of collecting ideas and information</w:t>
                      </w:r>
                    </w:p>
                    <w:p w:rsidR="00A87772" w:rsidRPr="00FE1F94" w:rsidRDefault="00A87772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Y4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Select and arrange materials for a striking effect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Use a range of collage techniques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Enhance textile work with decoration 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To weave with a variety of materials, knowing the vocabulary of warp and weft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Use collage as a means of collecting ideas and information and building of visual vocabulary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Select and arrange materials for a striking effect</w:t>
                      </w:r>
                    </w:p>
                    <w:p w:rsidR="00A87772" w:rsidRPr="00FE1F94" w:rsidRDefault="008456FD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PRINTING</w:t>
                      </w:r>
                    </w:p>
                    <w:p w:rsidR="00A87772" w:rsidRPr="00FE1F94" w:rsidRDefault="00A87772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Y3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Create printing blocks using a relief or impressed method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Make precise repeating patterns</w:t>
                      </w:r>
                    </w:p>
                    <w:p w:rsidR="00A87772" w:rsidRPr="00FE1F94" w:rsidRDefault="0044233C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Y4</w:t>
                      </w:r>
                    </w:p>
                    <w:p w:rsidR="0044233C" w:rsidRPr="00FE1F94" w:rsidRDefault="0044233C" w:rsidP="0044233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Create printing blocs using a relief, impressed or raised methods</w:t>
                      </w:r>
                    </w:p>
                    <w:p w:rsidR="0044233C" w:rsidRPr="00FE1F94" w:rsidRDefault="0044233C" w:rsidP="0044233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Print with two colour over lays</w:t>
                      </w:r>
                    </w:p>
                    <w:p w:rsidR="0044233C" w:rsidRPr="0044233C" w:rsidRDefault="0044233C" w:rsidP="0044233C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32B07" w:rsidRDefault="00532B07" w:rsidP="00A87772">
      <w:pPr>
        <w:tabs>
          <w:tab w:val="left" w:pos="8165"/>
        </w:tabs>
      </w:pPr>
    </w:p>
    <w:p w:rsidR="00532B07" w:rsidRPr="00A87772" w:rsidRDefault="009E1B45" w:rsidP="00A87772">
      <w:pPr>
        <w:tabs>
          <w:tab w:val="left" w:pos="81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2402840</wp:posOffset>
                </wp:positionH>
                <wp:positionV relativeFrom="paragraph">
                  <wp:posOffset>4830445</wp:posOffset>
                </wp:positionV>
                <wp:extent cx="4601210" cy="1400175"/>
                <wp:effectExtent l="0" t="0" r="8890" b="952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0121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E5D" w:rsidRDefault="008456FD" w:rsidP="005E6E5D">
                            <w:pPr>
                              <w:spacing w:after="0"/>
                              <w:rPr>
                                <w:sz w:val="18"/>
                                <w:u w:val="single"/>
                              </w:rPr>
                            </w:pPr>
                            <w:r w:rsidRPr="005E6E5D">
                              <w:rPr>
                                <w:sz w:val="18"/>
                                <w:u w:val="single"/>
                              </w:rPr>
                              <w:t>Y4 MICROSOFT POWERPOINT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Insert shapes into slides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Add slide transitions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Add box animations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Insert a hyperlink to a website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Remove background and set transparency of a picture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Play the slideshow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Print the slideshow using different numbers of slides on each page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</w:rPr>
                              <w:t>Use the ‘save as’ option effectively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9" type="#_x0000_t202" style="position:absolute;margin-left:189.2pt;margin-top:380.35pt;width:362.3pt;height:110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VzjlwIAAK4FAAAOAAAAZHJzL2Uyb0RvYy54bWysVMFu2zAMvQ/YPwi6r7bTtN2COkWWosOA&#10;oC2WDj0rspQYlUVNUmJnXz9KstO066XDLjYlPpIi+cjLq65RZCesq0GXtDjJKRGaQ1XrdUl/Ptx8&#10;+kyJ80xXTIEWJd0LR6+mHz9ctmYiRrABVQlL0Il2k9aUdOO9mWSZ4xvRMHcCRmhUSrAN83i066yy&#10;rEXvjcpGeX6etWArY4EL5/D2OinpNPqXUnB/J6UTnqiS4tt8/Nr4XYVvNr1kk7VlZlPz/hnsH17R&#10;sFpj0IOra+YZ2dr6L1dNzS04kP6EQ5OBlDUXMQfMpshfZbPcMCNiLlgcZw5lcv/PLb/d3VtSV9i7&#10;C0o0a7BHD6Lz5Ct0BK+wPq1xE4QtDQJ9h/eIjbk6swD+5BCSHWGSgUN0qEcnbRP+mClBQ2zB/lD2&#10;EIbj5fg8L0YFqjjqinGeFxdnIXD2bG6s898ENCQIJbXY1/gEtls4n6ADJERzoOrqplYqHgKXxFxZ&#10;smPIAuWL3vkLlNKkLen56VkeHWsI5smz0sGNiGzqw4V8U4pR8nslAkbpH0JiNWOmb8RmnAt9iB/R&#10;ASUx1HsMe/zzq95jnPJAixgZtD8YN7UGmzr7smTV01AymfB9x13KO5TAd6su0eh04MwKqj1SxkIa&#10;Omf4TY3dWzDn75nFKcOO4+bwd/iRCrD60EuUbMD+fus+4JH8qKWkxaktqfu1ZVZQor5rHIsvxXgc&#10;xjwexmcXIzzYY83qWKO3zRyQEgXuKMOjGPBeDaK00DzigpmFqKhimmPskvpBnPu0S3BBcTGbRRAO&#10;tmF+oZeGD5MSuPnQPTJregJ75P4tDPPNJq94nLChQRpmWw+yjiQPhU5V7RuASyGOSb/AwtY5PkfU&#10;85qd/gEAAP//AwBQSwMEFAAGAAgAAAAhAENs6d3iAAAADAEAAA8AAABkcnMvZG93bnJldi54bWxM&#10;jzFPwzAQhXck/oN1SCwVtdOiJoRcKoSo1A4dCCzd3PhIIuJzFLtt+Pe4E4yn+/Te94r1ZHtxptF3&#10;jhGSuQJBXDvTcYPw+bF5yED4oNno3jEh/JCHdXl7U+jcuAu/07kKjYgh7HON0IYw5FL6uiWr/dwN&#10;xPH35UarQzzHRppRX2K47eVCqZW0uuPY0OqBXluqv6uTRdj7w3Z2GLebWeWN3BHt33ZJQLy/m16e&#10;QQSawh8MV/2oDmV0OroTGy96hGWaPUYUIV2pFMSVSNQyzjsiPGXJAmRZyP8jyl8AAAD//wMAUEsB&#10;Ai0AFAAGAAgAAAAhALaDOJL+AAAA4QEAABMAAAAAAAAAAAAAAAAAAAAAAFtDb250ZW50X1R5cGVz&#10;XS54bWxQSwECLQAUAAYACAAAACEAOP0h/9YAAACUAQAACwAAAAAAAAAAAAAAAAAvAQAAX3JlbHMv&#10;LnJlbHNQSwECLQAUAAYACAAAACEAI8lc45cCAACuBQAADgAAAAAAAAAAAAAAAAAuAgAAZHJzL2Uy&#10;b0RvYy54bWxQSwECLQAUAAYACAAAACEAQ2zp3eIAAAAMAQAADwAAAAAAAAAAAAAAAADxBAAAZHJz&#10;L2Rvd25yZXYueG1sUEsFBgAAAAAEAAQA8wAAAAAGAAAAAA==&#10;" fillcolor="white [3201]" stroked="f" strokeweight=".5pt">
                <v:path arrowok="t"/>
                <v:textbox>
                  <w:txbxContent>
                    <w:p w:rsidR="005E6E5D" w:rsidRDefault="008456FD" w:rsidP="005E6E5D">
                      <w:pPr>
                        <w:spacing w:after="0"/>
                        <w:rPr>
                          <w:sz w:val="18"/>
                          <w:u w:val="single"/>
                        </w:rPr>
                      </w:pPr>
                      <w:r w:rsidRPr="005E6E5D">
                        <w:rPr>
                          <w:sz w:val="18"/>
                          <w:u w:val="single"/>
                        </w:rPr>
                        <w:t>Y4 MICROSOFT POWERPOINT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Insert shapes into slides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Add slide transitions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Add box animations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Insert a hyperlink to a website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Remove background and set transparency of a picture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Play the slideshow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Print the slideshow using different numbers of slides on each page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sz w:val="18"/>
                          <w:u w:val="single"/>
                        </w:rPr>
                      </w:pPr>
                      <w:r>
                        <w:rPr>
                          <w:sz w:val="18"/>
                        </w:rPr>
                        <w:t>Use the ‘save as’ option effectively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132080</wp:posOffset>
                </wp:positionV>
                <wp:extent cx="1945005" cy="2673985"/>
                <wp:effectExtent l="0" t="0" r="17145" b="1206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005" cy="267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772" w:rsidRPr="00044EA6" w:rsidRDefault="00A87772" w:rsidP="00A87772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FRENCH</w:t>
                            </w:r>
                          </w:p>
                          <w:p w:rsidR="00A87772" w:rsidRPr="00FE1F94" w:rsidRDefault="00A87772" w:rsidP="00A87772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Y4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Je Voudrais with food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Phonemes </w:t>
                            </w:r>
                            <w:r w:rsidRPr="00FE1F94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 xml:space="preserve">e </w:t>
                            </w: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Pr="00FE1F94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>an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Revise numbers 1 – 15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Month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Numbers 16 – 31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French maths: multiplication and division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April fool’s day (poisson d’avril)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Dates and birthdays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Personal descriptions (hair and eye colour)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Phonemes </w:t>
                            </w:r>
                            <w:r w:rsidRPr="00FE1F94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>r</w:t>
                            </w: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Pr="00FE1F94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>ch</w:t>
                            </w:r>
                          </w:p>
                          <w:p w:rsidR="00A87772" w:rsidRPr="00A87772" w:rsidRDefault="00A87772" w:rsidP="00A87772">
                            <w:pPr>
                              <w:pStyle w:val="ListParagraph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37.85pt;margin-top:10.4pt;width:153.15pt;height:210.5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EqCJwIAAE4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gGe7egxDCN&#10;PXoQQyBvYCBFpKe3vkSve4t+YcBrdE2lensH/KsnBrYdM3tx4xz0nWANpjeNL7OLpyOOjyB1/wEa&#10;DMMOARLQ0DoduUM2CKJjmx7PrYmp8BhyNZvn+ZwSjrZicfV6tZynGKx8em6dD+8EaBKFijrsfYJn&#10;xzsfYjqsfHKJ0Two2eykUklx+3qrHDkynJNd+k7oP7kpQ/qKrubFfGTgrxB5+v4EoWXAgVdSV3R5&#10;dmJl5O2tadI4BibVKGPKypyIjNyNLIahHsaWzWKEyHINzSNS62AccFxIFDpw3ynpcbgr6r8dmBOU&#10;qPcG27OazmZxG5Iym18VqLhLS31pYYYjVEUDJaO4DWmDInEGbrCNrUwEP2dyyhmHNvF+WrC4FZd6&#10;8nr+DWx+AAAA//8DAFBLAwQUAAYACAAAACEAoC0+zeEAAAAKAQAADwAAAGRycy9kb3ducmV2Lnht&#10;bEyPwU7DMAyG70i8Q2QkLmhLV7q1K00nhARiN9gQXLMmaysSpyRZV94ec4KbLX/6/f3VZrKGjdqH&#10;3qGAxTwBprFxqsdWwNv+cVYAC1GiksahFvCtA2zqy4tKlsqd8VWPu9gyCsFQSgFdjEPJeWg6bWWY&#10;u0Ej3Y7OWxlp9S1XXp4p3BqeJsmKW9kjfejkoB863XzuTlZAkT2PH2F7+/LerI5mHW/y8enLC3F9&#10;Nd3fAYt6in8w/OqTOtTkdHAnVIEZAWm+zAmlIaEKBCyLlModBGTZYg28rvj/CvUPAAAA//8DAFBL&#10;AQItABQABgAIAAAAIQC2gziS/gAAAOEBAAATAAAAAAAAAAAAAAAAAAAAAABbQ29udGVudF9UeXBl&#10;c10ueG1sUEsBAi0AFAAGAAgAAAAhADj9If/WAAAAlAEAAAsAAAAAAAAAAAAAAAAALwEAAF9yZWxz&#10;Ly5yZWxzUEsBAi0AFAAGAAgAAAAhAHlkSoInAgAATgQAAA4AAAAAAAAAAAAAAAAALgIAAGRycy9l&#10;Mm9Eb2MueG1sUEsBAi0AFAAGAAgAAAAhAKAtPs3hAAAACgEAAA8AAAAAAAAAAAAAAAAAgQQAAGRy&#10;cy9kb3ducmV2LnhtbFBLBQYAAAAABAAEAPMAAACPBQAAAAA=&#10;">
                <v:textbox>
                  <w:txbxContent>
                    <w:p w:rsidR="00A87772" w:rsidRPr="00044EA6" w:rsidRDefault="00A87772" w:rsidP="00A87772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FRENCH</w:t>
                      </w:r>
                    </w:p>
                    <w:p w:rsidR="00A87772" w:rsidRPr="00FE1F94" w:rsidRDefault="00A87772" w:rsidP="00A87772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Y4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Je Voudrais with food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Phonemes </w:t>
                      </w:r>
                      <w:r w:rsidRPr="00FE1F94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 xml:space="preserve">e </w:t>
                      </w: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and </w:t>
                      </w:r>
                      <w:r w:rsidRPr="00FE1F94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>an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Revise numbers 1 – 15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Month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Numbers 16 – 31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French maths: multiplication and division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April fool’s day (poisson d’avril)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Dates and birthdays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Personal descriptions (hair and eye colour)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Phonemes </w:t>
                      </w:r>
                      <w:r w:rsidRPr="00FE1F94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>r</w:t>
                      </w: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 and </w:t>
                      </w:r>
                      <w:r w:rsidRPr="00FE1F94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>ch</w:t>
                      </w:r>
                    </w:p>
                    <w:p w:rsidR="00A87772" w:rsidRPr="00A87772" w:rsidRDefault="00A87772" w:rsidP="00A87772">
                      <w:pPr>
                        <w:pStyle w:val="ListParagraph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-194310</wp:posOffset>
                </wp:positionH>
                <wp:positionV relativeFrom="paragraph">
                  <wp:posOffset>132080</wp:posOffset>
                </wp:positionV>
                <wp:extent cx="1945005" cy="2677160"/>
                <wp:effectExtent l="0" t="0" r="17145" b="279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005" cy="267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D93" w:rsidRPr="00044EA6" w:rsidRDefault="00982194" w:rsidP="00DE3E7E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FRENCH</w:t>
                            </w:r>
                          </w:p>
                          <w:p w:rsidR="00DE3E7E" w:rsidRPr="00FE1F94" w:rsidRDefault="00DE3E7E" w:rsidP="00DE3E7E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Y3</w:t>
                            </w:r>
                          </w:p>
                          <w:p w:rsidR="00A30D93" w:rsidRPr="00FE1F94" w:rsidRDefault="00DE3E7E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French names</w:t>
                            </w:r>
                          </w:p>
                          <w:p w:rsidR="00DE3E7E" w:rsidRPr="00FE1F94" w:rsidRDefault="00DE3E7E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Colours</w:t>
                            </w:r>
                          </w:p>
                          <w:p w:rsidR="00DE3E7E" w:rsidRPr="00FE1F94" w:rsidRDefault="00DE3E7E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Opinions </w:t>
                            </w:r>
                          </w:p>
                          <w:p w:rsidR="00DE3E7E" w:rsidRPr="00FE1F94" w:rsidRDefault="00DE3E7E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Word order of adjectives</w:t>
                            </w:r>
                          </w:p>
                          <w:p w:rsidR="00DE3E7E" w:rsidRPr="00FE1F94" w:rsidRDefault="00DE3E7E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A traditional story </w:t>
                            </w:r>
                          </w:p>
                          <w:p w:rsidR="00A87772" w:rsidRPr="00FE1F94" w:rsidRDefault="00A87772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Numbers 1 – 10</w:t>
                            </w:r>
                          </w:p>
                          <w:p w:rsidR="00A87772" w:rsidRPr="00FE1F94" w:rsidRDefault="00A87772" w:rsidP="00DE3E7E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French maths – addition and subtraction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J’ai (I have)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Age</w:t>
                            </w:r>
                          </w:p>
                          <w:p w:rsidR="00A87772" w:rsidRPr="00FE1F94" w:rsidRDefault="00A87772" w:rsidP="00A8777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15.3pt;margin-top:10.4pt;width:153.15pt;height:210.8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tMXJwIAAE4EAAAOAAAAZHJzL2Uyb0RvYy54bWysVNuO2yAQfa/Uf0C8N74oTjbWOqtttqkq&#10;bS/Sbj8AYxyjAuMCiZ1+fQecpNG2fanqB8Qww2HmnBnf3o1akYOwToKpaDZLKRGGQyPNrqJfn7dv&#10;bihxnpmGKTCiokfh6N369avboS9FDh2oRliCIMaVQ1/Rzvu+TBLHO6GZm0EvDDpbsJp5NO0uaSwb&#10;EF2rJE/TRTKAbXoLXDiHpw+Tk64jftsK7j+3rROeqIpibj6uNq51WJP1LSt3lvWd5Kc02D9koZk0&#10;+OgF6oF5RvZW/galJbfgoPUzDjqBtpVcxBqwmix9Uc1Tx3oRa0FyXH+hyf0/WP7p8MUS2aB2GSWG&#10;adToWYyevIWR5IGeoXclRj31GOdHPMbQWKrrH4F/c8TApmNmJ+6thaETrMH0snAzubo64bgAUg8f&#10;ocFn2N5DBBpbqwN3yAZBdJTpeJEmpMLDk6t5kaYFJRx9+WK5zBZRvISV5+u9df69AE3CpqIWtY/w&#10;7PDofEiHleeQ8JoDJZutVCoadldvlCUHhn2yjV+s4EWYMmSo6KrIi4mBv0Kk8fsThJYeG15JXdGb&#10;SxArA2/vTBPb0TOppj2mrMyJyMDdxKIf63GSrDgLVENzRGotTA2OA4mbDuwPSgZs7oq673tmBSXq&#10;g0F5Vtl8HqYhGvNimaNhrz31tYcZjlAV9ZRM242PExSIM3CPMrYyEhz0njI55YxNG3k/DViYims7&#10;Rv36Dax/AgAA//8DAFBLAwQUAAYACAAAACEARfC6a+AAAAAKAQAADwAAAGRycy9kb3ducmV2Lnht&#10;bEyPy07DMBBF90j8gzVIbFBrk4akhEwqhASCHRQEWzd2kwg/gu2m4e8ZVrAczdG959ab2Ro26RAH&#10;7xAulwKYdq1Xg+sQ3l7vF2tgMUmnpPFOI3zrCJvm9KSWlfJH96KnbeoYhbhYSYQ+pbHiPLa9tjIu&#10;/agd/fY+WJnoDB1XQR4p3BqeCVFwKwdHDb0c9V2v28/twSKs88fpIz6tnt/bYm+u00U5PXwFxPOz&#10;+fYGWNJz+oPhV5/UoSGnnT84FZlBWKxEQShCJmgCAVl5VQLbIeR5lgNvav5/QvMDAAD//wMAUEsB&#10;Ai0AFAAGAAgAAAAhALaDOJL+AAAA4QEAABMAAAAAAAAAAAAAAAAAAAAAAFtDb250ZW50X1R5cGVz&#10;XS54bWxQSwECLQAUAAYACAAAACEAOP0h/9YAAACUAQAACwAAAAAAAAAAAAAAAAAvAQAAX3JlbHMv&#10;LnJlbHNQSwECLQAUAAYACAAAACEAYErTFycCAABOBAAADgAAAAAAAAAAAAAAAAAuAgAAZHJzL2Uy&#10;b0RvYy54bWxQSwECLQAUAAYACAAAACEARfC6a+AAAAAKAQAADwAAAAAAAAAAAAAAAACBBAAAZHJz&#10;L2Rvd25yZXYueG1sUEsFBgAAAAAEAAQA8wAAAI4FAAAAAA==&#10;">
                <v:textbox>
                  <w:txbxContent>
                    <w:p w:rsidR="00A30D93" w:rsidRPr="00044EA6" w:rsidRDefault="00982194" w:rsidP="00DE3E7E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FRENCH</w:t>
                      </w:r>
                    </w:p>
                    <w:p w:rsidR="00DE3E7E" w:rsidRPr="00FE1F94" w:rsidRDefault="00DE3E7E" w:rsidP="00DE3E7E">
                      <w:pPr>
                        <w:spacing w:after="0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Y3</w:t>
                      </w:r>
                    </w:p>
                    <w:p w:rsidR="00A30D93" w:rsidRPr="00FE1F94" w:rsidRDefault="00DE3E7E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French names</w:t>
                      </w:r>
                    </w:p>
                    <w:p w:rsidR="00DE3E7E" w:rsidRPr="00FE1F94" w:rsidRDefault="00DE3E7E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Colours</w:t>
                      </w:r>
                    </w:p>
                    <w:p w:rsidR="00DE3E7E" w:rsidRPr="00FE1F94" w:rsidRDefault="00DE3E7E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Opinions </w:t>
                      </w:r>
                    </w:p>
                    <w:p w:rsidR="00DE3E7E" w:rsidRPr="00FE1F94" w:rsidRDefault="00DE3E7E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Word order of adjectives</w:t>
                      </w:r>
                    </w:p>
                    <w:p w:rsidR="00DE3E7E" w:rsidRPr="00FE1F94" w:rsidRDefault="00DE3E7E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 xml:space="preserve">A traditional story </w:t>
                      </w:r>
                    </w:p>
                    <w:p w:rsidR="00A87772" w:rsidRPr="00FE1F94" w:rsidRDefault="00A87772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Numbers 1 – 10</w:t>
                      </w:r>
                    </w:p>
                    <w:p w:rsidR="00A87772" w:rsidRPr="00FE1F94" w:rsidRDefault="00A87772" w:rsidP="00DE3E7E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French maths – addition and subtraction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J’ai (I have)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Age</w:t>
                      </w:r>
                    </w:p>
                    <w:p w:rsidR="00A87772" w:rsidRPr="00FE1F94" w:rsidRDefault="00A87772" w:rsidP="00A8777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</w:rPr>
                        <w:t>Easter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3662680</wp:posOffset>
                </wp:positionV>
                <wp:extent cx="7246620" cy="2655570"/>
                <wp:effectExtent l="0" t="0" r="1143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6620" cy="265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28D" w:rsidRDefault="002F759B" w:rsidP="002F759B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ICT</w:t>
                            </w:r>
                          </w:p>
                          <w:p w:rsidR="00044EA6" w:rsidRPr="00044EA6" w:rsidRDefault="00044EA6" w:rsidP="002F759B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682B9D" w:rsidRPr="00682B9D" w:rsidRDefault="00044EA6" w:rsidP="002F75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INTERNET</w:t>
                            </w:r>
                          </w:p>
                          <w:p w:rsidR="00682B9D" w:rsidRDefault="00682B9D" w:rsidP="00682B9D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Y3: Use a search tool to find information on a website and judge the reliability and validity of it</w:t>
                            </w:r>
                          </w:p>
                          <w:p w:rsidR="00682B9D" w:rsidRDefault="00682B9D" w:rsidP="00682B9D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Y4: Know how to use a range of search engines to find effective information </w:t>
                            </w:r>
                          </w:p>
                          <w:p w:rsidR="00682B9D" w:rsidRDefault="00682B9D" w:rsidP="00682B9D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Y4: Understand 2 way communication on the internet (blogs, email)</w:t>
                            </w:r>
                          </w:p>
                          <w:p w:rsidR="00682B9D" w:rsidRDefault="00682B9D" w:rsidP="00682B9D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Y4: Post comments on a blog, reply and comment on a blog</w:t>
                            </w:r>
                          </w:p>
                          <w:p w:rsidR="008456FD" w:rsidRDefault="008456FD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682B9D" w:rsidRDefault="008456FD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682B9D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MICROSOFT OFFICE</w:t>
                            </w:r>
                          </w:p>
                          <w:p w:rsidR="005E6E5D" w:rsidRDefault="008456FD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Y3 MICROSOFT WORD</w:t>
                            </w:r>
                          </w:p>
                          <w:p w:rsid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Change text size and font</w:t>
                            </w:r>
                          </w:p>
                          <w:p w:rsid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bullet points and numbers</w:t>
                            </w:r>
                          </w:p>
                          <w:p w:rsid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Insert a table</w:t>
                            </w:r>
                          </w:p>
                          <w:p w:rsid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Align text to the left, centre and right</w:t>
                            </w:r>
                          </w:p>
                          <w:p w:rsid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the spelling and grammar check</w:t>
                            </w:r>
                          </w:p>
                          <w:p w:rsid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Save a document in a specific place</w:t>
                            </w:r>
                          </w:p>
                          <w:p w:rsidR="005E6E5D" w:rsidRPr="005E6E5D" w:rsidRDefault="005E6E5D" w:rsidP="005E6E5D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Spell check a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9.95pt;margin-top:288.4pt;width:570.6pt;height:209.1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qAJwIAAE0EAAAOAAAAZHJzL2Uyb0RvYy54bWysVNuO2yAQfa/Uf0C8N06sONm14qy22aaq&#10;tL1Iu/0AjHGMCgwFEjv9+g44SaNt+1LVD4hhhsPMOTNe3Q1akYNwXoKp6GwypUQYDo00u4p+fd6+&#10;uaHEB2YapsCIih6Fp3fr169WvS1FDh2oRjiCIMaXva1oF4Its8zzTmjmJ2CFQWcLTrOApttljWM9&#10;omuV5dPpIuvBNdYBF97j6cPopOuE37aCh89t60UgqqKYW0irS2sd12y9YuXOMdtJfkqD/UMWmkmD&#10;j16gHlhgZO/kb1Bacgce2jDhoDNoW8lFqgGrmU1fVPPUMStSLUiOtxea/P+D5Z8OXxyRTUXnlBim&#10;UaJnMQTyFgaSR3Z660sMerIYFgY8RpVTpd4+Av/miYFNx8xO3DsHfSdYg9nN4s3s6uqI4yNI3X+E&#10;Bp9h+wAJaGidjtQhGQTRUaXjRZmYCsfDZT5fLHJ0cfTli6Iolkm7jJXn69b58F6AJnFTUYfSJ3h2&#10;ePQhpsPKc0h8zYOSzVYqlQy3qzfKkQPDNtmmL1XwIkwZ0lf0tsiLkYG/QkzT9ycILQP2u5K6ojeX&#10;IFZG3t6ZJnVjYFKNe0xZmRORkbuRxTDUQ1JstjgLVENzRGodjP2N84ibDtwPSnrs7Yr673vmBCXq&#10;g0F5bmfzeRyGZMyLZSTWXXvqaw8zHKEqGigZt5uQBigSZ+AeZWxlIjjqPWZyyhl7NvF+mq84FNd2&#10;ivr1F1j/BAAA//8DAFBLAwQUAAYACAAAACEA5TJDT+IAAAAMAQAADwAAAGRycy9kb3ducmV2Lnht&#10;bEyPwU7DMBBE70j8g7VIXFDrpKVpHeJUCAlEb9BWcHXjbRJhr0PspuHvcU9wXO3TzJtiPVrDBux9&#10;60hCOk2AIVVOt1RL2O+eJytgPijSyjhCCT/oYV1eXxUq1+5M7zhsQ81iCPlcSWhC6HLOfdWgVX7q&#10;OqT4O7reqhDPvua6V+cYbg2fJUnGrWopNjSqw6cGq6/tyUpY3b8On34zf/uosqMR4W45vHz3Ut7e&#10;jI8PwAKO4Q+Gi35UhzI6HdyJtGdGwiQVIqISFsssbrgQ6SydAztIEGKRAC8L/n9E+QsAAP//AwBQ&#10;SwECLQAUAAYACAAAACEAtoM4kv4AAADhAQAAEwAAAAAAAAAAAAAAAAAAAAAAW0NvbnRlbnRfVHlw&#10;ZXNdLnhtbFBLAQItABQABgAIAAAAIQA4/SH/1gAAAJQBAAALAAAAAAAAAAAAAAAAAC8BAABfcmVs&#10;cy8ucmVsc1BLAQItABQABgAIAAAAIQBtjgqAJwIAAE0EAAAOAAAAAAAAAAAAAAAAAC4CAABkcnMv&#10;ZTJvRG9jLnhtbFBLAQItABQABgAIAAAAIQDlMkNP4gAAAAwBAAAPAAAAAAAAAAAAAAAAAIEEAABk&#10;cnMvZG93bnJldi54bWxQSwUGAAAAAAQABADzAAAAkAUAAAAA&#10;">
                <v:textbox>
                  <w:txbxContent>
                    <w:p w:rsidR="0084028D" w:rsidRDefault="002F759B" w:rsidP="002F759B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ICT</w:t>
                      </w:r>
                    </w:p>
                    <w:p w:rsidR="00044EA6" w:rsidRPr="00044EA6" w:rsidRDefault="00044EA6" w:rsidP="002F759B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</w:p>
                    <w:p w:rsidR="00682B9D" w:rsidRPr="00682B9D" w:rsidRDefault="00044EA6" w:rsidP="002F75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INTERNET</w:t>
                      </w:r>
                    </w:p>
                    <w:p w:rsidR="00682B9D" w:rsidRDefault="00682B9D" w:rsidP="00682B9D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Y3: Use a search tool to find information on a website and judge the reliability and validity of it</w:t>
                      </w:r>
                    </w:p>
                    <w:p w:rsidR="00682B9D" w:rsidRDefault="00682B9D" w:rsidP="00682B9D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 xml:space="preserve">Y4: Know how to use a range of search engines to find effective information </w:t>
                      </w:r>
                    </w:p>
                    <w:p w:rsidR="00682B9D" w:rsidRDefault="00682B9D" w:rsidP="00682B9D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Y4: Understand 2 way communication on the internet (blogs, email)</w:t>
                      </w:r>
                    </w:p>
                    <w:p w:rsidR="00682B9D" w:rsidRDefault="00682B9D" w:rsidP="00682B9D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Y4: Post comments on a blog, reply and comment on a blog</w:t>
                      </w:r>
                    </w:p>
                    <w:p w:rsidR="008456FD" w:rsidRDefault="008456FD" w:rsidP="005E6E5D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</w:p>
                    <w:p w:rsidR="00682B9D" w:rsidRDefault="008456FD" w:rsidP="005E6E5D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682B9D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MICROSOFT OFFICE</w:t>
                      </w:r>
                    </w:p>
                    <w:p w:rsidR="005E6E5D" w:rsidRDefault="008456FD" w:rsidP="005E6E5D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Y3 MICROSOFT WORD</w:t>
                      </w:r>
                    </w:p>
                    <w:p w:rsid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Change text size and font</w:t>
                      </w:r>
                    </w:p>
                    <w:p w:rsid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Use bullet points and numbers</w:t>
                      </w:r>
                    </w:p>
                    <w:p w:rsid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Insert a table</w:t>
                      </w:r>
                    </w:p>
                    <w:p w:rsid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Align text to the left, centre and right</w:t>
                      </w:r>
                    </w:p>
                    <w:p w:rsid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Use the spelling and grammar check</w:t>
                      </w:r>
                    </w:p>
                    <w:p w:rsid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Save a document in a specific place</w:t>
                      </w:r>
                    </w:p>
                    <w:p w:rsidR="005E6E5D" w:rsidRPr="005E6E5D" w:rsidRDefault="005E6E5D" w:rsidP="005E6E5D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Spell check a document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32B07" w:rsidRPr="00A87772" w:rsidSect="00EF6F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HJLG B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21BD"/>
    <w:multiLevelType w:val="hybridMultilevel"/>
    <w:tmpl w:val="10D28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26BA6"/>
    <w:multiLevelType w:val="hybridMultilevel"/>
    <w:tmpl w:val="11E4A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B275C"/>
    <w:multiLevelType w:val="hybridMultilevel"/>
    <w:tmpl w:val="7D164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43099"/>
    <w:multiLevelType w:val="hybridMultilevel"/>
    <w:tmpl w:val="1C344A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9D20EC"/>
    <w:multiLevelType w:val="hybridMultilevel"/>
    <w:tmpl w:val="8486A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6431D"/>
    <w:multiLevelType w:val="hybridMultilevel"/>
    <w:tmpl w:val="08029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8611C"/>
    <w:multiLevelType w:val="hybridMultilevel"/>
    <w:tmpl w:val="6D908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A701D"/>
    <w:multiLevelType w:val="hybridMultilevel"/>
    <w:tmpl w:val="A17A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73016"/>
    <w:multiLevelType w:val="hybridMultilevel"/>
    <w:tmpl w:val="01069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B1BAA"/>
    <w:multiLevelType w:val="hybridMultilevel"/>
    <w:tmpl w:val="20723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3C9"/>
    <w:multiLevelType w:val="hybridMultilevel"/>
    <w:tmpl w:val="8FB46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319BD"/>
    <w:multiLevelType w:val="hybridMultilevel"/>
    <w:tmpl w:val="7ED8B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C822D4"/>
    <w:multiLevelType w:val="hybridMultilevel"/>
    <w:tmpl w:val="A170B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21C3F"/>
    <w:multiLevelType w:val="hybridMultilevel"/>
    <w:tmpl w:val="B70CB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B33BC7"/>
    <w:multiLevelType w:val="hybridMultilevel"/>
    <w:tmpl w:val="1C928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B807FA"/>
    <w:multiLevelType w:val="hybridMultilevel"/>
    <w:tmpl w:val="5E069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4029B"/>
    <w:multiLevelType w:val="hybridMultilevel"/>
    <w:tmpl w:val="3D72C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80CCF"/>
    <w:multiLevelType w:val="hybridMultilevel"/>
    <w:tmpl w:val="171CF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43834"/>
    <w:multiLevelType w:val="hybridMultilevel"/>
    <w:tmpl w:val="9E2A2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B2ACB"/>
    <w:multiLevelType w:val="hybridMultilevel"/>
    <w:tmpl w:val="C1683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54C7D"/>
    <w:multiLevelType w:val="hybridMultilevel"/>
    <w:tmpl w:val="560A4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DB2659"/>
    <w:multiLevelType w:val="hybridMultilevel"/>
    <w:tmpl w:val="E19E1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4D1059"/>
    <w:multiLevelType w:val="hybridMultilevel"/>
    <w:tmpl w:val="AD8C6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64E5F"/>
    <w:multiLevelType w:val="hybridMultilevel"/>
    <w:tmpl w:val="A3129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B0D57"/>
    <w:multiLevelType w:val="hybridMultilevel"/>
    <w:tmpl w:val="080AA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E87F72"/>
    <w:multiLevelType w:val="hybridMultilevel"/>
    <w:tmpl w:val="E050E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2E100E"/>
    <w:multiLevelType w:val="hybridMultilevel"/>
    <w:tmpl w:val="2AB02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AE4644"/>
    <w:multiLevelType w:val="hybridMultilevel"/>
    <w:tmpl w:val="AFA25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6E6683"/>
    <w:multiLevelType w:val="hybridMultilevel"/>
    <w:tmpl w:val="DE3EABB2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9" w15:restartNumberingAfterBreak="0">
    <w:nsid w:val="52C515C1"/>
    <w:multiLevelType w:val="hybridMultilevel"/>
    <w:tmpl w:val="A232F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1F6D33"/>
    <w:multiLevelType w:val="hybridMultilevel"/>
    <w:tmpl w:val="52504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C66D5"/>
    <w:multiLevelType w:val="hybridMultilevel"/>
    <w:tmpl w:val="7708C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8D6564"/>
    <w:multiLevelType w:val="hybridMultilevel"/>
    <w:tmpl w:val="0F348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387371"/>
    <w:multiLevelType w:val="hybridMultilevel"/>
    <w:tmpl w:val="2D125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AA0B99"/>
    <w:multiLevelType w:val="hybridMultilevel"/>
    <w:tmpl w:val="5D3E6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814275"/>
    <w:multiLevelType w:val="hybridMultilevel"/>
    <w:tmpl w:val="8AEE7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01E0D"/>
    <w:multiLevelType w:val="hybridMultilevel"/>
    <w:tmpl w:val="1EF64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EB1489"/>
    <w:multiLevelType w:val="hybridMultilevel"/>
    <w:tmpl w:val="03C4E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D49D7"/>
    <w:multiLevelType w:val="hybridMultilevel"/>
    <w:tmpl w:val="13FA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F3D74"/>
    <w:multiLevelType w:val="hybridMultilevel"/>
    <w:tmpl w:val="8AE03A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E4051CC"/>
    <w:multiLevelType w:val="hybridMultilevel"/>
    <w:tmpl w:val="98126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656DD3"/>
    <w:multiLevelType w:val="hybridMultilevel"/>
    <w:tmpl w:val="2A26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9C63C0"/>
    <w:multiLevelType w:val="hybridMultilevel"/>
    <w:tmpl w:val="C842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C20780"/>
    <w:multiLevelType w:val="hybridMultilevel"/>
    <w:tmpl w:val="F4DC38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77E64BA"/>
    <w:multiLevelType w:val="hybridMultilevel"/>
    <w:tmpl w:val="EBF0E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641DFA"/>
    <w:multiLevelType w:val="hybridMultilevel"/>
    <w:tmpl w:val="55A4E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8"/>
  </w:num>
  <w:num w:numId="3">
    <w:abstractNumId w:val="1"/>
  </w:num>
  <w:num w:numId="4">
    <w:abstractNumId w:val="12"/>
  </w:num>
  <w:num w:numId="5">
    <w:abstractNumId w:val="34"/>
  </w:num>
  <w:num w:numId="6">
    <w:abstractNumId w:val="2"/>
  </w:num>
  <w:num w:numId="7">
    <w:abstractNumId w:val="42"/>
  </w:num>
  <w:num w:numId="8">
    <w:abstractNumId w:val="9"/>
  </w:num>
  <w:num w:numId="9">
    <w:abstractNumId w:val="33"/>
  </w:num>
  <w:num w:numId="10">
    <w:abstractNumId w:val="26"/>
  </w:num>
  <w:num w:numId="11">
    <w:abstractNumId w:val="38"/>
  </w:num>
  <w:num w:numId="12">
    <w:abstractNumId w:val="30"/>
  </w:num>
  <w:num w:numId="13">
    <w:abstractNumId w:val="16"/>
  </w:num>
  <w:num w:numId="14">
    <w:abstractNumId w:val="13"/>
  </w:num>
  <w:num w:numId="15">
    <w:abstractNumId w:val="22"/>
  </w:num>
  <w:num w:numId="16">
    <w:abstractNumId w:val="4"/>
  </w:num>
  <w:num w:numId="17">
    <w:abstractNumId w:val="44"/>
  </w:num>
  <w:num w:numId="18">
    <w:abstractNumId w:val="5"/>
  </w:num>
  <w:num w:numId="19">
    <w:abstractNumId w:val="3"/>
  </w:num>
  <w:num w:numId="20">
    <w:abstractNumId w:val="15"/>
  </w:num>
  <w:num w:numId="21">
    <w:abstractNumId w:val="37"/>
  </w:num>
  <w:num w:numId="22">
    <w:abstractNumId w:val="28"/>
  </w:num>
  <w:num w:numId="23">
    <w:abstractNumId w:val="19"/>
  </w:num>
  <w:num w:numId="24">
    <w:abstractNumId w:val="0"/>
  </w:num>
  <w:num w:numId="25">
    <w:abstractNumId w:val="17"/>
  </w:num>
  <w:num w:numId="26">
    <w:abstractNumId w:val="11"/>
  </w:num>
  <w:num w:numId="27">
    <w:abstractNumId w:val="20"/>
  </w:num>
  <w:num w:numId="28">
    <w:abstractNumId w:val="8"/>
  </w:num>
  <w:num w:numId="29">
    <w:abstractNumId w:val="40"/>
  </w:num>
  <w:num w:numId="30">
    <w:abstractNumId w:val="32"/>
  </w:num>
  <w:num w:numId="31">
    <w:abstractNumId w:val="45"/>
  </w:num>
  <w:num w:numId="32">
    <w:abstractNumId w:val="39"/>
  </w:num>
  <w:num w:numId="33">
    <w:abstractNumId w:val="24"/>
  </w:num>
  <w:num w:numId="34">
    <w:abstractNumId w:val="36"/>
  </w:num>
  <w:num w:numId="35">
    <w:abstractNumId w:val="25"/>
  </w:num>
  <w:num w:numId="36">
    <w:abstractNumId w:val="23"/>
  </w:num>
  <w:num w:numId="37">
    <w:abstractNumId w:val="10"/>
  </w:num>
  <w:num w:numId="38">
    <w:abstractNumId w:val="7"/>
  </w:num>
  <w:num w:numId="39">
    <w:abstractNumId w:val="43"/>
  </w:num>
  <w:num w:numId="40">
    <w:abstractNumId w:val="35"/>
  </w:num>
  <w:num w:numId="41">
    <w:abstractNumId w:val="14"/>
  </w:num>
  <w:num w:numId="42">
    <w:abstractNumId w:val="21"/>
  </w:num>
  <w:num w:numId="43">
    <w:abstractNumId w:val="27"/>
  </w:num>
  <w:num w:numId="44">
    <w:abstractNumId w:val="6"/>
  </w:num>
  <w:num w:numId="45">
    <w:abstractNumId w:val="41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18"/>
    <w:rsid w:val="00044EA6"/>
    <w:rsid w:val="000601DC"/>
    <w:rsid w:val="000D753A"/>
    <w:rsid w:val="00133EB5"/>
    <w:rsid w:val="001F43C9"/>
    <w:rsid w:val="00262F3F"/>
    <w:rsid w:val="00276A48"/>
    <w:rsid w:val="002B648D"/>
    <w:rsid w:val="002F759B"/>
    <w:rsid w:val="003B32FA"/>
    <w:rsid w:val="0044233C"/>
    <w:rsid w:val="004C48B1"/>
    <w:rsid w:val="005105D9"/>
    <w:rsid w:val="00532B07"/>
    <w:rsid w:val="00580AA1"/>
    <w:rsid w:val="005D0AE8"/>
    <w:rsid w:val="005E5CDB"/>
    <w:rsid w:val="005E6E5D"/>
    <w:rsid w:val="0061001A"/>
    <w:rsid w:val="00652B16"/>
    <w:rsid w:val="00682B9D"/>
    <w:rsid w:val="006A03ED"/>
    <w:rsid w:val="006C1364"/>
    <w:rsid w:val="00724711"/>
    <w:rsid w:val="007561D7"/>
    <w:rsid w:val="0084028D"/>
    <w:rsid w:val="008456FD"/>
    <w:rsid w:val="008A5A55"/>
    <w:rsid w:val="008B63B6"/>
    <w:rsid w:val="008D792E"/>
    <w:rsid w:val="008F31C7"/>
    <w:rsid w:val="00982194"/>
    <w:rsid w:val="009846D5"/>
    <w:rsid w:val="009E1B45"/>
    <w:rsid w:val="009E500A"/>
    <w:rsid w:val="00A20852"/>
    <w:rsid w:val="00A30D93"/>
    <w:rsid w:val="00A87772"/>
    <w:rsid w:val="00BF73CA"/>
    <w:rsid w:val="00C373CA"/>
    <w:rsid w:val="00C37E3A"/>
    <w:rsid w:val="00C441D3"/>
    <w:rsid w:val="00C7648B"/>
    <w:rsid w:val="00DE3E7E"/>
    <w:rsid w:val="00EF6F18"/>
    <w:rsid w:val="00F060C1"/>
    <w:rsid w:val="00F838A2"/>
    <w:rsid w:val="00FB18BC"/>
    <w:rsid w:val="00FE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5:docId w15:val="{6ACCD191-1CE1-4413-9E94-91BF5EF3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F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6F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136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paragraph" w:customStyle="1" w:styleId="Pa3">
    <w:name w:val="Pa3"/>
    <w:basedOn w:val="Normal"/>
    <w:next w:val="Normal"/>
    <w:uiPriority w:val="99"/>
    <w:rsid w:val="00C373CA"/>
    <w:pPr>
      <w:autoSpaceDE w:val="0"/>
      <w:autoSpaceDN w:val="0"/>
      <w:adjustRightInd w:val="0"/>
      <w:spacing w:after="0" w:line="201" w:lineRule="atLeast"/>
    </w:pPr>
    <w:rPr>
      <w:rFonts w:ascii="NHJLG B+ DIN" w:hAnsi="NHJLG B+ DI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</Words>
  <Characters>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2020-03-18T14:20:00Z</cp:lastPrinted>
  <dcterms:created xsi:type="dcterms:W3CDTF">2020-08-28T09:11:00Z</dcterms:created>
  <dcterms:modified xsi:type="dcterms:W3CDTF">2020-08-28T09:11:00Z</dcterms:modified>
</cp:coreProperties>
</file>