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72" w:rsidRDefault="009E1B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-243205</wp:posOffset>
                </wp:positionV>
                <wp:extent cx="3909695" cy="1222375"/>
                <wp:effectExtent l="0" t="0" r="1460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5D" w:rsidRDefault="005E6E5D" w:rsidP="005E6E5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DESIGN TECHNOLOGY</w:t>
                            </w:r>
                          </w:p>
                          <w:p w:rsidR="00044EA6" w:rsidRPr="00044EA6" w:rsidRDefault="00044EA6" w:rsidP="005E6E5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5E6E5D" w:rsidRPr="00FE1F94" w:rsidRDefault="00044EA6" w:rsidP="005E6E5D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MECHANICS FOR MOVEMENT</w:t>
                            </w:r>
                          </w:p>
                          <w:p w:rsidR="005E6E5D" w:rsidRPr="00FE1F94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Consider how linkages and pulleys are used in everyday life. </w:t>
                            </w:r>
                          </w:p>
                          <w:p w:rsidR="005E6E5D" w:rsidRPr="00FE1F94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Explore how gears are used in everyday life – from simple (mechanical whisks) to vehicles, toys etc</w:t>
                            </w:r>
                          </w:p>
                          <w:p w:rsidR="005E6E5D" w:rsidRPr="00FE1F94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Incorporate circuits into structures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4pt;margin-top:-19.15pt;width:307.85pt;height:96.2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1EIwIAAEU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">
                <v:textbox>
                  <w:txbxContent>
                    <w:p w:rsidR="005E6E5D" w:rsidRDefault="005E6E5D" w:rsidP="005E6E5D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DESIGN TECHNOLOGY</w:t>
                      </w:r>
                    </w:p>
                    <w:p w:rsidR="00044EA6" w:rsidRPr="00044EA6" w:rsidRDefault="00044EA6" w:rsidP="005E6E5D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5E6E5D" w:rsidRPr="00FE1F94" w:rsidRDefault="00044EA6" w:rsidP="005E6E5D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MECHANICS FOR MOVEMENT</w:t>
                      </w:r>
                    </w:p>
                    <w:p w:rsidR="005E6E5D" w:rsidRPr="00FE1F94" w:rsidRDefault="005E6E5D" w:rsidP="005E6E5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 xml:space="preserve">Consider how linkages and pulleys are used in everyday life. </w:t>
                      </w:r>
                    </w:p>
                    <w:p w:rsidR="005E6E5D" w:rsidRPr="00FE1F94" w:rsidRDefault="005E6E5D" w:rsidP="005E6E5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Explore how gears are used in everyday life – from simple (mechanical whisks) to vehicles, toys etc</w:t>
                      </w:r>
                    </w:p>
                    <w:p w:rsidR="005E6E5D" w:rsidRPr="00FE1F94" w:rsidRDefault="005E6E5D" w:rsidP="005E6E5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 xml:space="preserve">Incorporate circuits into structures </w:t>
                      </w:r>
                    </w:p>
                  </w:txbxContent>
                </v:textbox>
              </v:shape>
            </w:pict>
          </mc:Fallback>
        </mc:AlternateContent>
      </w:r>
      <w:r w:rsidR="005E6E5D">
        <w:rPr>
          <w:noProof/>
          <w:lang w:eastAsia="en-GB"/>
        </w:rPr>
        <w:drawing>
          <wp:anchor distT="0" distB="0" distL="114300" distR="114300" simplePos="0" relativeHeight="251398656" behindDoc="0" locked="0" layoutInCell="1" allowOverlap="1">
            <wp:simplePos x="0" y="0"/>
            <wp:positionH relativeFrom="column">
              <wp:posOffset>7664977</wp:posOffset>
            </wp:positionH>
            <wp:positionV relativeFrom="paragraph">
              <wp:posOffset>19550</wp:posOffset>
            </wp:positionV>
            <wp:extent cx="2159540" cy="2159540"/>
            <wp:effectExtent l="19050" t="1905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40" cy="215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-311150</wp:posOffset>
                </wp:positionV>
                <wp:extent cx="2879090" cy="2383155"/>
                <wp:effectExtent l="0" t="0" r="1651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38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CA" w:rsidRPr="00044EA6" w:rsidRDefault="00C373CA" w:rsidP="001F43C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>GEOGRAPHY</w:t>
                            </w:r>
                            <w:r w:rsidR="0084028D" w:rsidRPr="00044EA6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F43C9" w:rsidRPr="00FE1F94" w:rsidRDefault="001F43C9" w:rsidP="001F43C9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In depth knowledge of Europe</w:t>
                            </w:r>
                          </w:p>
                          <w:p w:rsidR="001F43C9" w:rsidRPr="00FE1F94" w:rsidRDefault="001F43C9" w:rsidP="001F43C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Name an</w:t>
                            </w:r>
                            <w:r w:rsidR="004C48B1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d</w:t>
                            </w:r>
                            <w:r w:rsidRPr="00FE1F94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 xml:space="preserve"> locate countries within Europe (including Russia) and major cities </w:t>
                            </w:r>
                          </w:p>
                          <w:p w:rsidR="001F43C9" w:rsidRPr="00FE1F94" w:rsidRDefault="001F43C9" w:rsidP="001F43C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Identify the key physical and human characteristics of Europe</w:t>
                            </w:r>
                          </w:p>
                          <w:p w:rsidR="001F43C9" w:rsidRPr="00FE1F94" w:rsidRDefault="001F43C9" w:rsidP="001F43C9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1F43C9" w:rsidRPr="00FE1F94" w:rsidRDefault="001F43C9" w:rsidP="001F43C9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Locational knowledge – where places are in the world</w:t>
                            </w:r>
                          </w:p>
                          <w:p w:rsidR="001F43C9" w:rsidRPr="00FE1F94" w:rsidRDefault="001F43C9" w:rsidP="001F43C9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1F43C9" w:rsidRPr="00FE1F94" w:rsidRDefault="001F43C9" w:rsidP="001F43C9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 xml:space="preserve">Physical geography – focus on rivers, mountains and comparing to a European country (Italy – link to history – Vesuvius &amp; Pompeii) </w:t>
                            </w:r>
                          </w:p>
                          <w:p w:rsidR="001F43C9" w:rsidRPr="00FE1F94" w:rsidRDefault="001F43C9" w:rsidP="001F43C9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Focuses/ vocab for physical geography: volcano, earthquake, epicentre, zenith, focus, tectonic, biome, vegetation, region, dominant, environmental, anemometer, barometer</w:t>
                            </w:r>
                          </w:p>
                          <w:p w:rsidR="00C373CA" w:rsidRPr="00C373CA" w:rsidRDefault="00C373CA">
                            <w:pPr>
                              <w:rPr>
                                <w:rFonts w:ascii="SassoonCRInfant" w:hAnsi="SassoonCR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3pt;margin-top:-24.5pt;width:226.7pt;height:187.65pt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dTJgIAAEw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">
                <v:textbox>
                  <w:txbxContent>
                    <w:p w:rsidR="00C373CA" w:rsidRPr="00044EA6" w:rsidRDefault="00C373CA" w:rsidP="001F43C9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  <w:t>GEOGRAPHY</w:t>
                      </w:r>
                      <w:r w:rsidR="0084028D" w:rsidRPr="00044EA6"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F43C9" w:rsidRPr="00FE1F94" w:rsidRDefault="001F43C9" w:rsidP="001F43C9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In depth knowledge of Europe</w:t>
                      </w:r>
                    </w:p>
                    <w:p w:rsidR="001F43C9" w:rsidRPr="00FE1F94" w:rsidRDefault="001F43C9" w:rsidP="001F43C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  <w:t>Name an</w:t>
                      </w:r>
                      <w:r w:rsidR="004C48B1"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  <w:t>d</w:t>
                      </w:r>
                      <w:r w:rsidRPr="00FE1F94"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  <w:t xml:space="preserve"> locate countries within Europe (including Russia) and major cities </w:t>
                      </w:r>
                    </w:p>
                    <w:p w:rsidR="001F43C9" w:rsidRPr="00FE1F94" w:rsidRDefault="001F43C9" w:rsidP="001F43C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  <w:t>Identify the key physical and human characteristics of Europe</w:t>
                      </w:r>
                    </w:p>
                    <w:p w:rsidR="001F43C9" w:rsidRPr="00FE1F94" w:rsidRDefault="001F43C9" w:rsidP="001F43C9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:rsidR="001F43C9" w:rsidRPr="00FE1F94" w:rsidRDefault="001F43C9" w:rsidP="001F43C9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  <w:t>Locational knowledge – where places are in the world</w:t>
                      </w:r>
                    </w:p>
                    <w:p w:rsidR="001F43C9" w:rsidRPr="00FE1F94" w:rsidRDefault="001F43C9" w:rsidP="001F43C9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:rsidR="001F43C9" w:rsidRPr="00FE1F94" w:rsidRDefault="001F43C9" w:rsidP="001F43C9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  <w:t xml:space="preserve">Physical geography – focus on rivers, mountains and comparing to a European country (Italy – link to history – Vesuvius &amp; Pompeii) </w:t>
                      </w:r>
                    </w:p>
                    <w:p w:rsidR="001F43C9" w:rsidRPr="00FE1F94" w:rsidRDefault="001F43C9" w:rsidP="001F43C9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bCs/>
                          <w:color w:val="000000"/>
                          <w:sz w:val="18"/>
                          <w:szCs w:val="16"/>
                        </w:rPr>
                        <w:t>Focuses/ vocab for physical geography: volcano, earthquake, epicentre, zenith, focus, tectonic, biome, vegetation, region, dominant, environmental, anemometer, barometer</w:t>
                      </w:r>
                    </w:p>
                    <w:p w:rsidR="00C373CA" w:rsidRPr="00C373CA" w:rsidRDefault="00C373CA">
                      <w:pPr>
                        <w:rPr>
                          <w:rFonts w:ascii="SassoonCRInfant" w:hAnsi="SassoonCRInfan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772" w:rsidRPr="00A87772" w:rsidRDefault="00A87772" w:rsidP="00A87772"/>
    <w:p w:rsidR="00A87772" w:rsidRPr="00A87772" w:rsidRDefault="00A87772" w:rsidP="00A87772"/>
    <w:p w:rsidR="00A87772" w:rsidRPr="00A87772" w:rsidRDefault="009E1B45" w:rsidP="00A87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168275</wp:posOffset>
                </wp:positionV>
                <wp:extent cx="1457325" cy="2052955"/>
                <wp:effectExtent l="0" t="0" r="28575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D9" w:rsidRPr="00044EA6" w:rsidRDefault="00982194" w:rsidP="00DE3E7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ENGLISH</w:t>
                            </w:r>
                          </w:p>
                          <w:p w:rsidR="00F838A2" w:rsidRPr="00FE1F94" w:rsidRDefault="00F838A2" w:rsidP="00DE3E7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</w:rPr>
                              <w:t xml:space="preserve">Writing dialogue </w:t>
                            </w:r>
                          </w:p>
                          <w:p w:rsidR="00F838A2" w:rsidRPr="00FE1F94" w:rsidRDefault="00F838A2" w:rsidP="00DE3E7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</w:rPr>
                              <w:t>Using paragraphs</w:t>
                            </w:r>
                          </w:p>
                          <w:p w:rsidR="00F838A2" w:rsidRPr="00FE1F94" w:rsidRDefault="00F838A2" w:rsidP="00F838A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</w:rPr>
                              <w:t>Building tension and suspense</w:t>
                            </w:r>
                          </w:p>
                          <w:p w:rsidR="00F838A2" w:rsidRPr="00FE1F94" w:rsidRDefault="00F838A2" w:rsidP="00F838A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</w:rPr>
                              <w:t>Myths and legends</w:t>
                            </w:r>
                          </w:p>
                          <w:p w:rsidR="00F838A2" w:rsidRPr="00FE1F94" w:rsidRDefault="00F838A2" w:rsidP="00F838A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</w:rPr>
                              <w:t>Non- chronological reports</w:t>
                            </w:r>
                          </w:p>
                          <w:p w:rsidR="00F838A2" w:rsidRPr="00FE1F94" w:rsidRDefault="00F838A2" w:rsidP="00F838A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</w:rPr>
                              <w:t>Letter/postcard/email</w:t>
                            </w:r>
                          </w:p>
                          <w:p w:rsidR="00F838A2" w:rsidRPr="00FE1F94" w:rsidRDefault="00F838A2" w:rsidP="00F838A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</w:rPr>
                              <w:t>Recount e.g. diary</w:t>
                            </w:r>
                          </w:p>
                          <w:p w:rsidR="00F838A2" w:rsidRPr="00FE1F94" w:rsidRDefault="00F838A2" w:rsidP="00F838A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</w:rPr>
                              <w:t>Kenning poems</w:t>
                            </w:r>
                          </w:p>
                          <w:p w:rsidR="00262F3F" w:rsidRPr="00F838A2" w:rsidRDefault="00262F3F" w:rsidP="00F838A2">
                            <w:pPr>
                              <w:rPr>
                                <w:rFonts w:ascii="SassoonPrimaryType" w:hAnsi="SassoonPrimaryTyp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0.85pt;margin-top:13.25pt;width:114.75pt;height:161.6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">
                <v:textbox>
                  <w:txbxContent>
                    <w:p w:rsidR="005105D9" w:rsidRPr="00044EA6" w:rsidRDefault="00982194" w:rsidP="00DE3E7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ENGLISH</w:t>
                      </w:r>
                    </w:p>
                    <w:p w:rsidR="00F838A2" w:rsidRPr="00FE1F94" w:rsidRDefault="00F838A2" w:rsidP="00DE3E7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cstheme="minorHAnsi"/>
                          <w:sz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</w:rPr>
                        <w:t xml:space="preserve">Writing dialogue </w:t>
                      </w:r>
                    </w:p>
                    <w:p w:rsidR="00F838A2" w:rsidRPr="00FE1F94" w:rsidRDefault="00F838A2" w:rsidP="00DE3E7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cstheme="minorHAnsi"/>
                          <w:sz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</w:rPr>
                        <w:t>Using paragraphs</w:t>
                      </w:r>
                    </w:p>
                    <w:p w:rsidR="00F838A2" w:rsidRPr="00FE1F94" w:rsidRDefault="00F838A2" w:rsidP="00F838A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cstheme="minorHAnsi"/>
                          <w:sz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</w:rPr>
                        <w:t>Building tension and suspense</w:t>
                      </w:r>
                    </w:p>
                    <w:p w:rsidR="00F838A2" w:rsidRPr="00FE1F94" w:rsidRDefault="00F838A2" w:rsidP="00F838A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cstheme="minorHAnsi"/>
                          <w:sz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</w:rPr>
                        <w:t>Myths and legends</w:t>
                      </w:r>
                    </w:p>
                    <w:p w:rsidR="00F838A2" w:rsidRPr="00FE1F94" w:rsidRDefault="00F838A2" w:rsidP="00F838A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cstheme="minorHAnsi"/>
                          <w:sz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</w:rPr>
                        <w:t>Non- chronological reports</w:t>
                      </w:r>
                    </w:p>
                    <w:p w:rsidR="00F838A2" w:rsidRPr="00FE1F94" w:rsidRDefault="00F838A2" w:rsidP="00F838A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cstheme="minorHAnsi"/>
                          <w:sz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</w:rPr>
                        <w:t>Letter/postcard/email</w:t>
                      </w:r>
                    </w:p>
                    <w:p w:rsidR="00F838A2" w:rsidRPr="00FE1F94" w:rsidRDefault="00F838A2" w:rsidP="00F838A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cstheme="minorHAnsi"/>
                          <w:sz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</w:rPr>
                        <w:t>Recount e.g. diary</w:t>
                      </w:r>
                    </w:p>
                    <w:p w:rsidR="00F838A2" w:rsidRPr="00FE1F94" w:rsidRDefault="00F838A2" w:rsidP="00F838A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cstheme="minorHAnsi"/>
                          <w:sz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</w:rPr>
                        <w:t>Kenning poems</w:t>
                      </w:r>
                    </w:p>
                    <w:p w:rsidR="00262F3F" w:rsidRPr="00F838A2" w:rsidRDefault="00262F3F" w:rsidP="00F838A2">
                      <w:pPr>
                        <w:rPr>
                          <w:rFonts w:ascii="SassoonPrimaryType" w:hAnsi="SassoonPrimaryTyp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168275</wp:posOffset>
                </wp:positionV>
                <wp:extent cx="2781935" cy="2396490"/>
                <wp:effectExtent l="0" t="0" r="1841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239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1DC" w:rsidRDefault="000601DC" w:rsidP="000601D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044EA6" w:rsidRPr="00044EA6" w:rsidRDefault="00044EA6" w:rsidP="000601D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1F43C9" w:rsidRPr="00FE1F94" w:rsidRDefault="00044EA6" w:rsidP="001F43C9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20"/>
                                <w:u w:val="single"/>
                              </w:rPr>
                              <w:t>FORCES AND MAGNETS</w:t>
                            </w:r>
                          </w:p>
                          <w:p w:rsidR="001F43C9" w:rsidRPr="00FE1F94" w:rsidRDefault="001F43C9" w:rsidP="001F43C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Compare how things move on different surfaces </w:t>
                            </w:r>
                          </w:p>
                          <w:p w:rsidR="001F43C9" w:rsidRPr="00FE1F94" w:rsidRDefault="001F43C9" w:rsidP="001F43C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Notice that some forces need contact between two objects, but magnetic forces can act at a distance</w:t>
                            </w:r>
                          </w:p>
                          <w:p w:rsidR="001F43C9" w:rsidRPr="00FE1F94" w:rsidRDefault="001F43C9" w:rsidP="001F43C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Observe how magnets attract or repel each other and attract some materials and not others </w:t>
                            </w:r>
                          </w:p>
                          <w:p w:rsidR="001F43C9" w:rsidRPr="00FE1F94" w:rsidRDefault="001F43C9" w:rsidP="001F43C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Compare and group together a variety of everyday materials on the basis of whether they are attracted to a magnet, and identify some magnetic materials</w:t>
                            </w:r>
                          </w:p>
                          <w:p w:rsidR="001F43C9" w:rsidRPr="00FE1F94" w:rsidRDefault="001F43C9" w:rsidP="001F43C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Describe magnets as having two poles</w:t>
                            </w:r>
                          </w:p>
                          <w:p w:rsidR="001F43C9" w:rsidRPr="00FE1F94" w:rsidRDefault="001F43C9" w:rsidP="001F43C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Predict whether </w:t>
                            </w:r>
                            <w:r w:rsidR="00F838A2" w:rsidRPr="00FE1F94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two magnets will attract or repel each other, depending on which poles are facing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9.6pt;margin-top:13.25pt;width:219.05pt;height:188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">
                <v:textbox>
                  <w:txbxContent>
                    <w:p w:rsidR="000601DC" w:rsidRDefault="000601DC" w:rsidP="000601DC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  <w:t>SCIENCE</w:t>
                      </w:r>
                    </w:p>
                    <w:p w:rsidR="00044EA6" w:rsidRPr="00044EA6" w:rsidRDefault="00044EA6" w:rsidP="000601DC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1F43C9" w:rsidRPr="00FE1F94" w:rsidRDefault="00044EA6" w:rsidP="001F43C9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20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20"/>
                          <w:u w:val="single"/>
                        </w:rPr>
                        <w:t>FORCES AND MAGNETS</w:t>
                      </w:r>
                    </w:p>
                    <w:p w:rsidR="001F43C9" w:rsidRPr="00FE1F94" w:rsidRDefault="001F43C9" w:rsidP="001F43C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20"/>
                        </w:rPr>
                        <w:t xml:space="preserve">Compare how things move on different surfaces </w:t>
                      </w:r>
                    </w:p>
                    <w:p w:rsidR="001F43C9" w:rsidRPr="00FE1F94" w:rsidRDefault="001F43C9" w:rsidP="001F43C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20"/>
                        </w:rPr>
                        <w:t>Notice that some forces need contact between two objects, but magnetic forces can act at a distance</w:t>
                      </w:r>
                    </w:p>
                    <w:p w:rsidR="001F43C9" w:rsidRPr="00FE1F94" w:rsidRDefault="001F43C9" w:rsidP="001F43C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20"/>
                        </w:rPr>
                        <w:t xml:space="preserve">Observe how magnets attract or repel each other and attract some materials and not others </w:t>
                      </w:r>
                    </w:p>
                    <w:p w:rsidR="001F43C9" w:rsidRPr="00FE1F94" w:rsidRDefault="001F43C9" w:rsidP="001F43C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20"/>
                        </w:rPr>
                        <w:t>Compare and group together a variety of everyday materials on the basis of whether they are attracted to a magnet, and identify some magnetic materials</w:t>
                      </w:r>
                    </w:p>
                    <w:p w:rsidR="001F43C9" w:rsidRPr="00FE1F94" w:rsidRDefault="001F43C9" w:rsidP="001F43C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20"/>
                        </w:rPr>
                        <w:t>Describe magnets as having two poles</w:t>
                      </w:r>
                    </w:p>
                    <w:p w:rsidR="001F43C9" w:rsidRPr="00FE1F94" w:rsidRDefault="001F43C9" w:rsidP="001F43C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20"/>
                        </w:rPr>
                        <w:t xml:space="preserve">Predict whether </w:t>
                      </w:r>
                      <w:r w:rsidR="00F838A2" w:rsidRPr="00FE1F94">
                        <w:rPr>
                          <w:rFonts w:cstheme="minorHAnsi"/>
                          <w:sz w:val="18"/>
                          <w:szCs w:val="20"/>
                        </w:rPr>
                        <w:t>two magnets will attract or repel each other, depending on which poles are facing</w:t>
                      </w:r>
                    </w:p>
                  </w:txbxContent>
                </v:textbox>
              </v:shape>
            </w:pict>
          </mc:Fallback>
        </mc:AlternateContent>
      </w:r>
    </w:p>
    <w:p w:rsidR="00A87772" w:rsidRPr="00A87772" w:rsidRDefault="00A87772" w:rsidP="00A87772"/>
    <w:p w:rsidR="00A87772" w:rsidRPr="00A87772" w:rsidRDefault="00A87772" w:rsidP="00A87772"/>
    <w:p w:rsidR="00A87772" w:rsidRPr="00A87772" w:rsidRDefault="009E1B45" w:rsidP="00A87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386080</wp:posOffset>
                </wp:positionV>
                <wp:extent cx="2937510" cy="894715"/>
                <wp:effectExtent l="0" t="0" r="1524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C7" w:rsidRPr="00044EA6" w:rsidRDefault="00262F3F" w:rsidP="00F838A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RE</w:t>
                            </w:r>
                            <w:r w:rsidR="00F838A2"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="008456FD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SAINTS AND HEROES</w:t>
                            </w:r>
                          </w:p>
                          <w:p w:rsidR="00F838A2" w:rsidRPr="00FE1F94" w:rsidRDefault="00DE3E7E" w:rsidP="00F838A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What makes a hero?</w:t>
                            </w:r>
                          </w:p>
                          <w:p w:rsidR="00DE3E7E" w:rsidRPr="00FE1F94" w:rsidRDefault="00DE3E7E" w:rsidP="00F838A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Explore commitment as demonstrated in the lives and work of significant people of faith</w:t>
                            </w:r>
                          </w:p>
                          <w:p w:rsidR="00DE3E7E" w:rsidRPr="00FE1F94" w:rsidRDefault="00DE3E7E" w:rsidP="00F838A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Explore teachings of significant religious people</w:t>
                            </w:r>
                          </w:p>
                          <w:p w:rsidR="00A30D93" w:rsidRPr="00A30D93" w:rsidRDefault="00A30D93" w:rsidP="00262F3F">
                            <w:pPr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6pt;margin-top:30.4pt;width:231.3pt;height:70.45pt;z-index:-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">
                <v:textbox>
                  <w:txbxContent>
                    <w:p w:rsidR="008F31C7" w:rsidRPr="00044EA6" w:rsidRDefault="00262F3F" w:rsidP="00F838A2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6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RE</w:t>
                      </w:r>
                      <w:r w:rsidR="00F838A2"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 xml:space="preserve">   </w:t>
                      </w:r>
                      <w:r w:rsidR="008456FD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SAINTS AND HEROES</w:t>
                      </w:r>
                    </w:p>
                    <w:p w:rsidR="00F838A2" w:rsidRPr="00FE1F94" w:rsidRDefault="00DE3E7E" w:rsidP="00F838A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What makes a hero?</w:t>
                      </w:r>
                    </w:p>
                    <w:p w:rsidR="00DE3E7E" w:rsidRPr="00FE1F94" w:rsidRDefault="00DE3E7E" w:rsidP="00F838A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Explore commitment as demonstrated in the lives and work of significant people of faith</w:t>
                      </w:r>
                    </w:p>
                    <w:p w:rsidR="00DE3E7E" w:rsidRPr="00FE1F94" w:rsidRDefault="00DE3E7E" w:rsidP="00F838A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Explore teachings of significant religious people</w:t>
                      </w:r>
                    </w:p>
                    <w:p w:rsidR="00A30D93" w:rsidRPr="00A30D93" w:rsidRDefault="00A30D93" w:rsidP="00262F3F">
                      <w:pPr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772" w:rsidRPr="00A87772" w:rsidRDefault="009E1B45" w:rsidP="00A87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5760" behindDoc="1" locked="0" layoutInCell="1" allowOverlap="1">
                <wp:simplePos x="0" y="0"/>
                <wp:positionH relativeFrom="column">
                  <wp:posOffset>7393305</wp:posOffset>
                </wp:positionH>
                <wp:positionV relativeFrom="paragraph">
                  <wp:posOffset>316230</wp:posOffset>
                </wp:positionV>
                <wp:extent cx="2600325" cy="612775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F18" w:rsidRPr="00044EA6" w:rsidRDefault="0084028D" w:rsidP="0084028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4EA6">
                              <w:rPr>
                                <w:rFonts w:cstheme="minorHAnsi"/>
                              </w:rPr>
                              <w:t>Snaith Primary School Medium term P</w:t>
                            </w:r>
                            <w:r w:rsidR="00EF6F18" w:rsidRPr="00044EA6">
                              <w:rPr>
                                <w:rFonts w:cstheme="minorHAnsi"/>
                              </w:rPr>
                              <w:t>lan</w:t>
                            </w:r>
                          </w:p>
                          <w:p w:rsidR="00982194" w:rsidRPr="00044EA6" w:rsidRDefault="00F838A2" w:rsidP="0084028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</w:rPr>
                              <w:t>Spring Term 2021</w:t>
                            </w:r>
                          </w:p>
                          <w:p w:rsidR="00EF6F18" w:rsidRPr="00044EA6" w:rsidRDefault="00044EA6" w:rsidP="009821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u w:val="single"/>
                              </w:rPr>
                              <w:t>Coming at You With F</w:t>
                            </w:r>
                            <w:r w:rsidR="00F838A2" w:rsidRPr="00044EA6">
                              <w:rPr>
                                <w:rFonts w:cstheme="minorHAnsi"/>
                                <w:b/>
                                <w:u w:val="single"/>
                              </w:rPr>
                              <w:t>orce!</w:t>
                            </w:r>
                            <w:r w:rsidR="00C37E3A" w:rsidRPr="00044EA6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82.15pt;margin-top:24.9pt;width:204.75pt;height:48.25pt;z-index:-251870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">
                <v:textbox style="mso-fit-shape-to-text:t">
                  <w:txbxContent>
                    <w:p w:rsidR="00EF6F18" w:rsidRPr="00044EA6" w:rsidRDefault="0084028D" w:rsidP="0084028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4EA6">
                        <w:rPr>
                          <w:rFonts w:cstheme="minorHAnsi"/>
                        </w:rPr>
                        <w:t>Snaith Primary School Medium term P</w:t>
                      </w:r>
                      <w:r w:rsidR="00EF6F18" w:rsidRPr="00044EA6">
                        <w:rPr>
                          <w:rFonts w:cstheme="minorHAnsi"/>
                        </w:rPr>
                        <w:t>lan</w:t>
                      </w:r>
                    </w:p>
                    <w:p w:rsidR="00982194" w:rsidRPr="00044EA6" w:rsidRDefault="00F838A2" w:rsidP="0084028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044EA6">
                        <w:rPr>
                          <w:rFonts w:cstheme="minorHAnsi"/>
                          <w:b/>
                        </w:rPr>
                        <w:t>Spring Term 2021</w:t>
                      </w:r>
                    </w:p>
                    <w:p w:rsidR="00EF6F18" w:rsidRPr="00044EA6" w:rsidRDefault="00044EA6" w:rsidP="0098219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u w:val="single"/>
                        </w:rPr>
                        <w:t>Coming at You With F</w:t>
                      </w:r>
                      <w:r w:rsidR="00F838A2" w:rsidRPr="00044EA6">
                        <w:rPr>
                          <w:rFonts w:cstheme="minorHAnsi"/>
                          <w:b/>
                          <w:u w:val="single"/>
                        </w:rPr>
                        <w:t>orce!</w:t>
                      </w:r>
                      <w:r w:rsidR="00C37E3A" w:rsidRPr="00044EA6">
                        <w:rPr>
                          <w:rFonts w:cstheme="minorHAnsi"/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7772" w:rsidRPr="00A87772" w:rsidRDefault="00A87772" w:rsidP="00A87772"/>
    <w:p w:rsidR="00A87772" w:rsidRPr="00A87772" w:rsidRDefault="00A87772" w:rsidP="00A87772"/>
    <w:p w:rsidR="00A87772" w:rsidRPr="00A87772" w:rsidRDefault="009E1B45" w:rsidP="00BF73CA">
      <w:pPr>
        <w:tabs>
          <w:tab w:val="left" w:pos="922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156210</wp:posOffset>
                </wp:positionV>
                <wp:extent cx="4172585" cy="906780"/>
                <wp:effectExtent l="13970" t="5715" r="13970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3CA" w:rsidRDefault="00BF73CA" w:rsidP="00BF73C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73C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:rsidR="00724711" w:rsidRPr="00E90831" w:rsidRDefault="00724711" w:rsidP="00724711">
                            <w:r w:rsidRPr="007247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Swimming, bench-ball, athletics and football.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</w:t>
                            </w:r>
                            <w:r w:rsidRPr="007247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Swim competently, confidently and proficiently over a distance of at least 25 metres.</w:t>
                            </w:r>
                            <w:r w:rsidRPr="007247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47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Use a range of strokes effectively [for example, front crawl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backstroke and breaststroke].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4711">
                              <w:rPr>
                                <w:sz w:val="18"/>
                                <w:szCs w:val="18"/>
                              </w:rPr>
                              <w:t>Develop running, jumping and throwing techniques in isolation.</w:t>
                            </w:r>
                          </w:p>
                          <w:p w:rsidR="00724711" w:rsidRPr="00724711" w:rsidRDefault="00724711" w:rsidP="00724711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24711" w:rsidRPr="00E90831" w:rsidRDefault="00724711" w:rsidP="0072471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724711" w:rsidRPr="00E90831" w:rsidRDefault="00724711" w:rsidP="00724711">
                            <w:pPr>
                              <w:rPr>
                                <w:rFonts w:cstheme="minorHAnsi"/>
                              </w:rPr>
                            </w:pPr>
                            <w:r w:rsidRPr="00E90831">
                              <w:rPr>
                                <w:rFonts w:cstheme="minorHAnsi"/>
                              </w:rPr>
                              <w:t xml:space="preserve">Perform safe self-rescue in different water-based situations. </w:t>
                            </w:r>
                          </w:p>
                          <w:p w:rsidR="00724711" w:rsidRPr="00724711" w:rsidRDefault="00724711" w:rsidP="00724711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BF73CA" w:rsidRPr="00C37E3A" w:rsidRDefault="00BF73CA" w:rsidP="00BF73C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60.85pt;margin-top:12.3pt;width:328.55pt;height:71.4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">
                <v:textbox>
                  <w:txbxContent>
                    <w:p w:rsidR="00BF73CA" w:rsidRDefault="00BF73CA" w:rsidP="00BF73C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F73CA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PE</w:t>
                      </w:r>
                    </w:p>
                    <w:p w:rsidR="00724711" w:rsidRPr="00E90831" w:rsidRDefault="00724711" w:rsidP="00724711">
                      <w:r w:rsidRPr="00724711">
                        <w:rPr>
                          <w:rFonts w:cstheme="minorHAnsi"/>
                          <w:sz w:val="18"/>
                          <w:szCs w:val="18"/>
                        </w:rPr>
                        <w:t xml:space="preserve">Swimming, bench-ball, athletics and football.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                                                          </w:t>
                      </w:r>
                      <w:r w:rsidRPr="00724711">
                        <w:rPr>
                          <w:rFonts w:cstheme="minorHAnsi"/>
                          <w:sz w:val="18"/>
                          <w:szCs w:val="18"/>
                        </w:rPr>
                        <w:t>Swim competently, confidently and proficiently over a distance of at least 25 metres.</w:t>
                      </w:r>
                      <w:r w:rsidRPr="0072471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724711">
                        <w:rPr>
                          <w:rFonts w:cstheme="minorHAnsi"/>
                          <w:sz w:val="18"/>
                          <w:szCs w:val="18"/>
                        </w:rPr>
                        <w:t>Use a range of strokes effectively [for example, front crawl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, backstroke and breaststroke].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724711">
                        <w:rPr>
                          <w:sz w:val="18"/>
                          <w:szCs w:val="18"/>
                        </w:rPr>
                        <w:t>Develop running, jumping and throwing techniques in isolation.</w:t>
                      </w:r>
                    </w:p>
                    <w:p w:rsidR="00724711" w:rsidRPr="00724711" w:rsidRDefault="00724711" w:rsidP="00724711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724711" w:rsidRPr="00E90831" w:rsidRDefault="00724711" w:rsidP="00724711">
                      <w:pPr>
                        <w:rPr>
                          <w:rFonts w:cstheme="minorHAnsi"/>
                        </w:rPr>
                      </w:pPr>
                    </w:p>
                    <w:p w:rsidR="00724711" w:rsidRPr="00E90831" w:rsidRDefault="00724711" w:rsidP="00724711">
                      <w:pPr>
                        <w:rPr>
                          <w:rFonts w:cstheme="minorHAnsi"/>
                        </w:rPr>
                      </w:pPr>
                      <w:r w:rsidRPr="00E90831">
                        <w:rPr>
                          <w:rFonts w:cstheme="minorHAnsi"/>
                        </w:rPr>
                        <w:t xml:space="preserve">Perform safe self-rescue in different water-based situations. </w:t>
                      </w:r>
                    </w:p>
                    <w:p w:rsidR="00724711" w:rsidRPr="00724711" w:rsidRDefault="00724711" w:rsidP="00724711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BF73CA" w:rsidRPr="00C37E3A" w:rsidRDefault="00BF73CA" w:rsidP="00BF73C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156210</wp:posOffset>
                </wp:positionV>
                <wp:extent cx="2052320" cy="2014855"/>
                <wp:effectExtent l="0" t="0" r="2413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0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8A2" w:rsidRDefault="00F838A2" w:rsidP="00F838A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HISTORY</w:t>
                            </w:r>
                          </w:p>
                          <w:p w:rsidR="00044EA6" w:rsidRPr="00044EA6" w:rsidRDefault="00044EA6" w:rsidP="00F838A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F838A2" w:rsidRPr="00FE1F94" w:rsidRDefault="008456FD" w:rsidP="00F838A2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THE ROMAN EMPIRE AND ITS IMPACT ON BRITAIN</w:t>
                            </w:r>
                          </w:p>
                          <w:p w:rsidR="00F838A2" w:rsidRPr="00FE1F94" w:rsidRDefault="00F838A2" w:rsidP="00044EA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To learn about:</w:t>
                            </w:r>
                          </w:p>
                          <w:p w:rsidR="00F838A2" w:rsidRPr="00FE1F94" w:rsidRDefault="00F838A2" w:rsidP="00044EA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The growth of the Empire</w:t>
                            </w:r>
                          </w:p>
                          <w:p w:rsidR="00F838A2" w:rsidRPr="00FE1F94" w:rsidRDefault="00F838A2" w:rsidP="00044EA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Protecting the Empire</w:t>
                            </w:r>
                          </w:p>
                          <w:p w:rsidR="00F838A2" w:rsidRPr="00FE1F94" w:rsidRDefault="00F838A2" w:rsidP="00044EA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The Roman invasion of Britain</w:t>
                            </w:r>
                          </w:p>
                          <w:p w:rsidR="00F838A2" w:rsidRPr="00FE1F94" w:rsidRDefault="00F838A2" w:rsidP="00044EA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Legacy of Romans in Britain</w:t>
                            </w:r>
                          </w:p>
                          <w:p w:rsidR="00F838A2" w:rsidRPr="00FE1F94" w:rsidRDefault="00F838A2" w:rsidP="00044EA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Everyday life in Britain</w:t>
                            </w:r>
                          </w:p>
                          <w:p w:rsidR="00F838A2" w:rsidRPr="00FE1F94" w:rsidRDefault="00F838A2" w:rsidP="00044EA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Pompeii</w:t>
                            </w:r>
                          </w:p>
                          <w:p w:rsidR="00F838A2" w:rsidRPr="00FE1F94" w:rsidRDefault="00F838A2" w:rsidP="00044EA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British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.9pt;margin-top:12.3pt;width:161.6pt;height:158.6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">
                <v:textbox>
                  <w:txbxContent>
                    <w:p w:rsidR="00F838A2" w:rsidRDefault="00F838A2" w:rsidP="00F838A2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HISTORY</w:t>
                      </w:r>
                    </w:p>
                    <w:p w:rsidR="00044EA6" w:rsidRPr="00044EA6" w:rsidRDefault="00044EA6" w:rsidP="00F838A2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F838A2" w:rsidRPr="00FE1F94" w:rsidRDefault="008456FD" w:rsidP="00F838A2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THE ROMAN EMPIRE AND ITS IMPACT ON BRITAIN</w:t>
                      </w:r>
                    </w:p>
                    <w:p w:rsidR="00F838A2" w:rsidRPr="00FE1F94" w:rsidRDefault="00F838A2" w:rsidP="00044EA6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To learn about:</w:t>
                      </w:r>
                    </w:p>
                    <w:p w:rsidR="00F838A2" w:rsidRPr="00FE1F94" w:rsidRDefault="00F838A2" w:rsidP="00044EA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The growth of the Empire</w:t>
                      </w:r>
                    </w:p>
                    <w:p w:rsidR="00F838A2" w:rsidRPr="00FE1F94" w:rsidRDefault="00F838A2" w:rsidP="00044EA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Protecting the Empire</w:t>
                      </w:r>
                    </w:p>
                    <w:p w:rsidR="00F838A2" w:rsidRPr="00FE1F94" w:rsidRDefault="00F838A2" w:rsidP="00044EA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The Roman invasion of Britain</w:t>
                      </w:r>
                    </w:p>
                    <w:p w:rsidR="00F838A2" w:rsidRPr="00FE1F94" w:rsidRDefault="00F838A2" w:rsidP="00044EA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Legacy of Romans in Britain</w:t>
                      </w:r>
                    </w:p>
                    <w:p w:rsidR="00F838A2" w:rsidRPr="00FE1F94" w:rsidRDefault="00F838A2" w:rsidP="00044EA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Everyday life in Britain</w:t>
                      </w:r>
                    </w:p>
                    <w:p w:rsidR="00F838A2" w:rsidRPr="00FE1F94" w:rsidRDefault="00F838A2" w:rsidP="00044EA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Pompeii</w:t>
                      </w:r>
                    </w:p>
                    <w:p w:rsidR="00F838A2" w:rsidRPr="00FE1F94" w:rsidRDefault="00F838A2" w:rsidP="00044EA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British resistance</w:t>
                      </w:r>
                    </w:p>
                  </w:txbxContent>
                </v:textbox>
              </v:shape>
            </w:pict>
          </mc:Fallback>
        </mc:AlternateContent>
      </w:r>
      <w:r w:rsidR="00BF73CA">
        <w:tab/>
      </w:r>
    </w:p>
    <w:p w:rsidR="00A87772" w:rsidRPr="00A87772" w:rsidRDefault="009E1B45" w:rsidP="00A87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224155</wp:posOffset>
                </wp:positionV>
                <wp:extent cx="3007995" cy="515620"/>
                <wp:effectExtent l="0" t="0" r="2095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194" w:rsidRPr="00044EA6" w:rsidRDefault="00C441D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Pr="00044EA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044EA6" w:rsidRPr="00044EA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National curriculum and White Rose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1.3pt;margin-top:17.65pt;width:236.85pt;height:40.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">
                <v:textbox>
                  <w:txbxContent>
                    <w:p w:rsidR="00982194" w:rsidRPr="00044EA6" w:rsidRDefault="00C441D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Pr="00044EA6">
                        <w:rPr>
                          <w:rFonts w:cstheme="minorHAnsi"/>
                          <w:sz w:val="18"/>
                          <w:szCs w:val="18"/>
                        </w:rPr>
                        <w:t xml:space="preserve"> –</w:t>
                      </w:r>
                      <w:r w:rsidR="00044EA6" w:rsidRPr="00044EA6">
                        <w:rPr>
                          <w:rFonts w:cstheme="minorHAnsi"/>
                          <w:sz w:val="18"/>
                          <w:szCs w:val="18"/>
                        </w:rPr>
                        <w:t xml:space="preserve"> National curriculum and White Rose Maths</w:t>
                      </w:r>
                    </w:p>
                  </w:txbxContent>
                </v:textbox>
              </v:shape>
            </w:pict>
          </mc:Fallback>
        </mc:AlternateContent>
      </w:r>
    </w:p>
    <w:p w:rsidR="00A87772" w:rsidRDefault="00A87772" w:rsidP="00A87772"/>
    <w:p w:rsidR="008A5A55" w:rsidRDefault="009E1B45" w:rsidP="00A87772">
      <w:pPr>
        <w:tabs>
          <w:tab w:val="left" w:pos="81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293370</wp:posOffset>
                </wp:positionV>
                <wp:extent cx="2896870" cy="2285365"/>
                <wp:effectExtent l="0" t="0" r="1778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28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64" w:rsidRPr="00044EA6" w:rsidRDefault="006C1364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MUSIC </w:t>
                            </w:r>
                            <w:r w:rsidR="00532B07"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Y3</w:t>
                            </w:r>
                          </w:p>
                          <w:p w:rsidR="00652B16" w:rsidRPr="00FE1F94" w:rsidRDefault="00F060C1" w:rsidP="00652B1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With a focus </w:t>
                            </w:r>
                            <w:r w:rsidR="0044233C"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on the artist Resphigi – the pipes of Rome and ‘Rocking Romans’ BBC school radio</w:t>
                            </w:r>
                          </w:p>
                          <w:p w:rsidR="00652B16" w:rsidRPr="00FE1F94" w:rsidRDefault="00652B16" w:rsidP="00652B1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Charanga: Two little birds</w:t>
                            </w:r>
                          </w:p>
                          <w:p w:rsidR="00652B16" w:rsidRPr="00FE1F94" w:rsidRDefault="00652B16" w:rsidP="00652B1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Musical features: chair drumming</w:t>
                            </w:r>
                          </w:p>
                          <w:p w:rsidR="00652B16" w:rsidRPr="00FE1F94" w:rsidRDefault="00652B16" w:rsidP="00652B1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 can perform a simple rhythm part using a small range of notes</w:t>
                            </w:r>
                          </w:p>
                          <w:p w:rsidR="00652B16" w:rsidRPr="00FE1F94" w:rsidRDefault="00652B16" w:rsidP="00652B1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 can sing a song in tune</w:t>
                            </w:r>
                          </w:p>
                          <w:p w:rsidR="00652B16" w:rsidRPr="00FE1F94" w:rsidRDefault="00652B16" w:rsidP="00652B1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 can recognise the way sounds are put together to create different moods and expression</w:t>
                            </w:r>
                          </w:p>
                          <w:p w:rsidR="00652B16" w:rsidRPr="00FE1F94" w:rsidRDefault="00652B16" w:rsidP="00652B1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 can talk about pitch, rhythm, dynamics and the tempo of music</w:t>
                            </w:r>
                          </w:p>
                          <w:p w:rsidR="00652B16" w:rsidRPr="00FE1F94" w:rsidRDefault="00652B16" w:rsidP="00652B1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 can talk about how these musical elements affect the mood of the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0.6pt;margin-top:23.1pt;width:228.1pt;height:179.9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LjJwIAAEwEAAAOAAAAZHJzL2Uyb0RvYy54bWysVNtu2zAMfR+wfxD0vjjxkjQ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">
                <v:textbox>
                  <w:txbxContent>
                    <w:p w:rsidR="006C1364" w:rsidRPr="00044EA6" w:rsidRDefault="006C1364" w:rsidP="006C1364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 xml:space="preserve">MUSIC </w:t>
                      </w:r>
                      <w:r w:rsidR="00532B07"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Y3</w:t>
                      </w:r>
                    </w:p>
                    <w:p w:rsidR="00652B16" w:rsidRPr="00FE1F94" w:rsidRDefault="00F060C1" w:rsidP="00652B16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 xml:space="preserve">With a focus </w:t>
                      </w:r>
                      <w:r w:rsidR="0044233C" w:rsidRPr="00FE1F94">
                        <w:rPr>
                          <w:rFonts w:cstheme="minorHAnsi"/>
                          <w:sz w:val="18"/>
                          <w:szCs w:val="16"/>
                        </w:rPr>
                        <w:t>on the artist Resphigi – the pipes of Rome and ‘Rocking Romans’ BBC school radio</w:t>
                      </w:r>
                    </w:p>
                    <w:p w:rsidR="00652B16" w:rsidRPr="00FE1F94" w:rsidRDefault="00652B16" w:rsidP="00652B16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Charanga: Two little birds</w:t>
                      </w:r>
                    </w:p>
                    <w:p w:rsidR="00652B16" w:rsidRPr="00FE1F94" w:rsidRDefault="00652B16" w:rsidP="00652B16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Musical features: chair drumming</w:t>
                      </w:r>
                    </w:p>
                    <w:p w:rsidR="00652B16" w:rsidRPr="00FE1F94" w:rsidRDefault="00652B16" w:rsidP="00652B1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I can perform a simple rhythm part using a small range of notes</w:t>
                      </w:r>
                    </w:p>
                    <w:p w:rsidR="00652B16" w:rsidRPr="00FE1F94" w:rsidRDefault="00652B16" w:rsidP="00652B1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I can sing a song in tune</w:t>
                      </w:r>
                    </w:p>
                    <w:p w:rsidR="00652B16" w:rsidRPr="00FE1F94" w:rsidRDefault="00652B16" w:rsidP="00652B1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I can recognise the way sounds are put together to create different moods and expression</w:t>
                      </w:r>
                    </w:p>
                    <w:p w:rsidR="00652B16" w:rsidRPr="00FE1F94" w:rsidRDefault="00652B16" w:rsidP="00652B1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I can talk about pitch, rhythm, dynamics and the tempo of music</w:t>
                      </w:r>
                    </w:p>
                    <w:p w:rsidR="00652B16" w:rsidRPr="00FE1F94" w:rsidRDefault="00652B16" w:rsidP="00652B1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I can talk about how these musical elements affect the mood of the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98720" behindDoc="0" locked="0" layoutInCell="1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265430</wp:posOffset>
                </wp:positionV>
                <wp:extent cx="4201795" cy="2308225"/>
                <wp:effectExtent l="0" t="0" r="2730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07" w:rsidRPr="00044EA6" w:rsidRDefault="00532B07" w:rsidP="00532B07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44EA6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MUSIC Y4</w:t>
                            </w:r>
                          </w:p>
                          <w:p w:rsidR="00532B07" w:rsidRPr="00FE1F94" w:rsidRDefault="00532B07" w:rsidP="00532B07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With a focus on the artist Resphigi – the pipes of Rome and ‘Rocking Romans’ BBC school radio</w:t>
                            </w:r>
                          </w:p>
                          <w:p w:rsidR="00532B07" w:rsidRPr="00FE1F94" w:rsidRDefault="00532B07" w:rsidP="00532B07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sz w:val="18"/>
                                <w:szCs w:val="16"/>
                              </w:rPr>
                              <w:t>Charanga Stop!</w:t>
                            </w:r>
                          </w:p>
                          <w:p w:rsidR="00532B07" w:rsidRPr="00FE1F94" w:rsidRDefault="00532B07" w:rsidP="00532B07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sz w:val="18"/>
                                <w:szCs w:val="16"/>
                              </w:rPr>
                              <w:t>Charanga lean on me</w:t>
                            </w:r>
                          </w:p>
                          <w:p w:rsidR="00532B07" w:rsidRPr="00FE1F94" w:rsidRDefault="00532B07" w:rsidP="00532B0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sz w:val="18"/>
                                <w:szCs w:val="16"/>
                              </w:rPr>
                              <w:t>I can make up short rhythms in the spot as part of my performance</w:t>
                            </w:r>
                          </w:p>
                          <w:p w:rsidR="00532B07" w:rsidRPr="00FE1F94" w:rsidRDefault="00532B07" w:rsidP="00532B0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sz w:val="18"/>
                                <w:szCs w:val="16"/>
                              </w:rPr>
                              <w:t>I can perform a part from simple notation</w:t>
                            </w:r>
                          </w:p>
                          <w:p w:rsidR="00532B07" w:rsidRPr="00FE1F94" w:rsidRDefault="00532B07" w:rsidP="00532B0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sz w:val="18"/>
                                <w:szCs w:val="16"/>
                              </w:rPr>
                              <w:t>I can perform my part in time within a group piece and am aware of other parts</w:t>
                            </w:r>
                          </w:p>
                          <w:p w:rsidR="00532B07" w:rsidRPr="00FE1F94" w:rsidRDefault="00532B07" w:rsidP="00532B0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sz w:val="18"/>
                                <w:szCs w:val="16"/>
                              </w:rPr>
                              <w:t xml:space="preserve">I can sing a song in tune with expression </w:t>
                            </w:r>
                          </w:p>
                          <w:p w:rsidR="00532B07" w:rsidRPr="00FE1F94" w:rsidRDefault="00532B07" w:rsidP="00532B0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sz w:val="18"/>
                                <w:szCs w:val="16"/>
                              </w:rPr>
                              <w:t xml:space="preserve">I can talk about the way sounds are put together and the different effects that are being created to show the composers intention </w:t>
                            </w:r>
                          </w:p>
                          <w:p w:rsidR="00532B07" w:rsidRPr="00FE1F94" w:rsidRDefault="00532B07" w:rsidP="00532B0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sz w:val="18"/>
                                <w:szCs w:val="16"/>
                              </w:rPr>
                              <w:t>I can talk about different types of music and compare different types of music using musical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60.3pt;margin-top:20.9pt;width:330.85pt;height:181.75pt;z-index:25199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">
                <v:textbox style="mso-fit-shape-to-text:t">
                  <w:txbxContent>
                    <w:p w:rsidR="00532B07" w:rsidRPr="00044EA6" w:rsidRDefault="00532B07" w:rsidP="00532B07">
                      <w:pPr>
                        <w:spacing w:after="0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044EA6">
                        <w:rPr>
                          <w:b/>
                          <w:sz w:val="18"/>
                          <w:szCs w:val="16"/>
                          <w:u w:val="single"/>
                        </w:rPr>
                        <w:t>MUSIC Y4</w:t>
                      </w:r>
                    </w:p>
                    <w:p w:rsidR="00532B07" w:rsidRPr="00FE1F94" w:rsidRDefault="00532B07" w:rsidP="00532B0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>With a focus on the artist Resphigi – the pipes of Rome and ‘Rocking Romans’ BBC school radio</w:t>
                      </w:r>
                    </w:p>
                    <w:p w:rsidR="00532B07" w:rsidRPr="00FE1F94" w:rsidRDefault="00532B07" w:rsidP="00532B07"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  <w:r w:rsidRPr="00FE1F94">
                        <w:rPr>
                          <w:sz w:val="18"/>
                          <w:szCs w:val="16"/>
                        </w:rPr>
                        <w:t>Charanga Stop!</w:t>
                      </w:r>
                    </w:p>
                    <w:p w:rsidR="00532B07" w:rsidRPr="00FE1F94" w:rsidRDefault="00532B07" w:rsidP="00532B07"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  <w:r w:rsidRPr="00FE1F94">
                        <w:rPr>
                          <w:sz w:val="18"/>
                          <w:szCs w:val="16"/>
                        </w:rPr>
                        <w:t>Charanga lean on me</w:t>
                      </w:r>
                    </w:p>
                    <w:p w:rsidR="00532B07" w:rsidRPr="00FE1F94" w:rsidRDefault="00532B07" w:rsidP="00532B0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sz w:val="18"/>
                          <w:szCs w:val="16"/>
                        </w:rPr>
                        <w:t>I can make up short rhythms in the spot as part of my performance</w:t>
                      </w:r>
                    </w:p>
                    <w:p w:rsidR="00532B07" w:rsidRPr="00FE1F94" w:rsidRDefault="00532B07" w:rsidP="00532B0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sz w:val="18"/>
                          <w:szCs w:val="16"/>
                        </w:rPr>
                        <w:t>I can perform a part from simple notation</w:t>
                      </w:r>
                    </w:p>
                    <w:p w:rsidR="00532B07" w:rsidRPr="00FE1F94" w:rsidRDefault="00532B07" w:rsidP="00532B0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sz w:val="18"/>
                          <w:szCs w:val="16"/>
                        </w:rPr>
                        <w:t>I can perform my part in time within a group piece and am aware of other parts</w:t>
                      </w:r>
                    </w:p>
                    <w:p w:rsidR="00532B07" w:rsidRPr="00FE1F94" w:rsidRDefault="00532B07" w:rsidP="00532B0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sz w:val="18"/>
                          <w:szCs w:val="16"/>
                        </w:rPr>
                        <w:t xml:space="preserve">I can sing a song in tune with expression </w:t>
                      </w:r>
                    </w:p>
                    <w:p w:rsidR="00532B07" w:rsidRPr="00FE1F94" w:rsidRDefault="00532B07" w:rsidP="00532B0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sz w:val="18"/>
                          <w:szCs w:val="16"/>
                        </w:rPr>
                        <w:t xml:space="preserve">I can talk about the way sounds are put together and the different effects that are being created to show the composers intention </w:t>
                      </w:r>
                    </w:p>
                    <w:p w:rsidR="00532B07" w:rsidRPr="00FE1F94" w:rsidRDefault="00532B07" w:rsidP="00532B0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sz w:val="18"/>
                          <w:szCs w:val="16"/>
                        </w:rPr>
                        <w:t>I can talk about different types of music and compare different types of music using musical 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772">
        <w:tab/>
      </w:r>
    </w:p>
    <w:p w:rsidR="00532B07" w:rsidRDefault="00532B07" w:rsidP="00A87772">
      <w:pPr>
        <w:tabs>
          <w:tab w:val="left" w:pos="8165"/>
        </w:tabs>
      </w:pPr>
    </w:p>
    <w:p w:rsidR="00532B07" w:rsidRDefault="00532B07" w:rsidP="00A87772">
      <w:pPr>
        <w:tabs>
          <w:tab w:val="left" w:pos="8165"/>
        </w:tabs>
      </w:pPr>
    </w:p>
    <w:p w:rsidR="00532B07" w:rsidRDefault="00532B07" w:rsidP="00A87772">
      <w:pPr>
        <w:tabs>
          <w:tab w:val="left" w:pos="8165"/>
        </w:tabs>
      </w:pPr>
    </w:p>
    <w:p w:rsidR="00532B07" w:rsidRDefault="009E1B45" w:rsidP="00A87772">
      <w:pPr>
        <w:tabs>
          <w:tab w:val="left" w:pos="81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304" behindDoc="1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129540</wp:posOffset>
                </wp:positionV>
                <wp:extent cx="962660" cy="1009650"/>
                <wp:effectExtent l="0" t="0" r="2794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B9D" w:rsidRPr="00044EA6" w:rsidRDefault="00682B9D" w:rsidP="00DE3E7E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JIGSAW</w:t>
                            </w:r>
                          </w:p>
                          <w:p w:rsidR="00DE3E7E" w:rsidRPr="00FE1F94" w:rsidRDefault="00DE3E7E" w:rsidP="00DE3E7E">
                            <w:pP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Dreams and goals</w:t>
                            </w:r>
                          </w:p>
                          <w:p w:rsidR="00DE3E7E" w:rsidRPr="00FE1F94" w:rsidRDefault="00DE3E7E" w:rsidP="00DE3E7E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Healthy me</w:t>
                            </w: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.6pt;margin-top:10.2pt;width:75.8pt;height:79.5pt;z-index:-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">
                <v:textbox>
                  <w:txbxContent>
                    <w:p w:rsidR="00682B9D" w:rsidRPr="00044EA6" w:rsidRDefault="00682B9D" w:rsidP="00DE3E7E">
                      <w:pPr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JIGSAW</w:t>
                      </w:r>
                    </w:p>
                    <w:p w:rsidR="00DE3E7E" w:rsidRPr="00FE1F94" w:rsidRDefault="00DE3E7E" w:rsidP="00DE3E7E">
                      <w:pP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Dreams and goals</w:t>
                      </w:r>
                    </w:p>
                    <w:p w:rsidR="00DE3E7E" w:rsidRPr="00FE1F94" w:rsidRDefault="00DE3E7E" w:rsidP="00DE3E7E">
                      <w:pPr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Healthy me</w:t>
                      </w:r>
                      <w:r w:rsidRPr="00FE1F94">
                        <w:rPr>
                          <w:rFonts w:cstheme="minorHAnsi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2B07" w:rsidRDefault="00532B07" w:rsidP="00A87772">
      <w:pPr>
        <w:tabs>
          <w:tab w:val="left" w:pos="8165"/>
        </w:tabs>
      </w:pPr>
    </w:p>
    <w:p w:rsidR="00532B07" w:rsidRDefault="00532B07" w:rsidP="00A87772">
      <w:pPr>
        <w:tabs>
          <w:tab w:val="left" w:pos="8165"/>
        </w:tabs>
      </w:pPr>
    </w:p>
    <w:p w:rsidR="00532B07" w:rsidRDefault="009E1B45" w:rsidP="00A87772">
      <w:pPr>
        <w:tabs>
          <w:tab w:val="left" w:pos="816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-55880</wp:posOffset>
                </wp:positionV>
                <wp:extent cx="4104640" cy="4192270"/>
                <wp:effectExtent l="0" t="0" r="1016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640" cy="419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64" w:rsidRDefault="00A87772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ART</w:t>
                            </w:r>
                          </w:p>
                          <w:p w:rsidR="00044EA6" w:rsidRPr="00044EA6" w:rsidRDefault="00044EA6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87772" w:rsidRPr="00FE1F94" w:rsidRDefault="00A87772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 xml:space="preserve">FOCUS ARTIST: </w:t>
                            </w:r>
                            <w:r w:rsidR="00FB18BC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Kurt Schwitters with some comparison to Picasso</w:t>
                            </w:r>
                          </w:p>
                          <w:p w:rsidR="008456FD" w:rsidRDefault="008456FD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87772" w:rsidRPr="00FE1F94" w:rsidRDefault="008456FD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PAINT</w:t>
                            </w:r>
                          </w:p>
                          <w:p w:rsidR="0044233C" w:rsidRPr="00FE1F94" w:rsidRDefault="0044233C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understand how to create different textures within paint</w:t>
                            </w:r>
                          </w:p>
                          <w:p w:rsidR="00A87772" w:rsidRPr="00FE1F94" w:rsidRDefault="00A87772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Textile and collage</w:t>
                            </w:r>
                          </w:p>
                          <w:p w:rsidR="00A87772" w:rsidRPr="00FE1F94" w:rsidRDefault="00A87772" w:rsidP="006C1364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Y3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Select and arrange materials appropriate for the image/ idea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Experiment with a range of collage techniques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Use a variety of techniques with textiles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Use collage as a means of collecting ideas and information</w:t>
                            </w:r>
                          </w:p>
                          <w:p w:rsidR="00A87772" w:rsidRPr="00FE1F94" w:rsidRDefault="00A87772" w:rsidP="00A87772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Y4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Select and arrange materials for a striking effect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Use a range of collage techniques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Enhance textile work with decoration 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weave with a variety of materials, knowing the vocabulary of warp and weft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Use collage as a means of collecting ideas and information and building of visual vocabulary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Select and arrange materials for a striking effect</w:t>
                            </w:r>
                          </w:p>
                          <w:p w:rsidR="00A87772" w:rsidRPr="00FE1F94" w:rsidRDefault="008456FD" w:rsidP="00A87772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PRINTING</w:t>
                            </w:r>
                          </w:p>
                          <w:p w:rsidR="00A87772" w:rsidRPr="00FE1F94" w:rsidRDefault="00A87772" w:rsidP="00A87772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Y3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Create printing blocks using a relief or impressed method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Make precise repeating patterns</w:t>
                            </w:r>
                          </w:p>
                          <w:p w:rsidR="00A87772" w:rsidRPr="00FE1F94" w:rsidRDefault="0044233C" w:rsidP="00A87772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Y4</w:t>
                            </w:r>
                          </w:p>
                          <w:p w:rsidR="0044233C" w:rsidRPr="00FE1F94" w:rsidRDefault="0044233C" w:rsidP="0044233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Create printing blocs using a relief, impressed or raised methods</w:t>
                            </w:r>
                          </w:p>
                          <w:p w:rsidR="0044233C" w:rsidRPr="00FE1F94" w:rsidRDefault="0044233C" w:rsidP="0044233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Print with two colour over lays</w:t>
                            </w:r>
                          </w:p>
                          <w:p w:rsidR="0044233C" w:rsidRPr="0044233C" w:rsidRDefault="0044233C" w:rsidP="0044233C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5.6pt;margin-top:-4.4pt;width:323.2pt;height:330.1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">
                <v:textbox>
                  <w:txbxContent>
                    <w:p w:rsidR="006C1364" w:rsidRDefault="00A87772" w:rsidP="006C1364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ART</w:t>
                      </w:r>
                    </w:p>
                    <w:p w:rsidR="00044EA6" w:rsidRPr="00044EA6" w:rsidRDefault="00044EA6" w:rsidP="006C1364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87772" w:rsidRPr="00FE1F94" w:rsidRDefault="00A87772" w:rsidP="006C1364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 xml:space="preserve">FOCUS ARTIST: </w:t>
                      </w:r>
                      <w:r w:rsidR="00FB18BC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Kurt Schwitters with some comparison to Picasso</w:t>
                      </w:r>
                    </w:p>
                    <w:p w:rsidR="008456FD" w:rsidRDefault="008456FD" w:rsidP="006C1364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</w:p>
                    <w:p w:rsidR="00A87772" w:rsidRPr="00FE1F94" w:rsidRDefault="008456FD" w:rsidP="006C1364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PAINT</w:t>
                      </w:r>
                    </w:p>
                    <w:p w:rsidR="0044233C" w:rsidRPr="00FE1F94" w:rsidRDefault="0044233C" w:rsidP="006C1364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TO understand how to create different textures within paint</w:t>
                      </w:r>
                    </w:p>
                    <w:p w:rsidR="00A87772" w:rsidRPr="00FE1F94" w:rsidRDefault="00A87772" w:rsidP="006C1364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Textile and collage</w:t>
                      </w:r>
                    </w:p>
                    <w:p w:rsidR="00A87772" w:rsidRPr="00FE1F94" w:rsidRDefault="00A87772" w:rsidP="006C1364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Y3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Select and arrange materials appropriate for the image/ idea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Experiment with a range of collage techniques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Use a variety of techniques with textiles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Use collage as a means of collecting ideas and information</w:t>
                      </w:r>
                    </w:p>
                    <w:p w:rsidR="00A87772" w:rsidRPr="00FE1F94" w:rsidRDefault="00A87772" w:rsidP="00A87772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Y4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Select and arrange materials for a striking effect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Use a range of collage techniques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 xml:space="preserve">Enhance textile work with decoration 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To weave with a variety of materials, knowing the vocabulary of warp and weft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Use collage as a means of collecting ideas and information and building of visual vocabulary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Select and arrange materials for a striking effect</w:t>
                      </w:r>
                    </w:p>
                    <w:p w:rsidR="00A87772" w:rsidRPr="00FE1F94" w:rsidRDefault="008456FD" w:rsidP="00A87772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PRINTING</w:t>
                      </w:r>
                    </w:p>
                    <w:p w:rsidR="00A87772" w:rsidRPr="00FE1F94" w:rsidRDefault="00A87772" w:rsidP="00A87772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Y3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Create printing blocks using a relief or impressed method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Make precise repeating patterns</w:t>
                      </w:r>
                    </w:p>
                    <w:p w:rsidR="00A87772" w:rsidRPr="00FE1F94" w:rsidRDefault="0044233C" w:rsidP="00A87772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Y4</w:t>
                      </w:r>
                    </w:p>
                    <w:p w:rsidR="0044233C" w:rsidRPr="00FE1F94" w:rsidRDefault="0044233C" w:rsidP="0044233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Create printing blocs using a relief, impressed or raised methods</w:t>
                      </w:r>
                    </w:p>
                    <w:p w:rsidR="0044233C" w:rsidRPr="00FE1F94" w:rsidRDefault="0044233C" w:rsidP="0044233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Print with two colour over lays</w:t>
                      </w:r>
                    </w:p>
                    <w:p w:rsidR="0044233C" w:rsidRPr="0044233C" w:rsidRDefault="0044233C" w:rsidP="0044233C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B07" w:rsidRDefault="00532B07" w:rsidP="00A87772">
      <w:pPr>
        <w:tabs>
          <w:tab w:val="left" w:pos="8165"/>
        </w:tabs>
      </w:pPr>
    </w:p>
    <w:p w:rsidR="00532B07" w:rsidRPr="00A87772" w:rsidRDefault="009E1B45" w:rsidP="00A87772">
      <w:pPr>
        <w:tabs>
          <w:tab w:val="left" w:pos="81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4830445</wp:posOffset>
                </wp:positionV>
                <wp:extent cx="4601210" cy="1400175"/>
                <wp:effectExtent l="0" t="0" r="889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121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E5D" w:rsidRDefault="008456FD" w:rsidP="005E6E5D">
                            <w:pPr>
                              <w:spacing w:after="0"/>
                              <w:rPr>
                                <w:sz w:val="18"/>
                                <w:u w:val="single"/>
                              </w:rPr>
                            </w:pPr>
                            <w:r w:rsidRPr="005E6E5D">
                              <w:rPr>
                                <w:sz w:val="18"/>
                                <w:u w:val="single"/>
                              </w:rPr>
                              <w:t>Y4 MICROSOFT POWERPOINT</w:t>
                            </w:r>
                          </w:p>
                          <w:p w:rsidR="005E6E5D" w:rsidRP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Insert shapes into slides</w:t>
                            </w:r>
                          </w:p>
                          <w:p w:rsidR="005E6E5D" w:rsidRP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Add slide transitions</w:t>
                            </w:r>
                          </w:p>
                          <w:p w:rsidR="005E6E5D" w:rsidRP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Add box animations</w:t>
                            </w:r>
                          </w:p>
                          <w:p w:rsidR="005E6E5D" w:rsidRP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Insert a hyperlink to a website</w:t>
                            </w:r>
                          </w:p>
                          <w:p w:rsidR="005E6E5D" w:rsidRP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Remove background and set transparency of a picture</w:t>
                            </w:r>
                          </w:p>
                          <w:p w:rsidR="005E6E5D" w:rsidRP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Play the slideshow</w:t>
                            </w:r>
                          </w:p>
                          <w:p w:rsidR="005E6E5D" w:rsidRP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Print the slideshow using different numbers of slides on each page</w:t>
                            </w:r>
                          </w:p>
                          <w:p w:rsidR="005E6E5D" w:rsidRP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Use the ‘save as’ option effectively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89.2pt;margin-top:380.35pt;width:362.3pt;height:110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" fillcolor="white [3201]" stroked="f" strokeweight=".5pt">
                <v:path arrowok="t"/>
                <v:textbox>
                  <w:txbxContent>
                    <w:p w:rsidR="005E6E5D" w:rsidRDefault="008456FD" w:rsidP="005E6E5D">
                      <w:pPr>
                        <w:spacing w:after="0"/>
                        <w:rPr>
                          <w:sz w:val="18"/>
                          <w:u w:val="single"/>
                        </w:rPr>
                      </w:pPr>
                      <w:r w:rsidRPr="005E6E5D">
                        <w:rPr>
                          <w:sz w:val="18"/>
                          <w:u w:val="single"/>
                        </w:rPr>
                        <w:t>Y4 MICROSOFT POWERPOINT</w:t>
                      </w:r>
                    </w:p>
                    <w:p w:rsidR="005E6E5D" w:rsidRPr="005E6E5D" w:rsidRDefault="005E6E5D" w:rsidP="005E6E5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Insert shapes into slides</w:t>
                      </w:r>
                    </w:p>
                    <w:p w:rsidR="005E6E5D" w:rsidRPr="005E6E5D" w:rsidRDefault="005E6E5D" w:rsidP="005E6E5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Add slide transitions</w:t>
                      </w:r>
                    </w:p>
                    <w:p w:rsidR="005E6E5D" w:rsidRPr="005E6E5D" w:rsidRDefault="005E6E5D" w:rsidP="005E6E5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Add box animations</w:t>
                      </w:r>
                    </w:p>
                    <w:p w:rsidR="005E6E5D" w:rsidRPr="005E6E5D" w:rsidRDefault="005E6E5D" w:rsidP="005E6E5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Insert a hyperlink to a website</w:t>
                      </w:r>
                    </w:p>
                    <w:p w:rsidR="005E6E5D" w:rsidRPr="005E6E5D" w:rsidRDefault="005E6E5D" w:rsidP="005E6E5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Remove background and set transparency of a picture</w:t>
                      </w:r>
                    </w:p>
                    <w:p w:rsidR="005E6E5D" w:rsidRPr="005E6E5D" w:rsidRDefault="005E6E5D" w:rsidP="005E6E5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Play the slideshow</w:t>
                      </w:r>
                    </w:p>
                    <w:p w:rsidR="005E6E5D" w:rsidRPr="005E6E5D" w:rsidRDefault="005E6E5D" w:rsidP="005E6E5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Print the slideshow using different numbers of slides on each page</w:t>
                      </w:r>
                    </w:p>
                    <w:p w:rsidR="005E6E5D" w:rsidRPr="005E6E5D" w:rsidRDefault="005E6E5D" w:rsidP="005E6E5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Use the ‘save as’ option effectively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132080</wp:posOffset>
                </wp:positionV>
                <wp:extent cx="1945005" cy="2673985"/>
                <wp:effectExtent l="0" t="0" r="17145" b="120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267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772" w:rsidRPr="00044EA6" w:rsidRDefault="00A87772" w:rsidP="00A8777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FRENCH</w:t>
                            </w:r>
                          </w:p>
                          <w:p w:rsidR="00A87772" w:rsidRPr="00FE1F94" w:rsidRDefault="00A87772" w:rsidP="00A87772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Y4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Je Voudrais with food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Phonemes </w:t>
                            </w:r>
                            <w:r w:rsidRPr="00FE1F9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FE1F9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Revise numbers 1 – 15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Month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Numbers 16 – 31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French maths: multiplication and division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April fool’s day (poisson d’avril)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Dates and birthdays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Personal descriptions (hair and eye colour)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Phonemes </w:t>
                            </w:r>
                            <w:r w:rsidRPr="00FE1F9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FE1F9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ch</w:t>
                            </w:r>
                          </w:p>
                          <w:p w:rsidR="00A87772" w:rsidRPr="00A87772" w:rsidRDefault="00A87772" w:rsidP="00A87772">
                            <w:pPr>
                              <w:pStyle w:val="ListParagrap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7.85pt;margin-top:10.4pt;width:153.15pt;height:210.5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qCJwIAAE4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">
                <v:textbox>
                  <w:txbxContent>
                    <w:p w:rsidR="00A87772" w:rsidRPr="00044EA6" w:rsidRDefault="00A87772" w:rsidP="00A87772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FRENCH</w:t>
                      </w:r>
                    </w:p>
                    <w:p w:rsidR="00A87772" w:rsidRPr="00FE1F94" w:rsidRDefault="00A87772" w:rsidP="00A87772">
                      <w:pPr>
                        <w:spacing w:after="0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Y4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Je Voudrais with food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 xml:space="preserve">Phonemes </w:t>
                      </w:r>
                      <w:r w:rsidRPr="00FE1F9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e </w:t>
                      </w: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 xml:space="preserve">and </w:t>
                      </w:r>
                      <w:r w:rsidRPr="00FE1F9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an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Revise numbers 1 – 15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Month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Numbers 16 – 31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French maths: multiplication and division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April fool’s day (poisson d’avril)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Dates and birthdays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Personal descriptions (hair and eye colour)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 xml:space="preserve">Phonemes </w:t>
                      </w:r>
                      <w:r w:rsidRPr="00FE1F9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r</w:t>
                      </w: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 xml:space="preserve"> and </w:t>
                      </w:r>
                      <w:r w:rsidRPr="00FE1F9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ch</w:t>
                      </w:r>
                    </w:p>
                    <w:p w:rsidR="00A87772" w:rsidRPr="00A87772" w:rsidRDefault="00A87772" w:rsidP="00A87772">
                      <w:pPr>
                        <w:pStyle w:val="ListParagraph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132080</wp:posOffset>
                </wp:positionV>
                <wp:extent cx="1945005" cy="2677160"/>
                <wp:effectExtent l="0" t="0" r="17145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267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93" w:rsidRPr="00044EA6" w:rsidRDefault="00982194" w:rsidP="00DE3E7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FRENCH</w:t>
                            </w:r>
                          </w:p>
                          <w:p w:rsidR="00DE3E7E" w:rsidRPr="00FE1F94" w:rsidRDefault="00DE3E7E" w:rsidP="00DE3E7E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Y3</w:t>
                            </w:r>
                          </w:p>
                          <w:p w:rsidR="00A30D93" w:rsidRPr="00FE1F94" w:rsidRDefault="00DE3E7E" w:rsidP="00DE3E7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French names</w:t>
                            </w:r>
                          </w:p>
                          <w:p w:rsidR="00DE3E7E" w:rsidRPr="00FE1F94" w:rsidRDefault="00DE3E7E" w:rsidP="00DE3E7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Colours</w:t>
                            </w:r>
                          </w:p>
                          <w:p w:rsidR="00DE3E7E" w:rsidRPr="00FE1F94" w:rsidRDefault="00DE3E7E" w:rsidP="00DE3E7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Opinions </w:t>
                            </w:r>
                          </w:p>
                          <w:p w:rsidR="00DE3E7E" w:rsidRPr="00FE1F94" w:rsidRDefault="00DE3E7E" w:rsidP="00DE3E7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Word order of adjectives</w:t>
                            </w:r>
                          </w:p>
                          <w:p w:rsidR="00DE3E7E" w:rsidRPr="00FE1F94" w:rsidRDefault="00DE3E7E" w:rsidP="00DE3E7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 traditional story </w:t>
                            </w:r>
                          </w:p>
                          <w:p w:rsidR="00A87772" w:rsidRPr="00FE1F94" w:rsidRDefault="00A87772" w:rsidP="00DE3E7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Numbers 1 – 10</w:t>
                            </w:r>
                          </w:p>
                          <w:p w:rsidR="00A87772" w:rsidRPr="00FE1F94" w:rsidRDefault="00A87772" w:rsidP="00DE3E7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French maths – addition and subtraction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J’ai (I have)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Age</w:t>
                            </w:r>
                          </w:p>
                          <w:p w:rsidR="00A87772" w:rsidRPr="00FE1F94" w:rsidRDefault="00A87772" w:rsidP="00A877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E1F9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5.3pt;margin-top:10.4pt;width:153.15pt;height:210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">
                <v:textbox>
                  <w:txbxContent>
                    <w:p w:rsidR="00A30D93" w:rsidRPr="00044EA6" w:rsidRDefault="00982194" w:rsidP="00DE3E7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FRENCH</w:t>
                      </w:r>
                    </w:p>
                    <w:p w:rsidR="00DE3E7E" w:rsidRPr="00FE1F94" w:rsidRDefault="00DE3E7E" w:rsidP="00DE3E7E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Y3</w:t>
                      </w:r>
                    </w:p>
                    <w:p w:rsidR="00A30D93" w:rsidRPr="00FE1F94" w:rsidRDefault="00DE3E7E" w:rsidP="00DE3E7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French names</w:t>
                      </w:r>
                    </w:p>
                    <w:p w:rsidR="00DE3E7E" w:rsidRPr="00FE1F94" w:rsidRDefault="00DE3E7E" w:rsidP="00DE3E7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Colours</w:t>
                      </w:r>
                    </w:p>
                    <w:p w:rsidR="00DE3E7E" w:rsidRPr="00FE1F94" w:rsidRDefault="00DE3E7E" w:rsidP="00DE3E7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 xml:space="preserve">Opinions </w:t>
                      </w:r>
                    </w:p>
                    <w:p w:rsidR="00DE3E7E" w:rsidRPr="00FE1F94" w:rsidRDefault="00DE3E7E" w:rsidP="00DE3E7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Word order of adjectives</w:t>
                      </w:r>
                    </w:p>
                    <w:p w:rsidR="00DE3E7E" w:rsidRPr="00FE1F94" w:rsidRDefault="00DE3E7E" w:rsidP="00DE3E7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 xml:space="preserve">A traditional story </w:t>
                      </w:r>
                    </w:p>
                    <w:p w:rsidR="00A87772" w:rsidRPr="00FE1F94" w:rsidRDefault="00A87772" w:rsidP="00DE3E7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Numbers 1 – 10</w:t>
                      </w:r>
                    </w:p>
                    <w:p w:rsidR="00A87772" w:rsidRPr="00FE1F94" w:rsidRDefault="00A87772" w:rsidP="00DE3E7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French maths – addition and subtraction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J’ai (I have)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Age</w:t>
                      </w:r>
                    </w:p>
                    <w:p w:rsidR="00A87772" w:rsidRPr="00FE1F94" w:rsidRDefault="00A87772" w:rsidP="00A877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E1F94">
                        <w:rPr>
                          <w:rFonts w:cstheme="minorHAnsi"/>
                          <w:sz w:val="18"/>
                          <w:szCs w:val="18"/>
                        </w:rPr>
                        <w:t>Easter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3662680</wp:posOffset>
                </wp:positionV>
                <wp:extent cx="7246620" cy="2655570"/>
                <wp:effectExtent l="0" t="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8D" w:rsidRDefault="002F759B" w:rsidP="002F759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44EA6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ICT</w:t>
                            </w:r>
                          </w:p>
                          <w:p w:rsidR="00044EA6" w:rsidRPr="00044EA6" w:rsidRDefault="00044EA6" w:rsidP="002F759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682B9D" w:rsidRPr="00682B9D" w:rsidRDefault="00044EA6" w:rsidP="002F759B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INTERNET</w:t>
                            </w:r>
                          </w:p>
                          <w:p w:rsidR="00682B9D" w:rsidRDefault="00682B9D" w:rsidP="00682B9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Y3: Use a search tool to find information on a website and judge the reliability and validity of it</w:t>
                            </w:r>
                          </w:p>
                          <w:p w:rsidR="00682B9D" w:rsidRDefault="00682B9D" w:rsidP="00682B9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Y4: Know how to use a range of search engines to find effective information </w:t>
                            </w:r>
                          </w:p>
                          <w:p w:rsidR="00682B9D" w:rsidRDefault="00682B9D" w:rsidP="00682B9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Y4: Understand 2 way communication on the internet (blogs, email)</w:t>
                            </w:r>
                          </w:p>
                          <w:p w:rsidR="00682B9D" w:rsidRDefault="00682B9D" w:rsidP="00682B9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Y4: Post comments on a blog, reply and comment on a blog</w:t>
                            </w:r>
                          </w:p>
                          <w:p w:rsidR="008456FD" w:rsidRDefault="008456FD" w:rsidP="005E6E5D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682B9D" w:rsidRDefault="008456FD" w:rsidP="005E6E5D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682B9D"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MICROSOFT OFFICE</w:t>
                            </w:r>
                          </w:p>
                          <w:p w:rsidR="005E6E5D" w:rsidRDefault="008456FD" w:rsidP="005E6E5D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  <w:t>Y3 MICROSOFT WORD</w:t>
                            </w:r>
                          </w:p>
                          <w:p w:rsid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Change text size and font</w:t>
                            </w:r>
                          </w:p>
                          <w:p w:rsid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Use bullet points and numbers</w:t>
                            </w:r>
                          </w:p>
                          <w:p w:rsid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Insert a table</w:t>
                            </w:r>
                          </w:p>
                          <w:p w:rsid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Align text to the left, centre and right</w:t>
                            </w:r>
                          </w:p>
                          <w:p w:rsid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Use the spelling and grammar check</w:t>
                            </w:r>
                          </w:p>
                          <w:p w:rsid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Save a document in a specific place</w:t>
                            </w:r>
                          </w:p>
                          <w:p w:rsidR="005E6E5D" w:rsidRPr="005E6E5D" w:rsidRDefault="005E6E5D" w:rsidP="005E6E5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Spell check a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9.95pt;margin-top:288.4pt;width:570.6pt;height:209.1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">
                <v:textbox>
                  <w:txbxContent>
                    <w:p w:rsidR="0084028D" w:rsidRDefault="002F759B" w:rsidP="002F759B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044EA6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ICT</w:t>
                      </w:r>
                    </w:p>
                    <w:p w:rsidR="00044EA6" w:rsidRPr="00044EA6" w:rsidRDefault="00044EA6" w:rsidP="002F759B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682B9D" w:rsidRPr="00682B9D" w:rsidRDefault="00044EA6" w:rsidP="002F759B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INTERNET</w:t>
                      </w:r>
                    </w:p>
                    <w:p w:rsidR="00682B9D" w:rsidRDefault="00682B9D" w:rsidP="00682B9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Y3: Use a search tool to find information on a website and judge the reliability and validity of it</w:t>
                      </w:r>
                    </w:p>
                    <w:p w:rsidR="00682B9D" w:rsidRDefault="00682B9D" w:rsidP="00682B9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 xml:space="preserve">Y4: Know how to use a range of search engines to find effective information </w:t>
                      </w:r>
                    </w:p>
                    <w:p w:rsidR="00682B9D" w:rsidRDefault="00682B9D" w:rsidP="00682B9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Y4: Understand 2 way communication on the internet (blogs, email)</w:t>
                      </w:r>
                    </w:p>
                    <w:p w:rsidR="00682B9D" w:rsidRDefault="00682B9D" w:rsidP="00682B9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Y4: Post comments on a blog, reply and comment on a blog</w:t>
                      </w:r>
                    </w:p>
                    <w:p w:rsidR="008456FD" w:rsidRDefault="008456FD" w:rsidP="005E6E5D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</w:p>
                    <w:p w:rsidR="00682B9D" w:rsidRDefault="008456FD" w:rsidP="005E6E5D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 w:rsidRPr="00682B9D"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MICROSOFT OFFICE</w:t>
                      </w:r>
                    </w:p>
                    <w:p w:rsidR="005E6E5D" w:rsidRDefault="008456FD" w:rsidP="005E6E5D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  <w:t>Y3 MICROSOFT WORD</w:t>
                      </w:r>
                    </w:p>
                    <w:p w:rsidR="005E6E5D" w:rsidRDefault="005E6E5D" w:rsidP="005E6E5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Change text size and font</w:t>
                      </w:r>
                    </w:p>
                    <w:p w:rsidR="005E6E5D" w:rsidRDefault="005E6E5D" w:rsidP="005E6E5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Use bullet points and numbers</w:t>
                      </w:r>
                    </w:p>
                    <w:p w:rsidR="005E6E5D" w:rsidRDefault="005E6E5D" w:rsidP="005E6E5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Insert a table</w:t>
                      </w:r>
                    </w:p>
                    <w:p w:rsidR="005E6E5D" w:rsidRDefault="005E6E5D" w:rsidP="005E6E5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Align text to the left, centre and right</w:t>
                      </w:r>
                    </w:p>
                    <w:p w:rsidR="005E6E5D" w:rsidRDefault="005E6E5D" w:rsidP="005E6E5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Use the spelling and grammar check</w:t>
                      </w:r>
                    </w:p>
                    <w:p w:rsidR="005E6E5D" w:rsidRDefault="005E6E5D" w:rsidP="005E6E5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Save a document in a specific place</w:t>
                      </w:r>
                    </w:p>
                    <w:p w:rsidR="005E6E5D" w:rsidRPr="005E6E5D" w:rsidRDefault="005E6E5D" w:rsidP="005E6E5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Spell check a document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2B07" w:rsidRPr="00A87772" w:rsidSect="00EF6F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HJLG B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1BD"/>
    <w:multiLevelType w:val="hybridMultilevel"/>
    <w:tmpl w:val="10D2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A6"/>
    <w:multiLevelType w:val="hybridMultilevel"/>
    <w:tmpl w:val="11E4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275C"/>
    <w:multiLevelType w:val="hybridMultilevel"/>
    <w:tmpl w:val="7D16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099"/>
    <w:multiLevelType w:val="hybridMultilevel"/>
    <w:tmpl w:val="1C344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D20EC"/>
    <w:multiLevelType w:val="hybridMultilevel"/>
    <w:tmpl w:val="8486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431D"/>
    <w:multiLevelType w:val="hybridMultilevel"/>
    <w:tmpl w:val="0802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8611C"/>
    <w:multiLevelType w:val="hybridMultilevel"/>
    <w:tmpl w:val="6D90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A701D"/>
    <w:multiLevelType w:val="hybridMultilevel"/>
    <w:tmpl w:val="A17A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3016"/>
    <w:multiLevelType w:val="hybridMultilevel"/>
    <w:tmpl w:val="01069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B1BAA"/>
    <w:multiLevelType w:val="hybridMultilevel"/>
    <w:tmpl w:val="2072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773C9"/>
    <w:multiLevelType w:val="hybridMultilevel"/>
    <w:tmpl w:val="8FB4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19BD"/>
    <w:multiLevelType w:val="hybridMultilevel"/>
    <w:tmpl w:val="7ED8B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C822D4"/>
    <w:multiLevelType w:val="hybridMultilevel"/>
    <w:tmpl w:val="A170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1C3F"/>
    <w:multiLevelType w:val="hybridMultilevel"/>
    <w:tmpl w:val="B70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33BC7"/>
    <w:multiLevelType w:val="hybridMultilevel"/>
    <w:tmpl w:val="1C928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807FA"/>
    <w:multiLevelType w:val="hybridMultilevel"/>
    <w:tmpl w:val="5E06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4029B"/>
    <w:multiLevelType w:val="hybridMultilevel"/>
    <w:tmpl w:val="3D72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80CCF"/>
    <w:multiLevelType w:val="hybridMultilevel"/>
    <w:tmpl w:val="171C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43834"/>
    <w:multiLevelType w:val="hybridMultilevel"/>
    <w:tmpl w:val="9E2A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B2ACB"/>
    <w:multiLevelType w:val="hybridMultilevel"/>
    <w:tmpl w:val="C168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54C7D"/>
    <w:multiLevelType w:val="hybridMultilevel"/>
    <w:tmpl w:val="560A4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DB2659"/>
    <w:multiLevelType w:val="hybridMultilevel"/>
    <w:tmpl w:val="E19E1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D1059"/>
    <w:multiLevelType w:val="hybridMultilevel"/>
    <w:tmpl w:val="AD8C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64E5F"/>
    <w:multiLevelType w:val="hybridMultilevel"/>
    <w:tmpl w:val="A312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B0D57"/>
    <w:multiLevelType w:val="hybridMultilevel"/>
    <w:tmpl w:val="080AA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E87F72"/>
    <w:multiLevelType w:val="hybridMultilevel"/>
    <w:tmpl w:val="E050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E100E"/>
    <w:multiLevelType w:val="hybridMultilevel"/>
    <w:tmpl w:val="2AB0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E4644"/>
    <w:multiLevelType w:val="hybridMultilevel"/>
    <w:tmpl w:val="AFA2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E6683"/>
    <w:multiLevelType w:val="hybridMultilevel"/>
    <w:tmpl w:val="DE3EABB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52C515C1"/>
    <w:multiLevelType w:val="hybridMultilevel"/>
    <w:tmpl w:val="A232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F6D33"/>
    <w:multiLevelType w:val="hybridMultilevel"/>
    <w:tmpl w:val="5250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C66D5"/>
    <w:multiLevelType w:val="hybridMultilevel"/>
    <w:tmpl w:val="7708C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D6564"/>
    <w:multiLevelType w:val="hybridMultilevel"/>
    <w:tmpl w:val="0F34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87371"/>
    <w:multiLevelType w:val="hybridMultilevel"/>
    <w:tmpl w:val="2D12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A0B99"/>
    <w:multiLevelType w:val="hybridMultilevel"/>
    <w:tmpl w:val="5D3E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14275"/>
    <w:multiLevelType w:val="hybridMultilevel"/>
    <w:tmpl w:val="8AEE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01E0D"/>
    <w:multiLevelType w:val="hybridMultilevel"/>
    <w:tmpl w:val="1EF6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B1489"/>
    <w:multiLevelType w:val="hybridMultilevel"/>
    <w:tmpl w:val="03C4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D49D7"/>
    <w:multiLevelType w:val="hybridMultilevel"/>
    <w:tmpl w:val="13F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F3D74"/>
    <w:multiLevelType w:val="hybridMultilevel"/>
    <w:tmpl w:val="8AE03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4051CC"/>
    <w:multiLevelType w:val="hybridMultilevel"/>
    <w:tmpl w:val="98126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656DD3"/>
    <w:multiLevelType w:val="hybridMultilevel"/>
    <w:tmpl w:val="2A264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C63C0"/>
    <w:multiLevelType w:val="hybridMultilevel"/>
    <w:tmpl w:val="C842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20780"/>
    <w:multiLevelType w:val="hybridMultilevel"/>
    <w:tmpl w:val="F4DC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7E64BA"/>
    <w:multiLevelType w:val="hybridMultilevel"/>
    <w:tmpl w:val="EBF0E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41DFA"/>
    <w:multiLevelType w:val="hybridMultilevel"/>
    <w:tmpl w:val="55A4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"/>
  </w:num>
  <w:num w:numId="4">
    <w:abstractNumId w:val="12"/>
  </w:num>
  <w:num w:numId="5">
    <w:abstractNumId w:val="34"/>
  </w:num>
  <w:num w:numId="6">
    <w:abstractNumId w:val="2"/>
  </w:num>
  <w:num w:numId="7">
    <w:abstractNumId w:val="42"/>
  </w:num>
  <w:num w:numId="8">
    <w:abstractNumId w:val="9"/>
  </w:num>
  <w:num w:numId="9">
    <w:abstractNumId w:val="33"/>
  </w:num>
  <w:num w:numId="10">
    <w:abstractNumId w:val="26"/>
  </w:num>
  <w:num w:numId="11">
    <w:abstractNumId w:val="38"/>
  </w:num>
  <w:num w:numId="12">
    <w:abstractNumId w:val="30"/>
  </w:num>
  <w:num w:numId="13">
    <w:abstractNumId w:val="16"/>
  </w:num>
  <w:num w:numId="14">
    <w:abstractNumId w:val="13"/>
  </w:num>
  <w:num w:numId="15">
    <w:abstractNumId w:val="22"/>
  </w:num>
  <w:num w:numId="16">
    <w:abstractNumId w:val="4"/>
  </w:num>
  <w:num w:numId="17">
    <w:abstractNumId w:val="44"/>
  </w:num>
  <w:num w:numId="18">
    <w:abstractNumId w:val="5"/>
  </w:num>
  <w:num w:numId="19">
    <w:abstractNumId w:val="3"/>
  </w:num>
  <w:num w:numId="20">
    <w:abstractNumId w:val="15"/>
  </w:num>
  <w:num w:numId="21">
    <w:abstractNumId w:val="37"/>
  </w:num>
  <w:num w:numId="22">
    <w:abstractNumId w:val="28"/>
  </w:num>
  <w:num w:numId="23">
    <w:abstractNumId w:val="19"/>
  </w:num>
  <w:num w:numId="24">
    <w:abstractNumId w:val="0"/>
  </w:num>
  <w:num w:numId="25">
    <w:abstractNumId w:val="17"/>
  </w:num>
  <w:num w:numId="26">
    <w:abstractNumId w:val="11"/>
  </w:num>
  <w:num w:numId="27">
    <w:abstractNumId w:val="20"/>
  </w:num>
  <w:num w:numId="28">
    <w:abstractNumId w:val="8"/>
  </w:num>
  <w:num w:numId="29">
    <w:abstractNumId w:val="40"/>
  </w:num>
  <w:num w:numId="30">
    <w:abstractNumId w:val="32"/>
  </w:num>
  <w:num w:numId="31">
    <w:abstractNumId w:val="45"/>
  </w:num>
  <w:num w:numId="32">
    <w:abstractNumId w:val="39"/>
  </w:num>
  <w:num w:numId="33">
    <w:abstractNumId w:val="24"/>
  </w:num>
  <w:num w:numId="34">
    <w:abstractNumId w:val="36"/>
  </w:num>
  <w:num w:numId="35">
    <w:abstractNumId w:val="25"/>
  </w:num>
  <w:num w:numId="36">
    <w:abstractNumId w:val="23"/>
  </w:num>
  <w:num w:numId="37">
    <w:abstractNumId w:val="10"/>
  </w:num>
  <w:num w:numId="38">
    <w:abstractNumId w:val="7"/>
  </w:num>
  <w:num w:numId="39">
    <w:abstractNumId w:val="43"/>
  </w:num>
  <w:num w:numId="40">
    <w:abstractNumId w:val="35"/>
  </w:num>
  <w:num w:numId="41">
    <w:abstractNumId w:val="14"/>
  </w:num>
  <w:num w:numId="42">
    <w:abstractNumId w:val="21"/>
  </w:num>
  <w:num w:numId="43">
    <w:abstractNumId w:val="27"/>
  </w:num>
  <w:num w:numId="44">
    <w:abstractNumId w:val="6"/>
  </w:num>
  <w:num w:numId="45">
    <w:abstractNumId w:val="4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18"/>
    <w:rsid w:val="00044EA6"/>
    <w:rsid w:val="000601DC"/>
    <w:rsid w:val="000D753A"/>
    <w:rsid w:val="00133EB5"/>
    <w:rsid w:val="001F43C9"/>
    <w:rsid w:val="00262F3F"/>
    <w:rsid w:val="00276A48"/>
    <w:rsid w:val="002B648D"/>
    <w:rsid w:val="002F759B"/>
    <w:rsid w:val="003B32FA"/>
    <w:rsid w:val="0044233C"/>
    <w:rsid w:val="004C48B1"/>
    <w:rsid w:val="005105D9"/>
    <w:rsid w:val="00532B07"/>
    <w:rsid w:val="00580AA1"/>
    <w:rsid w:val="005D0AE8"/>
    <w:rsid w:val="005E5CDB"/>
    <w:rsid w:val="005E6E5D"/>
    <w:rsid w:val="0061001A"/>
    <w:rsid w:val="00652B16"/>
    <w:rsid w:val="00682B9D"/>
    <w:rsid w:val="006A03ED"/>
    <w:rsid w:val="006C1364"/>
    <w:rsid w:val="00724711"/>
    <w:rsid w:val="007561D7"/>
    <w:rsid w:val="0084028D"/>
    <w:rsid w:val="008456FD"/>
    <w:rsid w:val="008A5A55"/>
    <w:rsid w:val="008B63B6"/>
    <w:rsid w:val="008D792E"/>
    <w:rsid w:val="008F31C7"/>
    <w:rsid w:val="00982194"/>
    <w:rsid w:val="009846D5"/>
    <w:rsid w:val="009E1B45"/>
    <w:rsid w:val="009E500A"/>
    <w:rsid w:val="00A20852"/>
    <w:rsid w:val="00A30D93"/>
    <w:rsid w:val="00A87772"/>
    <w:rsid w:val="00BF73CA"/>
    <w:rsid w:val="00C373CA"/>
    <w:rsid w:val="00C37E3A"/>
    <w:rsid w:val="00C441D3"/>
    <w:rsid w:val="00C7648B"/>
    <w:rsid w:val="00DE3E7E"/>
    <w:rsid w:val="00EF6F18"/>
    <w:rsid w:val="00F060C1"/>
    <w:rsid w:val="00F838A2"/>
    <w:rsid w:val="00FB18BC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6ACCD191-1CE1-4413-9E94-91BF5EF3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F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136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C373CA"/>
    <w:pPr>
      <w:autoSpaceDE w:val="0"/>
      <w:autoSpaceDN w:val="0"/>
      <w:adjustRightInd w:val="0"/>
      <w:spacing w:after="0" w:line="201" w:lineRule="atLeast"/>
    </w:pPr>
    <w:rPr>
      <w:rFonts w:ascii="NHJLG B+ DIN" w:hAnsi="NHJLG B+ D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Snaith Primary School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2020-03-18T14:20:00Z</cp:lastPrinted>
  <dcterms:created xsi:type="dcterms:W3CDTF">2020-08-28T09:11:00Z</dcterms:created>
  <dcterms:modified xsi:type="dcterms:W3CDTF">2020-08-28T09:11:00Z</dcterms:modified>
</cp:coreProperties>
</file>