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F6" w:rsidRDefault="00607585" w:rsidP="00F128F6">
      <w:pPr>
        <w:pStyle w:val="ListParagraph"/>
        <w:numPr>
          <w:ilvl w:val="0"/>
          <w:numId w:val="34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6426200</wp:posOffset>
                </wp:positionH>
                <wp:positionV relativeFrom="paragraph">
                  <wp:posOffset>-359410</wp:posOffset>
                </wp:positionV>
                <wp:extent cx="3743325" cy="1097915"/>
                <wp:effectExtent l="6350" t="12065" r="12700" b="1397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53A" w:rsidRPr="00F128F6" w:rsidRDefault="000D753A" w:rsidP="000D753A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  <w:t>ICT – E-SAFETY</w:t>
                            </w:r>
                          </w:p>
                          <w:p w:rsidR="006C1364" w:rsidRPr="00F128F6" w:rsidRDefault="00F060C1" w:rsidP="000D75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Use technology safely and responsibly; recognise acceptable/ unacceptable behaviour; identify a range of ways to report concerns about content and contact. </w:t>
                            </w:r>
                            <w:r w:rsidR="006C1364"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242DA" w:rsidRPr="00F128F6" w:rsidRDefault="00D242DA" w:rsidP="000D75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Microsoft excel: Type data in cells</w:t>
                            </w:r>
                            <w:r w:rsidR="0002037F"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, bold underline, change text size and font, change colour of cell, add borders to cell. (Y3)</w:t>
                            </w:r>
                          </w:p>
                          <w:p w:rsidR="0084028D" w:rsidRPr="00F128F6" w:rsidRDefault="0002037F" w:rsidP="000D75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Use Y3 </w:t>
                            </w:r>
                            <w:r w:rsidR="00CD5DCB"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objectives</w:t>
                            </w: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to meet a </w:t>
                            </w:r>
                            <w:r w:rsidR="00CD5DCB"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purpose</w:t>
                            </w: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(solve a problem/ real life task/ business) (Y4)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06pt;margin-top:-28.3pt;width:294.75pt;height:86.4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aZKgIAAFIEAAAOAAAAZHJzL2Uyb0RvYy54bWysVNtu2zAMfR+wfxD0vtjOpW2MOEWXLsOA&#10;7gK0+wBZlm1hsqhJSuzs60fJbpZdsIdhfhBEiTo8PCS9uR06RY7COgm6oNkspURoDpXUTUE/P+1f&#10;3VDiPNMVU6BFQU/C0dvtyxeb3uRiDi2oSliCINrlvSlo673Jk8TxVnTMzcAIjZc12I55NG2TVJb1&#10;iN6pZJ6mV0kPtjIWuHAOT+/HS7qN+HUtuP9Y1054ogqK3HxcbVzLsCbbDcsby0wr+USD/QOLjkmN&#10;Qc9Q98wzcrDyN6hOcgsOaj/j0CVQ15KLmANmk6W/ZPPYMiNiLiiOM2eZ3P+D5R+OnyyRFdZuSYlm&#10;HdboSQyevIaBXAV5euNy9Ho06OcHPEbXmKozD8C/OKJh1zLdiDtroW8Fq5BeFl4mF09HHBdAyv49&#10;VBiGHTxEoKG2XdAO1SCIjmU6nUsTqHA8XFwvF4v5ihKOd1m6vl5nqxiD5c/PjXX+rYCOhE1BLdY+&#10;wrPjg/OBDsufXUI0B0pWe6lUNGxT7pQlR4Z9so/fhP6Tm9KkL+h6hUT+DpHG708QnfTY8Ep2Bb05&#10;O7E86PZGV7EdPZNq3CNlpSchg3ajin4oh6kwJVQnlNTC2Ng4iLhpwX6jpMemLqj7emBWUKLeaSzL&#10;OlsuwxREY7m6nqNhL2/KyxumOUIV1FMybnd+nJyDsbJpMdLYCBrusJS1jCKHmo+sJt7YuFH7acjC&#10;ZFza0evHr2D7HQAA//8DAFBLAwQUAAYACAAAACEAESYbw+IAAAANAQAADwAAAGRycy9kb3ducmV2&#10;LnhtbEyPzU7DMBCE70i8g7VIXFBrp6WmhDgVQgLRG7QVXN14m0T4J8RuGt6e7QluO9rRzDfFanSW&#10;DdjHNngF2VQAQ18F0/pawW77PFkCi0l7o23wqOAHI6zKy4tC5yac/DsOm1QzCvEx1wqalLqc81g1&#10;6HSchg49/Q6hdzqR7Gtuen2icGf5TAjJnW49NTS6w6cGq6/N0SlY3r4On3E9f/uo5MHep5u74eW7&#10;V+r6anx8AJZwTH9mOOMTOpTEtA9HbyKzpEU2ozFJwWQhJbCzRYpsAWxPVybnwMuC/19R/gIAAP//&#10;AwBQSwECLQAUAAYACAAAACEAtoM4kv4AAADhAQAAEwAAAAAAAAAAAAAAAAAAAAAAW0NvbnRlbnRf&#10;VHlwZXNdLnhtbFBLAQItABQABgAIAAAAIQA4/SH/1gAAAJQBAAALAAAAAAAAAAAAAAAAAC8BAABf&#10;cmVscy8ucmVsc1BLAQItABQABgAIAAAAIQBj0vaZKgIAAFIEAAAOAAAAAAAAAAAAAAAAAC4CAABk&#10;cnMvZTJvRG9jLnhtbFBLAQItABQABgAIAAAAIQARJhvD4gAAAA0BAAAPAAAAAAAAAAAAAAAAAIQE&#10;AABkcnMvZG93bnJldi54bWxQSwUGAAAAAAQABADzAAAAkwUAAAAA&#10;">
                <v:textbox>
                  <w:txbxContent>
                    <w:p w:rsidR="000D753A" w:rsidRPr="00F128F6" w:rsidRDefault="000D753A" w:rsidP="000D753A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  <w:t>ICT – E-SAFETY</w:t>
                      </w:r>
                    </w:p>
                    <w:p w:rsidR="006C1364" w:rsidRPr="00F128F6" w:rsidRDefault="00F060C1" w:rsidP="000D75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Use technology safely and responsibly; recognise acceptable/ unacceptable behaviour; identify a range of ways to report concerns about content and contact. </w:t>
                      </w:r>
                      <w:r w:rsidR="006C1364"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242DA" w:rsidRPr="00F128F6" w:rsidRDefault="00D242DA" w:rsidP="000D75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>Microsoft excel: Type data in cells</w:t>
                      </w:r>
                      <w:r w:rsidR="0002037F" w:rsidRPr="00F128F6">
                        <w:rPr>
                          <w:rFonts w:cstheme="minorHAnsi"/>
                          <w:sz w:val="16"/>
                          <w:szCs w:val="16"/>
                        </w:rPr>
                        <w:t>, bold underline, change text size and font, change colour of cell, add borders to cell. (Y3)</w:t>
                      </w:r>
                    </w:p>
                    <w:p w:rsidR="0084028D" w:rsidRPr="00F128F6" w:rsidRDefault="0002037F" w:rsidP="000D75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Use Y3 </w:t>
                      </w:r>
                      <w:r w:rsidR="00CD5DCB" w:rsidRPr="00F128F6">
                        <w:rPr>
                          <w:rFonts w:cstheme="minorHAnsi"/>
                          <w:sz w:val="16"/>
                          <w:szCs w:val="16"/>
                        </w:rPr>
                        <w:t>objectives</w:t>
                      </w: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 to meet a </w:t>
                      </w:r>
                      <w:r w:rsidR="00CD5DCB" w:rsidRPr="00F128F6">
                        <w:rPr>
                          <w:rFonts w:cstheme="minorHAnsi"/>
                          <w:sz w:val="16"/>
                          <w:szCs w:val="16"/>
                        </w:rPr>
                        <w:t>purpose</w:t>
                      </w: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 (solve a problem/ real life task/ business) (Y4)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-314960</wp:posOffset>
                </wp:positionV>
                <wp:extent cx="2439035" cy="906780"/>
                <wp:effectExtent l="8890" t="8890" r="9525" b="825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03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53A" w:rsidRDefault="00C37E3A" w:rsidP="00C37E3A">
                            <w:pPr>
                              <w:pStyle w:val="ListParagraph"/>
                              <w:spacing w:after="0" w:line="240" w:lineRule="auto"/>
                              <w:rPr>
                                <w:rFonts w:ascii="SassoonPrimaryType" w:hAnsi="SassoonPrimaryType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37E3A">
                              <w:rPr>
                                <w:rFonts w:ascii="SassoonPrimaryType" w:hAnsi="SassoonPrimaryType"/>
                                <w:sz w:val="16"/>
                                <w:szCs w:val="16"/>
                                <w:u w:val="single"/>
                              </w:rPr>
                              <w:t>PE</w:t>
                            </w:r>
                          </w:p>
                          <w:p w:rsidR="00C37E3A" w:rsidRPr="00607585" w:rsidRDefault="00607585" w:rsidP="00C37E3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D2228"/>
                                <w:sz w:val="16"/>
                                <w:szCs w:val="16"/>
                                <w:shd w:val="clear" w:color="auto" w:fill="FFFFFF"/>
                              </w:rPr>
                              <w:t>H</w:t>
                            </w:r>
                            <w:bookmarkStart w:id="0" w:name="_GoBack"/>
                            <w:bookmarkEnd w:id="0"/>
                            <w:r w:rsidR="004D7C1A" w:rsidRPr="00607585">
                              <w:rPr>
                                <w:color w:val="1D2228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ockey, rugby, cross country and </w:t>
                            </w:r>
                            <w:r>
                              <w:rPr>
                                <w:color w:val="1D2228"/>
                                <w:sz w:val="16"/>
                                <w:szCs w:val="16"/>
                                <w:shd w:val="clear" w:color="auto" w:fill="FFFFFF"/>
                              </w:rPr>
                              <w:t>dodgeball.</w:t>
                            </w:r>
                            <w:r w:rsidR="00C37E3A" w:rsidRPr="0060758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07585" w:rsidRPr="00607585" w:rsidRDefault="00607585" w:rsidP="00607585">
                            <w:pPr>
                              <w:pStyle w:val="ListParagraph"/>
                              <w:tabs>
                                <w:tab w:val="left" w:pos="3696"/>
                              </w:tabs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607585">
                              <w:rPr>
                                <w:sz w:val="16"/>
                                <w:szCs w:val="16"/>
                              </w:rPr>
                              <w:t>Use throwin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g and catching in isolation and combination showing accuracy. </w:t>
                            </w:r>
                            <w:r w:rsidRPr="00607585">
                              <w:rPr>
                                <w:sz w:val="16"/>
                                <w:szCs w:val="16"/>
                              </w:rPr>
                              <w:t>Play modified games, and apply simple tactics suitable for attacking and defending.</w:t>
                            </w:r>
                          </w:p>
                          <w:p w:rsidR="00607585" w:rsidRPr="00E90831" w:rsidRDefault="00607585" w:rsidP="00607585">
                            <w:pPr>
                              <w:tabs>
                                <w:tab w:val="left" w:pos="3696"/>
                              </w:tabs>
                            </w:pPr>
                          </w:p>
                          <w:p w:rsidR="00607585" w:rsidRPr="004D7C1A" w:rsidRDefault="00607585" w:rsidP="0060758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SassoonPrimaryType" w:hAnsi="SassoonPrimaryType"/>
                                <w:sz w:val="16"/>
                                <w:szCs w:val="16"/>
                              </w:rPr>
                            </w:pPr>
                            <w:r w:rsidRPr="00E90831">
                              <w:t>Play modified games, and apply simple tactics suitable for attacking and defending.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4.8pt;margin-top:-24.8pt;width:192.05pt;height:71.4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eefLQIAAFgEAAAOAAAAZHJzL2Uyb0RvYy54bWysVNuO0zAQfUfiHyy/06Rpu9tGTVdLlyKk&#10;5SLt8gGO4yQWjsfYbpPy9YydtlQLvCDyYHns8ZmZc2ayvhs6RQ7COgm6oNNJSonQHCqpm4J+fd69&#10;WVLiPNMVU6BFQY/C0bvN61fr3uQigxZUJSxBEO3y3hS09d7kSeJ4KzrmJmCExssabMc8mrZJKst6&#10;RO9UkqXpTdKDrYwFLpzD04fxkm4ifl0L7j/XtROeqIJibj6uNq5lWJPNmuWNZaaV/JQG+4csOiY1&#10;Br1APTDPyN7K36A6yS04qP2EQ5dAXUsuYg1YzTR9Uc1Ty4yItSA5zlxocv8Pln86fLFEVqjdjBLN&#10;OtToWQyevIWBZIGe3rgcvZ4M+vkBj9E1lurMI/BvjmjYtkw34t5a6FvBKkxvGl4mV09HHBdAyv4j&#10;VBiG7T1EoKG2XeAO2SCIjjIdL9KEVDgeZvPZKp0tKOF4t0pvbpdRu4Tl59fGOv9eQEfCpqAWpY/o&#10;7PDofMiG5WeXEMyBktVOKhUN25RbZcmBYZvs4hcLeOGmNOkx+iJbjAT8FSKN358gOumx35XsCrq8&#10;OLE80PZOV7EbPZNq3GPKSp94DNSNJPqhHEbFzvKUUB2RWAtje+M44qYF+4OSHlu7oO77nllBifqg&#10;UZzVdD4PsxCN+eI2Q8Ne35TXN0xzhCqop2Tcbv04P3tjZdNipLEdNNyjoLWMXAflx6xO6WP7RglO&#10;oxbm49qOXr9+CJufAAAA//8DAFBLAwQUAAYACAAAACEAjuxmPt8AAAAKAQAADwAAAGRycy9kb3du&#10;cmV2LnhtbEyPwU7DMAyG70i8Q2QkLmhLWUtZS9MJIYHYjW0IrlnjtRWJU5KsK29POCC42fKn399f&#10;rSaj2YjO95YEXM8TYEiNVT21Al53j7MlMB8kKaktoYAv9LCqz88qWSp7og2O29CyGEK+lAK6EIaS&#10;c990aKSf2wEp3g7WGRni6lqunDzFcKP5IklybmRP8UMnB3zosPnYHo2AZfY8vvt1+vLW5AddhKvb&#10;8enTCXF5Md3fAQs4hT8YfvSjOtTRaW+PpDzTAmZZkUf0d4hEmmY3wPYCinQBvK74/wr1NwAAAP//&#10;AwBQSwECLQAUAAYACAAAACEAtoM4kv4AAADhAQAAEwAAAAAAAAAAAAAAAAAAAAAAW0NvbnRlbnRf&#10;VHlwZXNdLnhtbFBLAQItABQABgAIAAAAIQA4/SH/1gAAAJQBAAALAAAAAAAAAAAAAAAAAC8BAABf&#10;cmVscy8ucmVsc1BLAQItABQABgAIAAAAIQBt4eefLQIAAFgEAAAOAAAAAAAAAAAAAAAAAC4CAABk&#10;cnMvZTJvRG9jLnhtbFBLAQItABQABgAIAAAAIQCO7GY+3wAAAAoBAAAPAAAAAAAAAAAAAAAAAIcE&#10;AABkcnMvZG93bnJldi54bWxQSwUGAAAAAAQABADzAAAAkwUAAAAA&#10;">
                <v:textbox>
                  <w:txbxContent>
                    <w:p w:rsidR="000D753A" w:rsidRDefault="00C37E3A" w:rsidP="00C37E3A">
                      <w:pPr>
                        <w:pStyle w:val="ListParagraph"/>
                        <w:spacing w:after="0" w:line="240" w:lineRule="auto"/>
                        <w:rPr>
                          <w:rFonts w:ascii="SassoonPrimaryType" w:hAnsi="SassoonPrimaryType"/>
                          <w:sz w:val="16"/>
                          <w:szCs w:val="16"/>
                          <w:u w:val="single"/>
                        </w:rPr>
                      </w:pPr>
                      <w:r w:rsidRPr="00C37E3A">
                        <w:rPr>
                          <w:rFonts w:ascii="SassoonPrimaryType" w:hAnsi="SassoonPrimaryType"/>
                          <w:sz w:val="16"/>
                          <w:szCs w:val="16"/>
                          <w:u w:val="single"/>
                        </w:rPr>
                        <w:t>PE</w:t>
                      </w:r>
                    </w:p>
                    <w:p w:rsidR="00C37E3A" w:rsidRPr="00607585" w:rsidRDefault="00607585" w:rsidP="00C37E3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1D2228"/>
                          <w:sz w:val="16"/>
                          <w:szCs w:val="16"/>
                          <w:shd w:val="clear" w:color="auto" w:fill="FFFFFF"/>
                        </w:rPr>
                        <w:t>H</w:t>
                      </w:r>
                      <w:bookmarkStart w:id="1" w:name="_GoBack"/>
                      <w:bookmarkEnd w:id="1"/>
                      <w:r w:rsidR="004D7C1A" w:rsidRPr="00607585">
                        <w:rPr>
                          <w:color w:val="1D2228"/>
                          <w:sz w:val="16"/>
                          <w:szCs w:val="16"/>
                          <w:shd w:val="clear" w:color="auto" w:fill="FFFFFF"/>
                        </w:rPr>
                        <w:t xml:space="preserve">ockey, rugby, cross country and </w:t>
                      </w:r>
                      <w:r>
                        <w:rPr>
                          <w:color w:val="1D2228"/>
                          <w:sz w:val="16"/>
                          <w:szCs w:val="16"/>
                          <w:shd w:val="clear" w:color="auto" w:fill="FFFFFF"/>
                        </w:rPr>
                        <w:t>dodgeball.</w:t>
                      </w:r>
                      <w:r w:rsidR="00C37E3A" w:rsidRPr="0060758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607585" w:rsidRPr="00607585" w:rsidRDefault="00607585" w:rsidP="00607585">
                      <w:pPr>
                        <w:pStyle w:val="ListParagraph"/>
                        <w:tabs>
                          <w:tab w:val="left" w:pos="3696"/>
                        </w:tabs>
                        <w:ind w:left="360"/>
                        <w:rPr>
                          <w:sz w:val="16"/>
                          <w:szCs w:val="16"/>
                        </w:rPr>
                      </w:pPr>
                      <w:r w:rsidRPr="00607585">
                        <w:rPr>
                          <w:sz w:val="16"/>
                          <w:szCs w:val="16"/>
                        </w:rPr>
                        <w:t>Use throwin</w:t>
                      </w:r>
                      <w:r>
                        <w:rPr>
                          <w:sz w:val="16"/>
                          <w:szCs w:val="16"/>
                        </w:rPr>
                        <w:t xml:space="preserve">g and catching in isolation and combination showing accuracy. </w:t>
                      </w:r>
                      <w:r w:rsidRPr="00607585">
                        <w:rPr>
                          <w:sz w:val="16"/>
                          <w:szCs w:val="16"/>
                        </w:rPr>
                        <w:t>Play modified games, and apply simple tactics suitable for attacking and defending.</w:t>
                      </w:r>
                    </w:p>
                    <w:p w:rsidR="00607585" w:rsidRPr="00E90831" w:rsidRDefault="00607585" w:rsidP="00607585">
                      <w:pPr>
                        <w:tabs>
                          <w:tab w:val="left" w:pos="3696"/>
                        </w:tabs>
                      </w:pPr>
                    </w:p>
                    <w:p w:rsidR="00607585" w:rsidRPr="004D7C1A" w:rsidRDefault="00607585" w:rsidP="0060758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SassoonPrimaryType" w:hAnsi="SassoonPrimaryType"/>
                          <w:sz w:val="16"/>
                          <w:szCs w:val="16"/>
                        </w:rPr>
                      </w:pPr>
                      <w:r w:rsidRPr="00E90831">
                        <w:t>Play modified games, and apply simple tactics suitable for attacking and defending.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-359410</wp:posOffset>
                </wp:positionV>
                <wp:extent cx="962660" cy="1097915"/>
                <wp:effectExtent l="0" t="0" r="27940" b="260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8F6" w:rsidRDefault="00F128F6" w:rsidP="00F128F6">
                            <w:pPr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  <w:t>JIGSAW</w:t>
                            </w:r>
                          </w:p>
                          <w:p w:rsidR="00F128F6" w:rsidRDefault="00F128F6" w:rsidP="00F128F6">
                            <w:pPr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  <w:t>Being Me in My World</w:t>
                            </w:r>
                          </w:p>
                          <w:p w:rsidR="00F128F6" w:rsidRPr="00FE1F94" w:rsidRDefault="00F128F6" w:rsidP="00F128F6">
                            <w:pPr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8"/>
                                <w:szCs w:val="16"/>
                                <w:highlight w:val="yellow"/>
                                <w:u w:val="single"/>
                              </w:rPr>
                              <w:t>???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2.95pt;margin-top:-28.3pt;width:75.8pt;height:86.45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hBJAIAAEwEAAAOAAAAZHJzL2Uyb0RvYy54bWysVNuO2yAQfa/Uf0C8N74oyW6sOKtttqkq&#10;bS/Sbj8AYxyjAkOBxN5+fQecTdPbS1U/IIYZDmfOzHh9M2pFjsJ5CaamxSynRBgOrTT7mn5+3L26&#10;psQHZlqmwIiaPglPbzYvX6wHW4kSelCtcARBjK8GW9M+BFtlmee90MzPwAqDzg6cZgFNt89axwZE&#10;1yor83yZDeBa64AL7/H0bnLSTcLvOsHDx67zIhBVU+QW0urS2sQ126xZtXfM9pKfaLB/YKGZNPjo&#10;GeqOBUYOTv4GpSV34KELMw46g66TXKQcMJsi/yWbh55ZkXJBcbw9y+T/Hyz/cPzkiGyxdiUlhmms&#10;0aMYA3kNIymjPIP1FUY9WIwLIx5jaErV23vgXzwxsO2Z2Ytb52DoBWuRXhFvZhdXJxwfQZrhPbT4&#10;DDsESEBj53TUDtUgiI5lejqXJlLheLhalssleji6inx1tSoW6QlWPd+2zoe3AjSJm5o6LH1CZ8d7&#10;HyIbVj2HxMc8KNnupFLJcPtmqxw5MmyTXfpO6D+FKUMGpLIoF5MAf4XI0/cnCC0D9ruSuqbX5yBW&#10;RdnemDZ1Y2BSTXukrMxJxyjdJGIYmzFV7FyeBtonFNbB1N44jrjpwX2jZMDWrqn/emBOUKLeGSzO&#10;qpjP4ywkY764KtFwl57m0sMMR6iaBkqm7Tak+Ym6GbjFInYy6RurPTE5UcaWTbKfxivOxKWdon78&#10;BDbfAQAA//8DAFBLAwQUAAYACAAAACEAo01hDuEAAAALAQAADwAAAGRycy9kb3ducmV2LnhtbEyP&#10;wU7DMBBE70j8g7VIXFDrhBC3DXEqhASiN2gruLrxNomI18F20/D3mBMcV/M087ZcT6ZnIzrfWZKQ&#10;zhNgSLXVHTUS9run2RKYD4q06i2hhG/0sK4uL0pVaHumNxy3oWGxhHyhJLQhDAXnvm7RKD+3A1LM&#10;jtYZFeLpGq6dOsdy0/PbJBHcqI7iQqsGfGyx/tyejITl3cv44TfZ63stjv0q3CzG5y8n5fXV9HAP&#10;LOAU/mD41Y/qUEWngz2R9qyXkIl8FVEJs1wIYJHI00UO7BDRVGTAq5L//6H6AQAA//8DAFBLAQIt&#10;ABQABgAIAAAAIQC2gziS/gAAAOEBAAATAAAAAAAAAAAAAAAAAAAAAABbQ29udGVudF9UeXBlc10u&#10;eG1sUEsBAi0AFAAGAAgAAAAhADj9If/WAAAAlAEAAAsAAAAAAAAAAAAAAAAALwEAAF9yZWxzLy5y&#10;ZWxzUEsBAi0AFAAGAAgAAAAhAAimuEEkAgAATAQAAA4AAAAAAAAAAAAAAAAALgIAAGRycy9lMm9E&#10;b2MueG1sUEsBAi0AFAAGAAgAAAAhAKNNYQ7hAAAACwEAAA8AAAAAAAAAAAAAAAAAfgQAAGRycy9k&#10;b3ducmV2LnhtbFBLBQYAAAAABAAEAPMAAACMBQAAAAA=&#10;">
                <v:textbox>
                  <w:txbxContent>
                    <w:p w:rsidR="00F128F6" w:rsidRDefault="00F128F6" w:rsidP="00F128F6">
                      <w:pPr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  <w:t>JIGSAW</w:t>
                      </w:r>
                    </w:p>
                    <w:p w:rsidR="00F128F6" w:rsidRDefault="00F128F6" w:rsidP="00F128F6">
                      <w:pPr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  <w:t>Being Me in My World</w:t>
                      </w:r>
                    </w:p>
                    <w:p w:rsidR="00F128F6" w:rsidRPr="00FE1F94" w:rsidRDefault="00F128F6" w:rsidP="00F128F6">
                      <w:pPr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8"/>
                          <w:szCs w:val="16"/>
                          <w:highlight w:val="yellow"/>
                          <w:u w:val="single"/>
                        </w:rPr>
                        <w:t>???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4564380</wp:posOffset>
                </wp:positionV>
                <wp:extent cx="2300605" cy="2488565"/>
                <wp:effectExtent l="5715" t="11430" r="8255" b="508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248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37F" w:rsidRPr="00F128F6" w:rsidRDefault="00982194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  <w:t>FRENCH</w:t>
                            </w:r>
                          </w:p>
                          <w:p w:rsidR="00D242DA" w:rsidRPr="00F128F6" w:rsidRDefault="00D242DA" w:rsidP="0002037F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  <w:t xml:space="preserve">HT1 Y3: </w:t>
                            </w: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Greetings and French Culture</w:t>
                            </w:r>
                            <w:r w:rsidR="0002037F"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Classroom instructions</w:t>
                            </w:r>
                            <w:r w:rsidR="0002037F"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Animals vocabulary</w:t>
                            </w:r>
                            <w:r w:rsidR="0002037F"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Numbers and Plurals. </w:t>
                            </w:r>
                          </w:p>
                          <w:p w:rsidR="0002037F" w:rsidRPr="00F128F6" w:rsidRDefault="00D242DA" w:rsidP="0002037F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  <w:t>HT2 Y3:</w:t>
                            </w:r>
                            <w:r w:rsidR="0002037F" w:rsidRPr="00F128F6"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02037F"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Connective and simple sentences, Gender, Memorisation and story -telling, Saying my name, Christmas. </w:t>
                            </w:r>
                          </w:p>
                          <w:p w:rsidR="0002037F" w:rsidRPr="00F128F6" w:rsidRDefault="0002037F" w:rsidP="0002037F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  <w:t>HT1 Y4</w:t>
                            </w: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: Revision of animals and classroom instructions, A French poem, </w:t>
                            </w:r>
                            <w:r w:rsidR="00CD5DCB"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how</w:t>
                            </w: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to use a French bilingual dictionary, Parts of the body. </w:t>
                            </w:r>
                          </w:p>
                          <w:p w:rsidR="0002037F" w:rsidRPr="00F128F6" w:rsidRDefault="0002037F" w:rsidP="0002037F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  <w:t>HT2 Y4:</w:t>
                            </w: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Colours, adjectival agreements, food, opinions about food, Goldilocks story, Christmas the Snowman. </w:t>
                            </w:r>
                          </w:p>
                          <w:p w:rsidR="0002037F" w:rsidRPr="0002037F" w:rsidRDefault="0002037F" w:rsidP="00D242DA">
                            <w:pPr>
                              <w:rPr>
                                <w:rFonts w:ascii="SassoonPrimaryType" w:hAnsi="SassoonPrimaryType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D242DA" w:rsidRPr="00D242DA" w:rsidRDefault="00D242DA" w:rsidP="00D242DA">
                            <w:pPr>
                              <w:rPr>
                                <w:rFonts w:ascii="SassoonPrimaryType" w:hAnsi="SassoonPrimaryType"/>
                                <w:sz w:val="16"/>
                                <w:szCs w:val="16"/>
                              </w:rPr>
                            </w:pPr>
                          </w:p>
                          <w:p w:rsidR="00D242DA" w:rsidRPr="00D242DA" w:rsidRDefault="00D242DA">
                            <w:pPr>
                              <w:rPr>
                                <w:rFonts w:ascii="SassoonPrimaryType" w:hAnsi="SassoonPrimaryType"/>
                                <w:sz w:val="16"/>
                                <w:szCs w:val="16"/>
                              </w:rPr>
                            </w:pPr>
                          </w:p>
                          <w:p w:rsidR="00A30D93" w:rsidRPr="00A30D93" w:rsidRDefault="00A30D93">
                            <w:pPr>
                              <w:rPr>
                                <w:rFonts w:ascii="SassoonPrimaryType" w:hAnsi="SassoonPrimaryTyp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25.2pt;margin-top:359.4pt;width:181.15pt;height:195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q6rLgIAAFkEAAAOAAAAZHJzL2Uyb0RvYy54bWysVNtu2zAMfR+wfxD0vthx4zY14hRdugwD&#10;ugvQ7gNkWbaFyaImKbGzry8lp2l2exnmB0GUqEPyHNKrm7FXZC+sk6BLOp+llAjNoZa6LenXx+2b&#10;JSXOM10zBVqU9CAcvVm/frUaTCEy6EDVwhIE0a4YTEk7702RJI53omduBkZovGzA9syjaduktmxA&#10;9F4lWZpeJgPY2ljgwjk8vZsu6TriN43g/nPTOOGJKinm5uNq41qFNVmvWNFaZjrJj2mwf8iiZ1Jj&#10;0BPUHfOM7Kz8DaqX3IKDxs849Ak0jeQi1oDVzNNfqnnomBGxFiTHmRNN7v/B8k/7L5bIGrWbU6JZ&#10;jxo9itGTtzCSq0DPYFyBXg8G/fyIx+gaS3XmHvg3RzRsOqZbcWstDJ1gNaY3Dy+Ts6cTjgsg1fAR&#10;agzDdh4i0NjYPnCHbBBER5kOJ2lCKhwPswsUO80p4XiXLZbL/DKPMVjx/NxY598L6EnYlNSi9hGe&#10;7e+dD+mw4tklRHOgZL2VSkXDttVGWbJn2Cfb+B3Rf3JTmgwlvc6zfGLgrxBp/P4E0UuPDa9kX9Ll&#10;yYkVgbd3uo7t6JlU0x5TVvpIZOBuYtGP1RgluwgBAskV1Adk1sLU3ziPuOnA/qBkwN4uqfu+Y1ZQ&#10;oj5oVOd6vliEYYjGIr/K0LDnN9X5DdMcoUrqKZm2Gz8N0M5Y2XYYaeoHDbeoaCMj1y9ZHdPH/o0S&#10;HGctDMi5Hb1e/gjrJwAAAP//AwBQSwMEFAAGAAgAAAAhACMwfqriAAAADQEAAA8AAABkcnMvZG93&#10;bnJldi54bWxMj8FOwzAMhu9IvENkJC6IJR2jLaXphJBAcIOB4Jo1WVuROCXJuvL2eCe42fKn399f&#10;r2dn2WRCHDxKyBYCmMHW6wE7Ce9vD5clsJgUamU9Ggk/JsK6OT2pVaX9AV/NtEkdoxCMlZLQpzRW&#10;nMe2N07FhR8N0m3ng1OJ1tBxHdSBwp3lSyFy7tSA9KFXo7nvTfu12TsJ5epp+ozPVy8fbb6zN+mi&#10;mB6/g5TnZ/PdLbBk5vQHw1Gf1KEhp63fo47MSsivxYpQCUVWUocjIbJlAWxLU5aJAnhT8/8tml8A&#10;AAD//wMAUEsBAi0AFAAGAAgAAAAhALaDOJL+AAAA4QEAABMAAAAAAAAAAAAAAAAAAAAAAFtDb250&#10;ZW50X1R5cGVzXS54bWxQSwECLQAUAAYACAAAACEAOP0h/9YAAACUAQAACwAAAAAAAAAAAAAAAAAv&#10;AQAAX3JlbHMvLnJlbHNQSwECLQAUAAYACAAAACEA+5auqy4CAABZBAAADgAAAAAAAAAAAAAAAAAu&#10;AgAAZHJzL2Uyb0RvYy54bWxQSwECLQAUAAYACAAAACEAIzB+quIAAAANAQAADwAAAAAAAAAAAAAA&#10;AACIBAAAZHJzL2Rvd25yZXYueG1sUEsFBgAAAAAEAAQA8wAAAJcFAAAAAA==&#10;">
                <v:textbox>
                  <w:txbxContent>
                    <w:p w:rsidR="0002037F" w:rsidRPr="00F128F6" w:rsidRDefault="00982194">
                      <w:pPr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  <w:t>FRENCH</w:t>
                      </w:r>
                    </w:p>
                    <w:p w:rsidR="00D242DA" w:rsidRPr="00F128F6" w:rsidRDefault="00D242DA" w:rsidP="0002037F">
                      <w:pPr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  <w:t xml:space="preserve">HT1 Y3: </w:t>
                      </w: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>Greetings and French Culture</w:t>
                      </w:r>
                      <w:r w:rsidR="0002037F"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, </w:t>
                      </w: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>Classroom instructions</w:t>
                      </w:r>
                      <w:r w:rsidR="0002037F"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, </w:t>
                      </w: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>Animals vocabulary</w:t>
                      </w:r>
                      <w:r w:rsidR="0002037F"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, </w:t>
                      </w: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Numbers and Plurals. </w:t>
                      </w:r>
                    </w:p>
                    <w:p w:rsidR="0002037F" w:rsidRPr="00F128F6" w:rsidRDefault="00D242DA" w:rsidP="0002037F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  <w:t>HT2 Y3:</w:t>
                      </w:r>
                      <w:r w:rsidR="0002037F" w:rsidRPr="00F128F6"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02037F"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Connective and simple sentences, Gender, Memorisation and story -telling, Saying my name, Christmas. </w:t>
                      </w:r>
                    </w:p>
                    <w:p w:rsidR="0002037F" w:rsidRPr="00F128F6" w:rsidRDefault="0002037F" w:rsidP="0002037F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  <w:t>HT1 Y4</w:t>
                      </w: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: Revision of animals and classroom instructions, A French poem, </w:t>
                      </w:r>
                      <w:r w:rsidR="00CD5DCB" w:rsidRPr="00F128F6">
                        <w:rPr>
                          <w:rFonts w:cstheme="minorHAnsi"/>
                          <w:sz w:val="16"/>
                          <w:szCs w:val="16"/>
                        </w:rPr>
                        <w:t>how</w:t>
                      </w: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 to use a French bilingual dictionary, Parts of the body. </w:t>
                      </w:r>
                    </w:p>
                    <w:p w:rsidR="0002037F" w:rsidRPr="00F128F6" w:rsidRDefault="0002037F" w:rsidP="0002037F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  <w:t>HT2 Y4:</w:t>
                      </w: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 Colours, adjectival agreements, food, opinions about food, Goldilocks story, Christmas the Snowman. </w:t>
                      </w:r>
                    </w:p>
                    <w:p w:rsidR="0002037F" w:rsidRPr="0002037F" w:rsidRDefault="0002037F" w:rsidP="00D242DA">
                      <w:pPr>
                        <w:rPr>
                          <w:rFonts w:ascii="SassoonPrimaryType" w:hAnsi="SassoonPrimaryType"/>
                          <w:sz w:val="16"/>
                          <w:szCs w:val="16"/>
                          <w:u w:val="single"/>
                        </w:rPr>
                      </w:pPr>
                    </w:p>
                    <w:p w:rsidR="00D242DA" w:rsidRPr="00D242DA" w:rsidRDefault="00D242DA" w:rsidP="00D242DA">
                      <w:pPr>
                        <w:rPr>
                          <w:rFonts w:ascii="SassoonPrimaryType" w:hAnsi="SassoonPrimaryType"/>
                          <w:sz w:val="16"/>
                          <w:szCs w:val="16"/>
                        </w:rPr>
                      </w:pPr>
                    </w:p>
                    <w:p w:rsidR="00D242DA" w:rsidRPr="00D242DA" w:rsidRDefault="00D242DA">
                      <w:pPr>
                        <w:rPr>
                          <w:rFonts w:ascii="SassoonPrimaryType" w:hAnsi="SassoonPrimaryType"/>
                          <w:sz w:val="16"/>
                          <w:szCs w:val="16"/>
                        </w:rPr>
                      </w:pPr>
                    </w:p>
                    <w:p w:rsidR="00A30D93" w:rsidRPr="00A30D93" w:rsidRDefault="00A30D93">
                      <w:pPr>
                        <w:rPr>
                          <w:rFonts w:ascii="SassoonPrimaryType" w:hAnsi="SassoonPrimaryTyp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6010910</wp:posOffset>
                </wp:positionV>
                <wp:extent cx="3687445" cy="991235"/>
                <wp:effectExtent l="7620" t="10160" r="10160" b="825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445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D93" w:rsidRPr="00F128F6" w:rsidRDefault="00262F3F" w:rsidP="00F128F6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  <w:t>RE</w:t>
                            </w:r>
                          </w:p>
                          <w:p w:rsidR="007F058A" w:rsidRPr="00F128F6" w:rsidRDefault="007F058A" w:rsidP="00F128F6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  <w:t xml:space="preserve">What does it mean to belong to faith? </w:t>
                            </w:r>
                          </w:p>
                          <w:p w:rsidR="007F058A" w:rsidRPr="00F128F6" w:rsidRDefault="007F058A" w:rsidP="00F128F6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Explore issues of justice and freedom</w:t>
                            </w:r>
                          </w:p>
                          <w:p w:rsidR="007F058A" w:rsidRPr="00F128F6" w:rsidRDefault="007F058A" w:rsidP="00F128F6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Explore religious rituals that show identify and belonging in different religious traditions.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-27.15pt;margin-top:473.3pt;width:290.35pt;height:78.0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vxLAIAAFgEAAAOAAAAZHJzL2Uyb0RvYy54bWysVNtu2zAMfR+wfxD0vjjXNjHiFF26DAO6&#10;C9DuA2RZtoVJoiYpsbOvLyWnaXZ7GeYHQZSow8ND0uubXityEM5LMAWdjMaUCMOhkqYp6NfH3Zsl&#10;JT4wUzEFRhT0KDy92bx+te5sLqbQgqqEIwhifN7ZgrYh2DzLPG+FZn4EVhi8rMFpFtB0TVY51iG6&#10;Vtl0PL7KOnCVdcCF93h6N1zSTcKva8HD57r2IhBVUOQW0urSWsY126xZ3jhmW8lPNNg/sNBMGgx6&#10;hrpjgZG9k79BackdeKjDiIPOoK4lFykHzGYy/iWbh5ZZkXJBcbw9y+T/Hyz/dPjiiKywdiiPYRpr&#10;9Cj6QN5CT2ZRns76HL0eLPqFHo/RNaXq7T3wb54Y2LbMNOLWOehawSqkN4kvs4unA46PIGX3ESoM&#10;w/YBElBfOx21QzUIoiOP47k0kQrHw9nV8no+X1DC8W61mkxnixSC5c+vrfPhvQBN4qagDkuf0Nnh&#10;3ofIhuXPLjGYByWrnVQqGa4pt8qRA8M22aXvhP6TmzKkw+iL6WIQ4K8Q4/T9CULLgP2upC7o8uzE&#10;8ijbO1OlbgxMqmGPlJU56RilG0QMfdmnis1jgKhxCdURhXUwtDeOI25acD8o6bC1C+q/75kTlKgP&#10;BouzmszncRaSMV9cT9Fwlzfl5Q0zHKEKGigZttswzM/eOtm0GGloBwO3WNBaJq1fWJ3oY/umEpxG&#10;Lc7HpZ28Xn4ImycAAAD//wMAUEsDBBQABgAIAAAAIQBv2ZoD4wAAAAwBAAAPAAAAZHJzL2Rvd25y&#10;ZXYueG1sTI/BTsMwEETvSPyDtUhcUOs0Td02xKkQEojeoK3g6sbbJMJeh9hNw99jTnBczdPM22Iz&#10;WsMG7H3rSMJsmgBDqpxuqZZw2D9NVsB8UKSVcYQSvtHDpry+KlSu3YXecNiFmsUS8rmS0ITQ5Zz7&#10;qkGr/NR1SDE7ud6qEM++5rpXl1huDU+TRHCrWooLjerwscHqc3e2ElbZy/Dht/PX90qczDrcLYfn&#10;r17K25vx4R5YwDH8wfCrH9WhjE5HdybtmZEwWWTziEpYZ0IAi8QiFRmwY0RnSboEXhb8/xPlDwAA&#10;AP//AwBQSwECLQAUAAYACAAAACEAtoM4kv4AAADhAQAAEwAAAAAAAAAAAAAAAAAAAAAAW0NvbnRl&#10;bnRfVHlwZXNdLnhtbFBLAQItABQABgAIAAAAIQA4/SH/1gAAAJQBAAALAAAAAAAAAAAAAAAAAC8B&#10;AABfcmVscy8ucmVsc1BLAQItABQABgAIAAAAIQArWGvxLAIAAFgEAAAOAAAAAAAAAAAAAAAAAC4C&#10;AABkcnMvZTJvRG9jLnhtbFBLAQItABQABgAIAAAAIQBv2ZoD4wAAAAwBAAAPAAAAAAAAAAAAAAAA&#10;AIYEAABkcnMvZG93bnJldi54bWxQSwUGAAAAAAQABADzAAAAlgUAAAAA&#10;">
                <v:textbox>
                  <w:txbxContent>
                    <w:p w:rsidR="00A30D93" w:rsidRPr="00F128F6" w:rsidRDefault="00262F3F" w:rsidP="00F128F6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  <w:t>RE</w:t>
                      </w:r>
                    </w:p>
                    <w:p w:rsidR="007F058A" w:rsidRPr="00F128F6" w:rsidRDefault="007F058A" w:rsidP="00F128F6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  <w:t xml:space="preserve">What does it mean to belong to faith? </w:t>
                      </w:r>
                    </w:p>
                    <w:p w:rsidR="007F058A" w:rsidRPr="00F128F6" w:rsidRDefault="007F058A" w:rsidP="00F128F6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>Explore issues of justice and freedom</w:t>
                      </w:r>
                    </w:p>
                    <w:p w:rsidR="007F058A" w:rsidRPr="00F128F6" w:rsidRDefault="007F058A" w:rsidP="00F128F6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Explore religious rituals that show identify and belonging in different religious traditions.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6453505</wp:posOffset>
                </wp:positionH>
                <wp:positionV relativeFrom="paragraph">
                  <wp:posOffset>3612515</wp:posOffset>
                </wp:positionV>
                <wp:extent cx="3743325" cy="3653155"/>
                <wp:effectExtent l="5080" t="12065" r="13970" b="1143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365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5D9" w:rsidRPr="00F128F6" w:rsidRDefault="006C1364" w:rsidP="005105D9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  <w:t>ART</w:t>
                            </w:r>
                            <w:r w:rsidR="007F058A" w:rsidRPr="00F128F6"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  <w:t xml:space="preserve">: </w:t>
                            </w:r>
                            <w:r w:rsidR="005105D9" w:rsidRPr="00F128F6"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  <w:t xml:space="preserve">With a focus on </w:t>
                            </w:r>
                            <w:r w:rsidR="009D3BAA" w:rsidRPr="00F128F6"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  <w:t>Seurat</w:t>
                            </w:r>
                          </w:p>
                          <w:p w:rsidR="005105D9" w:rsidRPr="00F128F6" w:rsidRDefault="005105D9" w:rsidP="00F128F6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  <w:t>Drawing</w:t>
                            </w:r>
                          </w:p>
                          <w:p w:rsidR="005105D9" w:rsidRPr="00F128F6" w:rsidRDefault="009D3BAA" w:rsidP="00F128F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To sketch lightly (Y3). To use sketch to refine drawing (Y4).</w:t>
                            </w:r>
                          </w:p>
                          <w:p w:rsidR="009D3BAA" w:rsidRPr="00F128F6" w:rsidRDefault="009D3BAA" w:rsidP="00F128F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To draw from observation beginning to acknowledge </w:t>
                            </w:r>
                            <w:r w:rsidR="00F25210"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scale in relation to others (Y3). To draw from observation focusing on scale in relation to </w:t>
                            </w:r>
                            <w:r w:rsidR="00F131E2"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other</w:t>
                            </w:r>
                            <w:r w:rsidR="00F25210"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objects (Y4)</w:t>
                            </w:r>
                          </w:p>
                          <w:p w:rsidR="00F25210" w:rsidRPr="00F128F6" w:rsidRDefault="00F25210" w:rsidP="00F128F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Begin to show aware ness of objects having a third </w:t>
                            </w:r>
                            <w:r w:rsidR="00F131E2"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dimension when drawing them isolation (Y3). To show having a third dimension when drawing individual objects, considering angles (Y4). </w:t>
                            </w:r>
                          </w:p>
                          <w:p w:rsidR="00F131E2" w:rsidRPr="00F128F6" w:rsidRDefault="00F131E2" w:rsidP="00F128F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Apply a simple use of pattern, texture and shading in a drawing (Y3). Apply a range of techniques of pattern and texture in a drawing (Y4). </w:t>
                            </w:r>
                          </w:p>
                          <w:p w:rsidR="005105D9" w:rsidRPr="00F128F6" w:rsidRDefault="005105D9" w:rsidP="00F128F6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  <w:t xml:space="preserve">Paint </w:t>
                            </w:r>
                          </w:p>
                          <w:p w:rsidR="005105D9" w:rsidRPr="00F128F6" w:rsidRDefault="00F131E2" w:rsidP="00F128F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To select the appropriate brush for purpose from a selection and handle correctly (Y3). To experiment with a range of tools for applying paint to create textures. (Y4)</w:t>
                            </w:r>
                          </w:p>
                          <w:p w:rsidR="00F131E2" w:rsidRPr="00F128F6" w:rsidRDefault="00F131E2" w:rsidP="00F128F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Use watercolour paint to produce washes for backgrounds (Y3). Begin to consider the appropriate direction of the brush stroke (Y4)</w:t>
                            </w:r>
                          </w:p>
                          <w:p w:rsidR="00F131E2" w:rsidRPr="00F128F6" w:rsidRDefault="00F131E2" w:rsidP="00F128F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5105D9" w:rsidRPr="00F128F6" w:rsidRDefault="009D3BAA" w:rsidP="00F128F6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  <w:t>Colour in a range of media</w:t>
                            </w:r>
                          </w:p>
                          <w:p w:rsidR="006C1364" w:rsidRPr="00F128F6" w:rsidRDefault="00F131E2" w:rsidP="00F128F6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To colour in the lines with accuracy in small spaces (Y3). </w:t>
                            </w:r>
                          </w:p>
                          <w:p w:rsidR="00F131E2" w:rsidRPr="00F128F6" w:rsidRDefault="00F131E2" w:rsidP="00F128F6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To us one colour to make different tones (Y3). To use one colour to make </w:t>
                            </w:r>
                            <w:r w:rsidR="007F058A"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as many different tones as possible (Y4).</w:t>
                            </w:r>
                          </w:p>
                          <w:p w:rsidR="007F058A" w:rsidRPr="00F128F6" w:rsidRDefault="007F058A" w:rsidP="00F128F6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To understand the difference between shade and tone (Y3). </w:t>
                            </w:r>
                          </w:p>
                          <w:p w:rsidR="007F058A" w:rsidRPr="00F128F6" w:rsidRDefault="007F058A" w:rsidP="00F128F6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To use specific colour names (Y3/4)</w:t>
                            </w:r>
                          </w:p>
                          <w:p w:rsidR="007F058A" w:rsidRPr="00F128F6" w:rsidRDefault="007F058A" w:rsidP="00F128F6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To mix colours for colour matching (Y3). To mix colours for colour matching and explain the selection. (Y4)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508.15pt;margin-top:284.45pt;width:294.75pt;height:287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8WbKwIAAFgEAAAOAAAAZHJzL2Uyb0RvYy54bWysVNuO2yAQfa/Uf0C8N87Ne7HirLbZpqq0&#10;vUi7/QCMsY0KDAUSO/36HXA2m17Uh6p+QAwMZ86cmfHqZtCK7IXzEkxJZ5MpJcJwqKVpS/r1cfvm&#10;ihIfmKmZAiNKehCe3qxfv1r1thBz6EDVwhEEMb7obUm7EGyRZZ53QjM/ASsMXjbgNAtoujarHesR&#10;XatsPp1eZD242jrgwns8vRsv6TrhN43g4XPTeBGIKilyC2l1aa3imq1XrGgds53kRxrsH1hoJg0G&#10;PUHdscDIzsnfoLTkDjw0YcJBZ9A0kouUA2Yzm/6SzUPHrEi5oDjenmTy/w+Wf9p/cUTWJb2mxDCN&#10;JXoUQyBvYSDLqE5vfYFODxbdwoDHWOWUqbf3wL95YmDTMdOKW+eg7wSrkd0svszOno44PoJU/Ueo&#10;MQzbBUhAQ+N0lA7FIIiOVTqcKhOpcDxcXC4Xi3lOCce7xUW+mOV5isGK5+fW+fBegCZxU1KHpU/w&#10;bH/vQ6TDimeXGM2DkvVWKpUM11Yb5cieYZts03dE/8lNGdKjUDkS+TvENH1/gtAyYL8rqUt6dXJi&#10;RdTtnalTNwYm1bhHysochYzajSqGoRpSxZICUeQK6gMq62BsbxxH3HTgflDSY2uX1H/fMScoUR8M&#10;Vud6tlzGWUjGMr+co+HOb6rzG2Y4QpU0UDJuN2Gcn511su0w0tgPBm6xoo1MWr+wOtLH9k0lOI5a&#10;nI9zO3m9/BDWTwAAAP//AwBQSwMEFAAGAAgAAAAhANRw9IPiAAAADgEAAA8AAABkcnMvZG93bnJl&#10;di54bWxMj8tOwzAQRfdI/IM1SGwQtdOmJg1xKoQEgh20FWzd2E0i/Ai2m4a/Z7qC3VzN0X1U68ka&#10;MuoQe+8EZDMGRLvGq961Anbbp9sCSEzSKWm80wJ+dIR1fXlRyVL5k3vX4ya1BE1cLKWALqWhpDQ2&#10;nbYyzvygHf4OPliZUIaWqiBPaG4NnTPGqZW9w4RODvqx083X5mgFFPnL+BlfF28fDT+YVbq5G5+/&#10;gxDXV9PDPZCkp/QHw7k+VocaO+390alIDGqW8QWyApa8WAE5I5wtcc4eryzP50Driv6fUf8CAAD/&#10;/wMAUEsBAi0AFAAGAAgAAAAhALaDOJL+AAAA4QEAABMAAAAAAAAAAAAAAAAAAAAAAFtDb250ZW50&#10;X1R5cGVzXS54bWxQSwECLQAUAAYACAAAACEAOP0h/9YAAACUAQAACwAAAAAAAAAAAAAAAAAvAQAA&#10;X3JlbHMvLnJlbHNQSwECLQAUAAYACAAAACEA/c/FmysCAABYBAAADgAAAAAAAAAAAAAAAAAuAgAA&#10;ZHJzL2Uyb0RvYy54bWxQSwECLQAUAAYACAAAACEA1HD0g+IAAAAOAQAADwAAAAAAAAAAAAAAAACF&#10;BAAAZHJzL2Rvd25yZXYueG1sUEsFBgAAAAAEAAQA8wAAAJQFAAAAAA==&#10;">
                <v:textbox>
                  <w:txbxContent>
                    <w:p w:rsidR="005105D9" w:rsidRPr="00F128F6" w:rsidRDefault="006C1364" w:rsidP="005105D9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  <w:t>ART</w:t>
                      </w:r>
                      <w:r w:rsidR="007F058A" w:rsidRPr="00F128F6"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  <w:t xml:space="preserve">: </w:t>
                      </w:r>
                      <w:r w:rsidR="005105D9" w:rsidRPr="00F128F6"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  <w:t xml:space="preserve">With a focus on </w:t>
                      </w:r>
                      <w:r w:rsidR="009D3BAA" w:rsidRPr="00F128F6"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  <w:t>Seurat</w:t>
                      </w:r>
                    </w:p>
                    <w:p w:rsidR="005105D9" w:rsidRPr="00F128F6" w:rsidRDefault="005105D9" w:rsidP="00F128F6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  <w:t>Drawing</w:t>
                      </w:r>
                    </w:p>
                    <w:p w:rsidR="005105D9" w:rsidRPr="00F128F6" w:rsidRDefault="009D3BAA" w:rsidP="00F128F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>To sketch lightly (Y3). To use sketch to refine drawing (Y4).</w:t>
                      </w:r>
                    </w:p>
                    <w:p w:rsidR="009D3BAA" w:rsidRPr="00F128F6" w:rsidRDefault="009D3BAA" w:rsidP="00F128F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To draw from observation beginning to acknowledge </w:t>
                      </w:r>
                      <w:r w:rsidR="00F25210"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scale in relation to others (Y3). To draw from observation focusing on scale in relation to </w:t>
                      </w:r>
                      <w:r w:rsidR="00F131E2" w:rsidRPr="00F128F6">
                        <w:rPr>
                          <w:rFonts w:cstheme="minorHAnsi"/>
                          <w:sz w:val="16"/>
                          <w:szCs w:val="16"/>
                        </w:rPr>
                        <w:t>other</w:t>
                      </w:r>
                      <w:r w:rsidR="00F25210"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 objects (Y4)</w:t>
                      </w:r>
                    </w:p>
                    <w:p w:rsidR="00F25210" w:rsidRPr="00F128F6" w:rsidRDefault="00F25210" w:rsidP="00F128F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Begin to show aware ness of objects having a third </w:t>
                      </w:r>
                      <w:r w:rsidR="00F131E2"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dimension when drawing them isolation (Y3). To show having a third dimension when drawing individual objects, considering angles (Y4). </w:t>
                      </w:r>
                    </w:p>
                    <w:p w:rsidR="00F131E2" w:rsidRPr="00F128F6" w:rsidRDefault="00F131E2" w:rsidP="00F128F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Apply a simple use of pattern, texture and shading in a drawing (Y3). Apply a range of techniques of pattern and texture in a drawing (Y4). </w:t>
                      </w:r>
                    </w:p>
                    <w:p w:rsidR="005105D9" w:rsidRPr="00F128F6" w:rsidRDefault="005105D9" w:rsidP="00F128F6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  <w:t xml:space="preserve">Paint </w:t>
                      </w:r>
                    </w:p>
                    <w:p w:rsidR="005105D9" w:rsidRPr="00F128F6" w:rsidRDefault="00F131E2" w:rsidP="00F128F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>To select the appropriate brush for purpose from a selection and handle correctly (Y3). To experiment with a range of tools for applying paint to create textures. (Y4)</w:t>
                      </w:r>
                    </w:p>
                    <w:p w:rsidR="00F131E2" w:rsidRPr="00F128F6" w:rsidRDefault="00F131E2" w:rsidP="00F128F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>Use watercolour paint to produce washes for backgrounds (Y3). Begin to consider the appropriate direction of the brush stroke (Y4)</w:t>
                      </w:r>
                    </w:p>
                    <w:p w:rsidR="00F131E2" w:rsidRPr="00F128F6" w:rsidRDefault="00F131E2" w:rsidP="00F128F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5105D9" w:rsidRPr="00F128F6" w:rsidRDefault="009D3BAA" w:rsidP="00F128F6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  <w:t>Colour in a range of media</w:t>
                      </w:r>
                    </w:p>
                    <w:p w:rsidR="006C1364" w:rsidRPr="00F128F6" w:rsidRDefault="00F131E2" w:rsidP="00F128F6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To colour in the lines with accuracy in small spaces (Y3). </w:t>
                      </w:r>
                    </w:p>
                    <w:p w:rsidR="00F131E2" w:rsidRPr="00F128F6" w:rsidRDefault="00F131E2" w:rsidP="00F128F6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To us one colour to make different tones (Y3). To use one colour to make </w:t>
                      </w:r>
                      <w:r w:rsidR="007F058A" w:rsidRPr="00F128F6">
                        <w:rPr>
                          <w:rFonts w:cstheme="minorHAnsi"/>
                          <w:sz w:val="16"/>
                          <w:szCs w:val="16"/>
                        </w:rPr>
                        <w:t>as many different tones as possible (Y4).</w:t>
                      </w:r>
                    </w:p>
                    <w:p w:rsidR="007F058A" w:rsidRPr="00F128F6" w:rsidRDefault="007F058A" w:rsidP="00F128F6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To understand the difference between shade and tone (Y3). </w:t>
                      </w:r>
                    </w:p>
                    <w:p w:rsidR="007F058A" w:rsidRPr="00F128F6" w:rsidRDefault="007F058A" w:rsidP="00F128F6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>To use specific colour names (Y3/4)</w:t>
                      </w:r>
                    </w:p>
                    <w:p w:rsidR="007F058A" w:rsidRPr="00F128F6" w:rsidRDefault="007F058A" w:rsidP="00F128F6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>To mix colours for colour matching (Y3). To mix colours for colour matching and explain the selection. (Y4)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4092575</wp:posOffset>
                </wp:positionH>
                <wp:positionV relativeFrom="paragraph">
                  <wp:posOffset>2563495</wp:posOffset>
                </wp:positionV>
                <wp:extent cx="2352675" cy="2000885"/>
                <wp:effectExtent l="6350" t="10795" r="12700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00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DA" w:rsidRPr="00F128F6" w:rsidRDefault="00982194" w:rsidP="00D242DA">
                            <w:pPr>
                              <w:rPr>
                                <w:rFonts w:cstheme="minorHAnsi"/>
                                <w:sz w:val="16"/>
                                <w:u w:val="single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u w:val="single"/>
                              </w:rPr>
                              <w:t>ENGLISH</w:t>
                            </w:r>
                          </w:p>
                          <w:p w:rsidR="00D242DA" w:rsidRPr="00F128F6" w:rsidRDefault="00D242DA" w:rsidP="00D242D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</w:rPr>
                              <w:t xml:space="preserve">Character description. </w:t>
                            </w:r>
                          </w:p>
                          <w:p w:rsidR="00D242DA" w:rsidRPr="00F128F6" w:rsidRDefault="00D242DA" w:rsidP="00D242D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</w:rPr>
                              <w:t xml:space="preserve">Setting description. </w:t>
                            </w:r>
                          </w:p>
                          <w:p w:rsidR="00D242DA" w:rsidRPr="00F128F6" w:rsidRDefault="00D242DA" w:rsidP="00D242D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</w:rPr>
                              <w:t xml:space="preserve">Writing dialogue. </w:t>
                            </w:r>
                          </w:p>
                          <w:p w:rsidR="00D242DA" w:rsidRPr="00F128F6" w:rsidRDefault="0002037F" w:rsidP="00D242D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</w:rPr>
                              <w:t xml:space="preserve">Using paragraphs. </w:t>
                            </w:r>
                          </w:p>
                          <w:p w:rsidR="0002037F" w:rsidRPr="00F128F6" w:rsidRDefault="0002037F" w:rsidP="00D242D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</w:rPr>
                              <w:t xml:space="preserve">Non chronological reports. </w:t>
                            </w:r>
                          </w:p>
                          <w:p w:rsidR="0002037F" w:rsidRPr="00F128F6" w:rsidRDefault="0002037F" w:rsidP="00D242D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</w:rPr>
                              <w:t>Leaflet/letter/</w:t>
                            </w:r>
                            <w:r w:rsidR="00CD5DCB" w:rsidRPr="00F128F6">
                              <w:rPr>
                                <w:rFonts w:cstheme="minorHAnsi"/>
                                <w:sz w:val="16"/>
                              </w:rPr>
                              <w:t>postcard</w:t>
                            </w:r>
                            <w:r w:rsidRPr="00F128F6">
                              <w:rPr>
                                <w:rFonts w:cstheme="minorHAnsi"/>
                                <w:sz w:val="16"/>
                              </w:rPr>
                              <w:t>/emails.</w:t>
                            </w:r>
                          </w:p>
                          <w:p w:rsidR="0002037F" w:rsidRPr="00F128F6" w:rsidRDefault="0002037F" w:rsidP="00D242D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</w:rPr>
                              <w:t xml:space="preserve">Recount. </w:t>
                            </w:r>
                          </w:p>
                          <w:p w:rsidR="0002037F" w:rsidRPr="00F128F6" w:rsidRDefault="0002037F" w:rsidP="00D242D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</w:rPr>
                              <w:t xml:space="preserve">Book/ story/ film review. </w:t>
                            </w:r>
                          </w:p>
                          <w:p w:rsidR="0002037F" w:rsidRPr="00F128F6" w:rsidRDefault="0002037F" w:rsidP="00D242D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</w:rPr>
                              <w:t xml:space="preserve">Free verse. </w:t>
                            </w:r>
                          </w:p>
                          <w:p w:rsidR="0002037F" w:rsidRPr="00F128F6" w:rsidRDefault="0002037F" w:rsidP="00D242D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</w:rPr>
                              <w:t xml:space="preserve">Hailu. </w:t>
                            </w:r>
                          </w:p>
                          <w:p w:rsidR="0002037F" w:rsidRPr="00F128F6" w:rsidRDefault="00CD5DCB" w:rsidP="00D242D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</w:rPr>
                              <w:t>Limerick</w:t>
                            </w:r>
                            <w:r w:rsidR="0002037F" w:rsidRPr="00F128F6">
                              <w:rPr>
                                <w:rFonts w:cstheme="minorHAnsi"/>
                                <w:sz w:val="16"/>
                              </w:rPr>
                              <w:t>.</w:t>
                            </w:r>
                          </w:p>
                          <w:p w:rsidR="00F128F6" w:rsidRDefault="00F128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322.25pt;margin-top:201.85pt;width:185.25pt;height:157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IMFLQIAAFgEAAAOAAAAZHJzL2Uyb0RvYy54bWysVNuO2yAQfa/Uf0C8N07cJJu14qy22aaq&#10;tL1Iu/0AjLGNCgwFEjv9+g44m01vL1X9gBgYzsycM+P1zaAVOQjnJZiSziZTSoThUEvTlvTL4+7V&#10;ihIfmKmZAiNKehSe3mxevlj3thA5dKBq4QiCGF/0tqRdCLbIMs87oZmfgBUGLxtwmgU0XZvVjvWI&#10;rlWWT6fLrAdXWwdceI+nd+Ml3ST8phE8fGoaLwJRJcXcQlpdWqu4Zps1K1rHbCf5KQ32D1loJg0G&#10;PUPdscDI3snfoLTkDjw0YcJBZ9A0kotUA1Yzm/5SzUPHrEi1IDnenmny/w+Wfzx8dkTWJUWhDNMo&#10;0aMYAnkDA1lFdnrrC3R6sOgWBjxGlVOl3t4D/+qJgW3HTCtunYO+E6zG7GbxZXbxdMTxEaTqP0CN&#10;Ydg+QAIaGqcjdUgGQXRU6XhWJqbC8TB/vciXVwtKON6h7tPVapFisOLpuXU+vBOgSdyU1KH0CZ4d&#10;7n2I6bDiySVG86BkvZNKJcO11VY5cmDYJrv0ndB/clOG9CW9XuSLkYG/QmCC+P0JQsuA/a6kRsLP&#10;TqyIvL01derGwKQa95iyMiciI3cji2GohqTYMgaIJFdQH5FZB2N74zjipgP3nZIeW7uk/tueOUGJ&#10;em9QnevZfB5nIRnzxVWOhru8qS5vmOEIVdJAybjdhnF+9tbJtsNIYz8YuEVFG5m4fs7qlD62b5Lg&#10;NGpxPi7t5PX8Q9j8AAAA//8DAFBLAwQUAAYACAAAACEA6y32P+IAAAAMAQAADwAAAGRycy9kb3du&#10;cmV2LnhtbEyPwU7DMBBE70j8g7VIXBC1Q9MkhGwqhASiNygIrm68TSJiO9huGv4e9wTH1T7NvKnW&#10;sx7YRM731iAkCwGMTGNVb1qE97fH6wKYD9IoOVhDCD/kYV2fn1WyVPZoXmnahpbFEONLidCFMJac&#10;+6YjLf3CjmTib2+dliGeruXKyWMM1wO/ESLjWvYmNnRypIeOmq/tQSMU6fP06TfLl48m2w+34Sqf&#10;nr4d4uXFfH8HLNAc/mA46Ud1qKPTzh6M8mxAyNJ0FVGEVCxzYCdCJKs4b4eQJ0UBvK74/xH1LwAA&#10;AP//AwBQSwECLQAUAAYACAAAACEAtoM4kv4AAADhAQAAEwAAAAAAAAAAAAAAAAAAAAAAW0NvbnRl&#10;bnRfVHlwZXNdLnhtbFBLAQItABQABgAIAAAAIQA4/SH/1gAAAJQBAAALAAAAAAAAAAAAAAAAAC8B&#10;AABfcmVscy8ucmVsc1BLAQItABQABgAIAAAAIQDS9IMFLQIAAFgEAAAOAAAAAAAAAAAAAAAAAC4C&#10;AABkcnMvZTJvRG9jLnhtbFBLAQItABQABgAIAAAAIQDrLfY/4gAAAAwBAAAPAAAAAAAAAAAAAAAA&#10;AIcEAABkcnMvZG93bnJldi54bWxQSwUGAAAAAAQABADzAAAAlgUAAAAA&#10;">
                <v:textbox>
                  <w:txbxContent>
                    <w:p w:rsidR="00D242DA" w:rsidRPr="00F128F6" w:rsidRDefault="00982194" w:rsidP="00D242DA">
                      <w:pPr>
                        <w:rPr>
                          <w:rFonts w:cstheme="minorHAnsi"/>
                          <w:sz w:val="16"/>
                          <w:u w:val="single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u w:val="single"/>
                        </w:rPr>
                        <w:t>ENGLISH</w:t>
                      </w:r>
                    </w:p>
                    <w:p w:rsidR="00D242DA" w:rsidRPr="00F128F6" w:rsidRDefault="00D242DA" w:rsidP="00D242D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cstheme="minorHAnsi"/>
                          <w:sz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</w:rPr>
                        <w:t xml:space="preserve">Character description. </w:t>
                      </w:r>
                    </w:p>
                    <w:p w:rsidR="00D242DA" w:rsidRPr="00F128F6" w:rsidRDefault="00D242DA" w:rsidP="00D242D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cstheme="minorHAnsi"/>
                          <w:sz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</w:rPr>
                        <w:t xml:space="preserve">Setting description. </w:t>
                      </w:r>
                    </w:p>
                    <w:p w:rsidR="00D242DA" w:rsidRPr="00F128F6" w:rsidRDefault="00D242DA" w:rsidP="00D242D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cstheme="minorHAnsi"/>
                          <w:sz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</w:rPr>
                        <w:t xml:space="preserve">Writing dialogue. </w:t>
                      </w:r>
                    </w:p>
                    <w:p w:rsidR="00D242DA" w:rsidRPr="00F128F6" w:rsidRDefault="0002037F" w:rsidP="00D242D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cstheme="minorHAnsi"/>
                          <w:sz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</w:rPr>
                        <w:t xml:space="preserve">Using paragraphs. </w:t>
                      </w:r>
                    </w:p>
                    <w:p w:rsidR="0002037F" w:rsidRPr="00F128F6" w:rsidRDefault="0002037F" w:rsidP="00D242D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cstheme="minorHAnsi"/>
                          <w:sz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</w:rPr>
                        <w:t xml:space="preserve">Non chronological reports. </w:t>
                      </w:r>
                    </w:p>
                    <w:p w:rsidR="0002037F" w:rsidRPr="00F128F6" w:rsidRDefault="0002037F" w:rsidP="00D242D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cstheme="minorHAnsi"/>
                          <w:sz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</w:rPr>
                        <w:t>Leaflet/letter/</w:t>
                      </w:r>
                      <w:r w:rsidR="00CD5DCB" w:rsidRPr="00F128F6">
                        <w:rPr>
                          <w:rFonts w:cstheme="minorHAnsi"/>
                          <w:sz w:val="16"/>
                        </w:rPr>
                        <w:t>postcard</w:t>
                      </w:r>
                      <w:r w:rsidRPr="00F128F6">
                        <w:rPr>
                          <w:rFonts w:cstheme="minorHAnsi"/>
                          <w:sz w:val="16"/>
                        </w:rPr>
                        <w:t>/emails.</w:t>
                      </w:r>
                    </w:p>
                    <w:p w:rsidR="0002037F" w:rsidRPr="00F128F6" w:rsidRDefault="0002037F" w:rsidP="00D242D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cstheme="minorHAnsi"/>
                          <w:sz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</w:rPr>
                        <w:t xml:space="preserve">Recount. </w:t>
                      </w:r>
                    </w:p>
                    <w:p w:rsidR="0002037F" w:rsidRPr="00F128F6" w:rsidRDefault="0002037F" w:rsidP="00D242D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cstheme="minorHAnsi"/>
                          <w:sz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</w:rPr>
                        <w:t xml:space="preserve">Book/ story/ film review. </w:t>
                      </w:r>
                    </w:p>
                    <w:p w:rsidR="0002037F" w:rsidRPr="00F128F6" w:rsidRDefault="0002037F" w:rsidP="00D242D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cstheme="minorHAnsi"/>
                          <w:sz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</w:rPr>
                        <w:t xml:space="preserve">Free verse. </w:t>
                      </w:r>
                    </w:p>
                    <w:p w:rsidR="0002037F" w:rsidRPr="00F128F6" w:rsidRDefault="0002037F" w:rsidP="00D242D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cstheme="minorHAnsi"/>
                          <w:sz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</w:rPr>
                        <w:t xml:space="preserve">Hailu. </w:t>
                      </w:r>
                    </w:p>
                    <w:p w:rsidR="0002037F" w:rsidRPr="00F128F6" w:rsidRDefault="00CD5DCB" w:rsidP="00D242D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cstheme="minorHAnsi"/>
                          <w:sz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</w:rPr>
                        <w:t>Limerick</w:t>
                      </w:r>
                      <w:r w:rsidR="0002037F" w:rsidRPr="00F128F6">
                        <w:rPr>
                          <w:rFonts w:cstheme="minorHAnsi"/>
                          <w:sz w:val="16"/>
                        </w:rPr>
                        <w:t>.</w:t>
                      </w:r>
                    </w:p>
                    <w:p w:rsidR="00F128F6" w:rsidRDefault="00F128F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6010910</wp:posOffset>
                </wp:positionV>
                <wp:extent cx="652145" cy="991235"/>
                <wp:effectExtent l="8255" t="10160" r="6350" b="825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194" w:rsidRPr="00C441D3" w:rsidRDefault="00C441D3">
                            <w:pPr>
                              <w:rPr>
                                <w:rFonts w:ascii="SassoonPrimaryType" w:hAnsi="SassoonPrimaryType"/>
                                <w:sz w:val="16"/>
                                <w:szCs w:val="16"/>
                              </w:rPr>
                            </w:pPr>
                            <w:r w:rsidRPr="00C441D3">
                              <w:rPr>
                                <w:rFonts w:ascii="SassoonPrimaryType" w:hAnsi="SassoonPrimaryType"/>
                                <w:sz w:val="16"/>
                                <w:szCs w:val="16"/>
                                <w:u w:val="single"/>
                              </w:rPr>
                              <w:t>MATHS</w:t>
                            </w:r>
                            <w:r>
                              <w:rPr>
                                <w:rFonts w:ascii="SassoonPrimaryType" w:hAnsi="SassoonPrimaryType"/>
                                <w:sz w:val="16"/>
                                <w:szCs w:val="16"/>
                              </w:rPr>
                              <w:t xml:space="preserve"> – National curriculum</w:t>
                            </w:r>
                            <w:r w:rsidR="00F128F6">
                              <w:rPr>
                                <w:rFonts w:ascii="SassoonPrimaryType" w:hAnsi="SassoonPrimaryType"/>
                                <w:sz w:val="16"/>
                                <w:szCs w:val="16"/>
                              </w:rPr>
                              <w:t xml:space="preserve"> and White Rose 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269.15pt;margin-top:473.3pt;width:51.35pt;height:78.0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GjKwIAAFYEAAAOAAAAZHJzL2Uyb0RvYy54bWysVNtu2zAMfR+wfxD0vjj24rYx4hRdugwD&#10;ugvQ7gNkWbaFyaImKbG7ry8lu1l2exnmB0GUqEPyHNKb67FX5Cisk6BLmi6WlAjNoZa6LemXh/2r&#10;K0qcZ7pmCrQo6aNw9Hr78sVmMIXIoANVC0sQRLtiMCXtvDdFkjjeiZ65BRih8bIB2zOPpm2T2rIB&#10;0XuVZMvlRTKArY0FLpzD09vpkm4jftMI7j81jROeqJJibj6uNq5VWJPthhWtZaaTfE6D/UMWPZMa&#10;g56gbpln5GDlb1C95BYcNH7BoU+gaSQXsQasJl3+Us19x4yItSA5zpxocv8Pln88frZE1iW9pESz&#10;HiV6EKMnb2Ak68DOYFyBTvcG3fyIx6hyrNSZO+BfHdGw65huxY21MHSC1ZhdGl4mZ08nHBdAquED&#10;1BiGHTxEoLGxfaAOySCIjio9npQJqXA8vMizdJVTwvFqvU6z13mMwIrnx8Y6/05AT8KmpBaFj+Ds&#10;eOd8SIYVzy4hlgMl671UKhq2rXbKkiPDJtnHb0b/yU1pMmD0PMun+v8KsYzfnyB66bHblexLenVy&#10;YkVg7a2uYy96JtW0x5SVnmkMzE0c+rEaZ71mdSqoH5FXC1Nz4zDipgP7nZIBG7uk7tuBWUGJeq9R&#10;m3W6WoVJiMYqv8zQsOc31fkN0xyhSuopmbY7P03PwVjZdhhp6gYNN6hnIyPXQfgpqzl9bN4owTxo&#10;YTrO7ej143ewfQIAAP//AwBQSwMEFAAGAAgAAAAhALU9EI/iAAAADAEAAA8AAABkcnMvZG93bnJl&#10;di54bWxMj8FOwzAQRO9I/IO1SFwQddIENw1xKoQEojcoCK5uvE0iYjvYbhr+nuUEx9U+zbypNrMZ&#10;2IQ+9M5KSBcJMLSN071tJby9PlwXwEJUVqvBWZTwjQE29flZpUrtTvYFp11sGYXYUCoJXYxjyXlo&#10;OjQqLNyIln4H542KdPqWa69OFG4GvkwSwY3qLTV0asT7DpvP3dFIKPKn6SNss+f3RhyGdbxaTY9f&#10;XsrLi/nuFljEOf7B8KtP6lCT094drQ5skHCTFRmhEta5EMCIEHlK6/aEpslyBbyu+P8R9Q8AAAD/&#10;/wMAUEsBAi0AFAAGAAgAAAAhALaDOJL+AAAA4QEAABMAAAAAAAAAAAAAAAAAAAAAAFtDb250ZW50&#10;X1R5cGVzXS54bWxQSwECLQAUAAYACAAAACEAOP0h/9YAAACUAQAACwAAAAAAAAAAAAAAAAAvAQAA&#10;X3JlbHMvLnJlbHNQSwECLQAUAAYACAAAACEA6pExoysCAABWBAAADgAAAAAAAAAAAAAAAAAuAgAA&#10;ZHJzL2Uyb0RvYy54bWxQSwECLQAUAAYACAAAACEAtT0Qj+IAAAAMAQAADwAAAAAAAAAAAAAAAACF&#10;BAAAZHJzL2Rvd25yZXYueG1sUEsFBgAAAAAEAAQA8wAAAJQFAAAAAA==&#10;">
                <v:textbox>
                  <w:txbxContent>
                    <w:p w:rsidR="00982194" w:rsidRPr="00C441D3" w:rsidRDefault="00C441D3">
                      <w:pPr>
                        <w:rPr>
                          <w:rFonts w:ascii="SassoonPrimaryType" w:hAnsi="SassoonPrimaryType"/>
                          <w:sz w:val="16"/>
                          <w:szCs w:val="16"/>
                        </w:rPr>
                      </w:pPr>
                      <w:r w:rsidRPr="00C441D3">
                        <w:rPr>
                          <w:rFonts w:ascii="SassoonPrimaryType" w:hAnsi="SassoonPrimaryType"/>
                          <w:sz w:val="16"/>
                          <w:szCs w:val="16"/>
                          <w:u w:val="single"/>
                        </w:rPr>
                        <w:t>MATHS</w:t>
                      </w:r>
                      <w:r>
                        <w:rPr>
                          <w:rFonts w:ascii="SassoonPrimaryType" w:hAnsi="SassoonPrimaryType"/>
                          <w:sz w:val="16"/>
                          <w:szCs w:val="16"/>
                        </w:rPr>
                        <w:t xml:space="preserve"> – National curriculum</w:t>
                      </w:r>
                      <w:r w:rsidR="00F128F6">
                        <w:rPr>
                          <w:rFonts w:ascii="SassoonPrimaryType" w:hAnsi="SassoonPrimaryType"/>
                          <w:sz w:val="16"/>
                          <w:szCs w:val="16"/>
                        </w:rPr>
                        <w:t xml:space="preserve"> and White Rose Maths</w:t>
                      </w:r>
                    </w:p>
                  </w:txbxContent>
                </v:textbox>
              </v:shape>
            </w:pict>
          </mc:Fallback>
        </mc:AlternateContent>
      </w:r>
      <w:r w:rsidR="00D242DA">
        <w:rPr>
          <w:noProof/>
          <w:lang w:eastAsia="en-GB"/>
        </w:rPr>
        <w:drawing>
          <wp:anchor distT="0" distB="0" distL="114300" distR="114300" simplePos="0" relativeHeight="251495424" behindDoc="0" locked="0" layoutInCell="1" allowOverlap="1">
            <wp:simplePos x="0" y="0"/>
            <wp:positionH relativeFrom="column">
              <wp:posOffset>5906530</wp:posOffset>
            </wp:positionH>
            <wp:positionV relativeFrom="paragraph">
              <wp:posOffset>1794458</wp:posOffset>
            </wp:positionV>
            <wp:extent cx="523875" cy="523875"/>
            <wp:effectExtent l="19050" t="19050" r="28575" b="28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1790065</wp:posOffset>
                </wp:positionV>
                <wp:extent cx="2600325" cy="782955"/>
                <wp:effectExtent l="5715" t="8255" r="13335" b="889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F18" w:rsidRPr="00F128F6" w:rsidRDefault="0084028D" w:rsidP="0084028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128F6">
                              <w:rPr>
                                <w:rFonts w:cstheme="minorHAnsi"/>
                              </w:rPr>
                              <w:t>Snaith Primary School Medium term P</w:t>
                            </w:r>
                            <w:r w:rsidR="00EF6F18" w:rsidRPr="00F128F6">
                              <w:rPr>
                                <w:rFonts w:cstheme="minorHAnsi"/>
                              </w:rPr>
                              <w:t>lan</w:t>
                            </w:r>
                          </w:p>
                          <w:p w:rsidR="00982194" w:rsidRPr="00F128F6" w:rsidRDefault="00F128F6" w:rsidP="0084028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Autumn T</w:t>
                            </w:r>
                            <w:r w:rsidR="0003418E" w:rsidRPr="00F128F6">
                              <w:rPr>
                                <w:rFonts w:cstheme="minorHAnsi"/>
                                <w:b/>
                              </w:rPr>
                              <w:t>erm 2020</w:t>
                            </w:r>
                          </w:p>
                          <w:p w:rsidR="00EF6F18" w:rsidRPr="00F128F6" w:rsidRDefault="00F128F6" w:rsidP="0098219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u w:val="single"/>
                              </w:rPr>
                              <w:t>Roar-some Rivers and Mystical M</w:t>
                            </w:r>
                            <w:r w:rsidR="0003418E" w:rsidRPr="00F128F6">
                              <w:rPr>
                                <w:rFonts w:cstheme="minorHAnsi"/>
                                <w:b/>
                                <w:u w:val="single"/>
                              </w:rPr>
                              <w:t>ountains!</w:t>
                            </w:r>
                            <w:r w:rsidR="00C37E3A" w:rsidRPr="00F128F6">
                              <w:rPr>
                                <w:rFonts w:cstheme="minorHAnsi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263.1pt;margin-top:140.95pt;width:204.75pt;height:61.65pt;z-index:-251759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KOLAIAAFgEAAAOAAAAZHJzL2Uyb0RvYy54bWysVNuO2yAQfa/Uf0C8N3bcJJtYcVbbbFNV&#10;2l6k3X4AxthGxUAHEjv9+g44yaYX9aGqHxADw5kzZ2a8vh06RQ4CnDS6oNNJSonQ3FRSNwX98rR7&#10;taTEeaYrpowWBT0KR283L1+se5uLzLRGVQIIgmiX97agrfc2TxLHW9ExNzFWaLysDXTMowlNUgHr&#10;Eb1TSZami6Q3UFkwXDiHp/fjJd1E/LoW3H+qayc8UQVFbj6uENcyrMlmzfIGmG0lP9Fg/8CiY1Jj&#10;0AvUPfOM7EH+BtVJDsaZ2k+46RJT15KLmANmM01/yeaxZVbEXFAcZy8yuf8Hyz8ePgORVUEXlGjW&#10;YYmexODJGzOQaRbk6a3L0evRop8f8BzLHFN19sHwr45os22ZbsQdgOlbwSqkNw0vk6unI44LIGX/&#10;wVQYh+29iUBDDV3QDtUgiI5lOl5KE7hwPMwWafo6m1PC8e5mma3m8xiC5efXFpx/J0xHwqaggKWP&#10;6Ozw4Hxgw/KzSwjmjJLVTioVDWjKrQJyYNgmu/id0H9yU5r0BV3NkcffIdL4/Qmikx77XcmuoMuL&#10;E8uDbG91FbvRM6nGPVJW+qRjkG4U0Q/lECu2DAGCxqWpjigsmLG9cRxx0xr4TkmPrV1Q923PQFCi&#10;3msszmo6m4VZiMZsfpOhAdc35fUN0xyhCuopGbdbP87P3oJsWox0boc7LOhORq2fWZ3oY/vGEpxG&#10;LczHtR29nn8Imx8AAAD//wMAUEsDBBQABgAIAAAAIQDK2pCQ4AAAAAsBAAAPAAAAZHJzL2Rvd25y&#10;ZXYueG1sTI/BTsMwEETvSPyDtUhcKurUxaEN2VRQqSdODeXuxiaJiNfBdtv07zEnOK7maeZtuZns&#10;wM7Gh94RwmKeATPUON1Ti3B43z2sgIWoSKvBkUG4mgCb6vamVIV2F9qbcx1blkooFAqhi3EsOA9N&#10;Z6wKczcaStmn81bFdPqWa68uqdwOXGRZzq3qKS10ajTbzjRf9cki5N/1cvb2oWe0v+5efWOl3h4k&#10;4v3d9PIMLJop/sHwq5/UoUpOR3ciHdiAIEUuEoogVos1sESsl/IJ2BHhMZMCeFXy/z9UPwAAAP//&#10;AwBQSwECLQAUAAYACAAAACEAtoM4kv4AAADhAQAAEwAAAAAAAAAAAAAAAAAAAAAAW0NvbnRlbnRf&#10;VHlwZXNdLnhtbFBLAQItABQABgAIAAAAIQA4/SH/1gAAAJQBAAALAAAAAAAAAAAAAAAAAC8BAABf&#10;cmVscy8ucmVsc1BLAQItABQABgAIAAAAIQD4LAKOLAIAAFgEAAAOAAAAAAAAAAAAAAAAAC4CAABk&#10;cnMvZTJvRG9jLnhtbFBLAQItABQABgAIAAAAIQDK2pCQ4AAAAAsBAAAPAAAAAAAAAAAAAAAAAIYE&#10;AABkcnMvZG93bnJldi54bWxQSwUGAAAAAAQABADzAAAAkwUAAAAA&#10;">
                <v:textbox style="mso-fit-shape-to-text:t">
                  <w:txbxContent>
                    <w:p w:rsidR="00EF6F18" w:rsidRPr="00F128F6" w:rsidRDefault="0084028D" w:rsidP="0084028D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F128F6">
                        <w:rPr>
                          <w:rFonts w:cstheme="minorHAnsi"/>
                        </w:rPr>
                        <w:t>Snaith Primary School Medium term P</w:t>
                      </w:r>
                      <w:r w:rsidR="00EF6F18" w:rsidRPr="00F128F6">
                        <w:rPr>
                          <w:rFonts w:cstheme="minorHAnsi"/>
                        </w:rPr>
                        <w:t>lan</w:t>
                      </w:r>
                    </w:p>
                    <w:p w:rsidR="00982194" w:rsidRPr="00F128F6" w:rsidRDefault="00F128F6" w:rsidP="0084028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Autumn T</w:t>
                      </w:r>
                      <w:r w:rsidR="0003418E" w:rsidRPr="00F128F6">
                        <w:rPr>
                          <w:rFonts w:cstheme="minorHAnsi"/>
                          <w:b/>
                        </w:rPr>
                        <w:t>erm 2020</w:t>
                      </w:r>
                    </w:p>
                    <w:p w:rsidR="00EF6F18" w:rsidRPr="00F128F6" w:rsidRDefault="00F128F6" w:rsidP="0098219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u w:val="single"/>
                        </w:rPr>
                        <w:t>Roar-some Rivers and Mystical M</w:t>
                      </w:r>
                      <w:r w:rsidR="0003418E" w:rsidRPr="00F128F6">
                        <w:rPr>
                          <w:rFonts w:cstheme="minorHAnsi"/>
                          <w:b/>
                          <w:u w:val="single"/>
                        </w:rPr>
                        <w:t>ountains!</w:t>
                      </w:r>
                      <w:r w:rsidR="00C37E3A" w:rsidRPr="00F128F6">
                        <w:rPr>
                          <w:rFonts w:cstheme="minorHAnsi"/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-127635</wp:posOffset>
                </wp:positionV>
                <wp:extent cx="3057525" cy="1873885"/>
                <wp:effectExtent l="8890" t="5715" r="10160" b="63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87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1DC" w:rsidRPr="00F128F6" w:rsidRDefault="000601DC" w:rsidP="000601DC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  <w:t>SCIENCE</w:t>
                            </w:r>
                          </w:p>
                          <w:p w:rsidR="00982194" w:rsidRPr="00F128F6" w:rsidRDefault="0003418E" w:rsidP="00C37E3A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  <w:t>STATES OF MATTER</w:t>
                            </w:r>
                          </w:p>
                          <w:p w:rsidR="00C37E3A" w:rsidRPr="00F128F6" w:rsidRDefault="0003418E" w:rsidP="00C37E3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Compare and group materials together, according to whether they are solids, liquids or gasses. </w:t>
                            </w:r>
                          </w:p>
                          <w:p w:rsidR="0003418E" w:rsidRPr="00F128F6" w:rsidRDefault="0003418E" w:rsidP="00C37E3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Observe that some materials change state when they are heated or cooled, and measure or research the temperature at which this happens in degrees Celsius. </w:t>
                            </w:r>
                          </w:p>
                          <w:p w:rsidR="0003418E" w:rsidRPr="00F128F6" w:rsidRDefault="0003418E" w:rsidP="00C37E3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Identify the part played by evaporation and condensation in the water cycle and associate the rate of evaporation with temperature. </w:t>
                            </w:r>
                          </w:p>
                          <w:p w:rsidR="00C37E3A" w:rsidRPr="00F128F6" w:rsidRDefault="00C37E3A" w:rsidP="00C37E3A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C37E3A" w:rsidRPr="00F128F6" w:rsidRDefault="0003418E" w:rsidP="00C37E3A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  <w:t xml:space="preserve">ANIMALS INCLUDING HUMANS </w:t>
                            </w:r>
                          </w:p>
                          <w:p w:rsidR="00F060C1" w:rsidRPr="00F128F6" w:rsidRDefault="0003418E" w:rsidP="00C37E3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Construct and interpret a variety of food chains, identifying producers, predators and prey. </w:t>
                            </w:r>
                            <w:r w:rsidR="00F060C1"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263.2pt;margin-top:-10.05pt;width:240.75pt;height:147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AeOLAIAAFkEAAAOAAAAZHJzL2Uyb0RvYy54bWysVNuO2yAQfa/Uf0C8N7ZzaRIrzmqbbapK&#10;24u02w/AGNuomKFAYqdf3wFns+lFfajqB8TAcObMmRlvboZOkaOwToIuaDZJKRGaQyV1U9Avj/tX&#10;K0qcZ7piCrQo6Ek4erN9+WLTm1xMoQVVCUsQRLu8NwVtvTd5kjjeio65CRih8bIG2zGPpm2SyrIe&#10;0TuVTNP0ddKDrYwFLpzD07vxkm4jfl0L7j/VtROeqIIiNx9XG9cyrMl2w/LGMtNKfqbB/oFFx6TG&#10;oBeoO+YZOVj5G1QnuQUHtZ9w6BKoa8lFzAGzydJfsnlomRExFxTHmYtM7v/B8o/Hz5bIqqALSjTr&#10;sESPYvDkDQwkmwV5euNy9How6OcHPMcyx1SduQf+1RENu5bpRtxaC30rWIX0svAyuXo64rgAUvYf&#10;oMI47OAhAg217YJ2qAZBdCzT6VKawIXj4SxdLBdT5MjxLlstZ6vVIsZg+dNzY51/J6AjYVNQi7WP&#10;8Ox473ygw/InlxDNgZLVXioVDduUO2XJkWGf7ON3Rv/JTWnSF3QdiPwdIo3fnyA66bHhlewKuro4&#10;sTzo9lZXsR09k2rcI2Wlz0IG7UYV/VAOsWTrECCIXEJ1QmUtjP2N84ibFux3Snrs7YK6bwdmBSXq&#10;vcbqrLP5PAxDNOaL5RQNe31TXt8wzRGqoJ6Scbvz4wAdjJVNi5HGftBwixWtZdT6mdWZPvZvLMF5&#10;1sKAXNvR6/mPsP0BAAD//wMAUEsDBBQABgAIAAAAIQBYmuBJ4gAAAAwBAAAPAAAAZHJzL2Rvd25y&#10;ZXYueG1sTI/LTsMwEEX3SPyDNUhsUGs3tEkbMqkQEojuoK1g68bTJMKPELtp+HvcFSxH9+jeM8V6&#10;NJoN1PvWWYTZVAAjWznV2hphv3ueLIH5IK2S2llC+CEP6/L6qpC5cmf7TsM21CyWWJ9LhCaELufc&#10;Vw0Z6aeuIxuzo+uNDPHsa656eY7lRvNEiJQb2dq40MiOnhqqvrYng7Ccvw6ffnP/9lGlR70Kd9nw&#10;8t0j3t6Mjw/AAo3hD4aLflSHMjod3MkqzzTCIknnEUWYJGIG7EIIka2AHRCSbCGAlwX//0T5CwAA&#10;//8DAFBLAQItABQABgAIAAAAIQC2gziS/gAAAOEBAAATAAAAAAAAAAAAAAAAAAAAAABbQ29udGVu&#10;dF9UeXBlc10ueG1sUEsBAi0AFAAGAAgAAAAhADj9If/WAAAAlAEAAAsAAAAAAAAAAAAAAAAALwEA&#10;AF9yZWxzLy5yZWxzUEsBAi0AFAAGAAgAAAAhAEfsB44sAgAAWQQAAA4AAAAAAAAAAAAAAAAALgIA&#10;AGRycy9lMm9Eb2MueG1sUEsBAi0AFAAGAAgAAAAhAFia4EniAAAADAEAAA8AAAAAAAAAAAAAAAAA&#10;hgQAAGRycy9kb3ducmV2LnhtbFBLBQYAAAAABAAEAPMAAACVBQAAAAA=&#10;">
                <v:textbox>
                  <w:txbxContent>
                    <w:p w:rsidR="000601DC" w:rsidRPr="00F128F6" w:rsidRDefault="000601DC" w:rsidP="000601DC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  <w:t>SCIENCE</w:t>
                      </w:r>
                    </w:p>
                    <w:p w:rsidR="00982194" w:rsidRPr="00F128F6" w:rsidRDefault="0003418E" w:rsidP="00C37E3A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  <w:t>STATES OF MATTER</w:t>
                      </w:r>
                    </w:p>
                    <w:p w:rsidR="00C37E3A" w:rsidRPr="00F128F6" w:rsidRDefault="0003418E" w:rsidP="00C37E3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Compare and group materials together, according to whether they are solids, liquids or gasses. </w:t>
                      </w:r>
                    </w:p>
                    <w:p w:rsidR="0003418E" w:rsidRPr="00F128F6" w:rsidRDefault="0003418E" w:rsidP="00C37E3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Observe that some materials change state when they are heated or cooled, and measure or research the temperature at which this happens in degrees Celsius. </w:t>
                      </w:r>
                    </w:p>
                    <w:p w:rsidR="0003418E" w:rsidRPr="00F128F6" w:rsidRDefault="0003418E" w:rsidP="00C37E3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Identify the part played by evaporation and condensation in the water cycle and associate the rate of evaporation with temperature. </w:t>
                      </w:r>
                    </w:p>
                    <w:p w:rsidR="00C37E3A" w:rsidRPr="00F128F6" w:rsidRDefault="00C37E3A" w:rsidP="00C37E3A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C37E3A" w:rsidRPr="00F128F6" w:rsidRDefault="0003418E" w:rsidP="00C37E3A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  <w:t xml:space="preserve">ANIMALS INCLUDING HUMANS </w:t>
                      </w:r>
                    </w:p>
                    <w:p w:rsidR="00F060C1" w:rsidRPr="00F128F6" w:rsidRDefault="0003418E" w:rsidP="00C37E3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Construct and interpret a variety of food chains, identifying producers, predators and prey. </w:t>
                      </w:r>
                      <w:r w:rsidR="00F060C1"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A5A55" w:rsidRPr="00F128F6" w:rsidRDefault="00607585" w:rsidP="00F128F6">
      <w:pPr>
        <w:tabs>
          <w:tab w:val="left" w:pos="318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6423025</wp:posOffset>
                </wp:positionH>
                <wp:positionV relativeFrom="paragraph">
                  <wp:posOffset>509270</wp:posOffset>
                </wp:positionV>
                <wp:extent cx="3743325" cy="2657475"/>
                <wp:effectExtent l="12700" t="12065" r="6350" b="69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0C1" w:rsidRPr="00F128F6" w:rsidRDefault="007F058A" w:rsidP="006C1364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  <w:t>MUSIC: With</w:t>
                            </w:r>
                            <w:r w:rsidR="00F060C1" w:rsidRPr="00F128F6"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  <w:t xml:space="preserve"> a focus on Film</w:t>
                            </w:r>
                            <w:r w:rsidR="00D242DA" w:rsidRPr="00F128F6"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  <w:t>/ TV</w:t>
                            </w:r>
                            <w:r w:rsidR="00F060C1" w:rsidRPr="00F128F6"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  <w:t xml:space="preserve"> Music (</w:t>
                            </w:r>
                            <w:r w:rsidR="00CD5DCB" w:rsidRPr="00F128F6"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  <w:t>Geoffrey</w:t>
                            </w:r>
                            <w:r w:rsidR="00D242DA" w:rsidRPr="00F128F6"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  <w:t xml:space="preserve"> Burgon/ Harry </w:t>
                            </w:r>
                            <w:r w:rsidR="00F060C1" w:rsidRPr="00F128F6"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  <w:t>Gregson-Williams)</w:t>
                            </w:r>
                          </w:p>
                          <w:p w:rsidR="00F060C1" w:rsidRPr="00F128F6" w:rsidRDefault="00D242DA" w:rsidP="006C13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 can use picture to represent the sounds I have made (Y3)</w:t>
                            </w:r>
                          </w:p>
                          <w:p w:rsidR="00D242DA" w:rsidRPr="00F128F6" w:rsidRDefault="00D242DA" w:rsidP="006C13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 can use symbols to represent the sounds I have made (Y4)</w:t>
                            </w:r>
                          </w:p>
                          <w:p w:rsidR="00D242DA" w:rsidRPr="00F128F6" w:rsidRDefault="00D242DA" w:rsidP="006C13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 can improve my own work and talk about the effect I want my music to create (Y3)</w:t>
                            </w:r>
                          </w:p>
                          <w:p w:rsidR="00D242DA" w:rsidRPr="00F128F6" w:rsidRDefault="00D242DA" w:rsidP="006C13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 can talk about what is good in my work and the work of others (Y4)</w:t>
                            </w:r>
                          </w:p>
                          <w:p w:rsidR="00D242DA" w:rsidRPr="00F128F6" w:rsidRDefault="00D242DA" w:rsidP="006C13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 can make up short patterns and repeat them (ostinato) (Y3)</w:t>
                            </w:r>
                          </w:p>
                          <w:p w:rsidR="00D242DA" w:rsidRPr="00F128F6" w:rsidRDefault="00D242DA" w:rsidP="006C13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 can make up musical patterns using rhythm and melody, develop my ideas and organise them into a structure for example beginning middle and end (Y4)</w:t>
                            </w:r>
                          </w:p>
                          <w:p w:rsidR="0002037F" w:rsidRPr="00F128F6" w:rsidRDefault="0002037F" w:rsidP="006C13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 can explore sounds and put them together to create different moods and expression (Y3)</w:t>
                            </w:r>
                          </w:p>
                          <w:p w:rsidR="0002037F" w:rsidRPr="00F128F6" w:rsidRDefault="0002037F" w:rsidP="006C13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 can recognise the way different sounds are put together to create different moods and expression (Y3)</w:t>
                            </w:r>
                          </w:p>
                          <w:p w:rsidR="0002037F" w:rsidRPr="00F128F6" w:rsidRDefault="0002037F" w:rsidP="006C13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 can talk about the way sounds are put together</w:t>
                            </w:r>
                            <w:r w:rsidR="009D3BAA"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and the different effects that are </w:t>
                            </w:r>
                            <w:r w:rsidR="00CD5DCB"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being</w:t>
                            </w:r>
                            <w:r w:rsidR="009D3BAA"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created to show the composers intention (Y4)</w:t>
                            </w:r>
                          </w:p>
                          <w:p w:rsidR="009D3BAA" w:rsidRPr="00F128F6" w:rsidRDefault="009D3BAA" w:rsidP="006C13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 can talk about pitch, rhythm, loud music soft music (</w:t>
                            </w:r>
                            <w:r w:rsidR="00CD5DCB"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dynamics</w:t>
                            </w: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) and the tempo (speed) of the music (Y3)</w:t>
                            </w:r>
                          </w:p>
                          <w:p w:rsidR="009D3BAA" w:rsidRPr="00F128F6" w:rsidRDefault="009D3BAA" w:rsidP="006C13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I can </w:t>
                            </w:r>
                            <w:r w:rsidR="00CD5DCB"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talk</w:t>
                            </w: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about how these musical elements effect the mood of the music (Y3)</w:t>
                            </w:r>
                          </w:p>
                          <w:p w:rsidR="009D3BAA" w:rsidRPr="00F128F6" w:rsidRDefault="009D3BAA" w:rsidP="006C13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I can talk about different types of music and compare different types of music using musical vocabulary. </w:t>
                            </w:r>
                          </w:p>
                          <w:p w:rsidR="00D242DA" w:rsidRPr="00F128F6" w:rsidRDefault="00D242DA" w:rsidP="00F128F6">
                            <w:pPr>
                              <w:spacing w:after="0" w:line="240" w:lineRule="auto"/>
                              <w:rPr>
                                <w:rFonts w:ascii="SassoonPrimaryType" w:hAnsi="SassoonPrimaryType"/>
                                <w:sz w:val="16"/>
                                <w:szCs w:val="16"/>
                              </w:rPr>
                            </w:pPr>
                          </w:p>
                          <w:p w:rsidR="00F060C1" w:rsidRPr="00F128F6" w:rsidRDefault="00F060C1" w:rsidP="00F128F6">
                            <w:pPr>
                              <w:spacing w:after="0" w:line="240" w:lineRule="auto"/>
                              <w:rPr>
                                <w:rFonts w:ascii="SassoonPrimaryType" w:hAnsi="SassoonPrimaryTyp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505.75pt;margin-top:40.1pt;width:294.75pt;height:209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dYLQIAAFkEAAAOAAAAZHJzL2Uyb0RvYy54bWysVNtu2zAMfR+wfxD0vjgXp2mNOEWXLsOA&#10;7gK0+wBZlm1hkqhJSuzu60vJaRp0wx6G+UEQRero8JD0+nrQihyE8xJMSWeTKSXCcKilaUv6/WH3&#10;7pISH5ipmQIjSvooPL3evH2z7m0h5tCBqoUjCGJ80duSdiHYIss874RmfgJWGHQ24DQLaLo2qx3r&#10;EV2rbD6dXmQ9uNo64MJ7PL0dnXST8JtG8PC1abwIRJUUuYW0urRWcc02a1a0jtlO8iMN9g8sNJMG&#10;Hz1B3bLAyN7J36C05A48NGHCQWfQNJKLlANmM5u+yua+Y1akXFAcb08y+f8Hy78cvjki65LmlBim&#10;sUQPYgjkPQxkGdXprS8w6N5iWBjwGKucMvX2DvgPTwxsO2ZaceMc9J1gNbKbxZvZ2dURx0eQqv8M&#10;NT7D9gES0NA4HaVDMQiiY5UeT5WJVDgeLlb5YjFfUsLRN79YrvJVYpex4vm6dT58FKBJ3JTUYekT&#10;PDvc+RDpsOI5JL7mQcl6J5VKhmurrXLkwLBNdulLGbwKU4b0Jb1aIpG/Q0zT9ycILQP2u5K6pJen&#10;IFZE3T6YOnVjYFKNe6SszFHIqN2oYhiqIVVslto3qlxB/YjSOhj7G+cRNx24X5T02Nsl9T/3zAlK&#10;1CeD5bma5XkchmTky9UcDXfuqc49zHCEKmmgZNxuwzhAe+tk2+FLY0MYuMGSNjKJ/cLqyB/7N9Xg&#10;OGtxQM7tFPXyR9g8AQAA//8DAFBLAwQUAAYACAAAACEAJaUMguAAAAAMAQAADwAAAGRycy9kb3du&#10;cmV2LnhtbEyPwU7DMBBE70j8g7VIXBC1U0qahjgVQgLRGxQEVzd2kwh7HWw3DX/P9gTH0Y7evqnW&#10;k7NsNCH2HiVkMwHMYON1j62E97fH6wJYTAq1sh6NhB8TYV2fn1Wq1P6Ir2bcppYRBGOpJHQpDSXn&#10;semMU3HmB4N02/vgVKIYWq6DOhLcWT4XIudO9UgfOjWYh840X9uDk1AsnsfPuLl5+WjyvV2lq+X4&#10;9B2kvLyY7u+AJTOlvzKc9EkdanLa+QPqyCxlkWW31CWamAM7NXKR0bydhMWqWAKvK/5/RP0LAAD/&#10;/wMAUEsBAi0AFAAGAAgAAAAhALaDOJL+AAAA4QEAABMAAAAAAAAAAAAAAAAAAAAAAFtDb250ZW50&#10;X1R5cGVzXS54bWxQSwECLQAUAAYACAAAACEAOP0h/9YAAACUAQAACwAAAAAAAAAAAAAAAAAvAQAA&#10;X3JlbHMvLnJlbHNQSwECLQAUAAYACAAAACEAJLQXWC0CAABZBAAADgAAAAAAAAAAAAAAAAAuAgAA&#10;ZHJzL2Uyb0RvYy54bWxQSwECLQAUAAYACAAAACEAJaUMguAAAAAMAQAADwAAAAAAAAAAAAAAAACH&#10;BAAAZHJzL2Rvd25yZXYueG1sUEsFBgAAAAAEAAQA8wAAAJQFAAAAAA==&#10;">
                <v:textbox>
                  <w:txbxContent>
                    <w:p w:rsidR="00F060C1" w:rsidRPr="00F128F6" w:rsidRDefault="007F058A" w:rsidP="006C1364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  <w:t>MUSIC: With</w:t>
                      </w:r>
                      <w:r w:rsidR="00F060C1" w:rsidRPr="00F128F6"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  <w:t xml:space="preserve"> a focus on Film</w:t>
                      </w:r>
                      <w:r w:rsidR="00D242DA" w:rsidRPr="00F128F6"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  <w:t>/ TV</w:t>
                      </w:r>
                      <w:r w:rsidR="00F060C1" w:rsidRPr="00F128F6"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  <w:t xml:space="preserve"> Music (</w:t>
                      </w:r>
                      <w:r w:rsidR="00CD5DCB" w:rsidRPr="00F128F6"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  <w:t>Geoffrey</w:t>
                      </w:r>
                      <w:r w:rsidR="00D242DA" w:rsidRPr="00F128F6"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  <w:t xml:space="preserve"> Burgon/ Harry </w:t>
                      </w:r>
                      <w:r w:rsidR="00F060C1" w:rsidRPr="00F128F6"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  <w:t>Gregson-Williams)</w:t>
                      </w:r>
                    </w:p>
                    <w:p w:rsidR="00F060C1" w:rsidRPr="00F128F6" w:rsidRDefault="00D242DA" w:rsidP="006C13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>I can use picture to represent the sounds I have made (Y3)</w:t>
                      </w:r>
                    </w:p>
                    <w:p w:rsidR="00D242DA" w:rsidRPr="00F128F6" w:rsidRDefault="00D242DA" w:rsidP="006C13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>I can use symbols to represent the sounds I have made (Y4)</w:t>
                      </w:r>
                    </w:p>
                    <w:p w:rsidR="00D242DA" w:rsidRPr="00F128F6" w:rsidRDefault="00D242DA" w:rsidP="006C13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>I can improve my own work and talk about the effect I want my music to create (Y3)</w:t>
                      </w:r>
                    </w:p>
                    <w:p w:rsidR="00D242DA" w:rsidRPr="00F128F6" w:rsidRDefault="00D242DA" w:rsidP="006C13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>I can talk about what is good in my work and the work of others (Y4)</w:t>
                      </w:r>
                    </w:p>
                    <w:p w:rsidR="00D242DA" w:rsidRPr="00F128F6" w:rsidRDefault="00D242DA" w:rsidP="006C13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>I can make up short patterns and repeat them (ostinato) (Y3)</w:t>
                      </w:r>
                    </w:p>
                    <w:p w:rsidR="00D242DA" w:rsidRPr="00F128F6" w:rsidRDefault="00D242DA" w:rsidP="006C13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>I can make up musical patterns using rhythm and melody, develop my ideas and organise them into a structure for example beginning middle and end (Y4)</w:t>
                      </w:r>
                    </w:p>
                    <w:p w:rsidR="0002037F" w:rsidRPr="00F128F6" w:rsidRDefault="0002037F" w:rsidP="006C13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>I can explore sounds and put them together to create different moods and expression (Y3)</w:t>
                      </w:r>
                    </w:p>
                    <w:p w:rsidR="0002037F" w:rsidRPr="00F128F6" w:rsidRDefault="0002037F" w:rsidP="006C13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>I can recognise the way different sounds are put together to create different moods and expression (Y3)</w:t>
                      </w:r>
                    </w:p>
                    <w:p w:rsidR="0002037F" w:rsidRPr="00F128F6" w:rsidRDefault="0002037F" w:rsidP="006C13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>I can talk about the way sounds are put together</w:t>
                      </w:r>
                      <w:r w:rsidR="009D3BAA"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 and the different effects that are </w:t>
                      </w:r>
                      <w:r w:rsidR="00CD5DCB" w:rsidRPr="00F128F6">
                        <w:rPr>
                          <w:rFonts w:cstheme="minorHAnsi"/>
                          <w:sz w:val="16"/>
                          <w:szCs w:val="16"/>
                        </w:rPr>
                        <w:t>being</w:t>
                      </w:r>
                      <w:r w:rsidR="009D3BAA"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 created to show the composers intention (Y4)</w:t>
                      </w:r>
                    </w:p>
                    <w:p w:rsidR="009D3BAA" w:rsidRPr="00F128F6" w:rsidRDefault="009D3BAA" w:rsidP="006C13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>I can talk about pitch, rhythm, loud music soft music (</w:t>
                      </w:r>
                      <w:r w:rsidR="00CD5DCB" w:rsidRPr="00F128F6">
                        <w:rPr>
                          <w:rFonts w:cstheme="minorHAnsi"/>
                          <w:sz w:val="16"/>
                          <w:szCs w:val="16"/>
                        </w:rPr>
                        <w:t>dynamics</w:t>
                      </w: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>) and the tempo (speed) of the music (Y3)</w:t>
                      </w:r>
                    </w:p>
                    <w:p w:rsidR="009D3BAA" w:rsidRPr="00F128F6" w:rsidRDefault="009D3BAA" w:rsidP="006C13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I can </w:t>
                      </w:r>
                      <w:r w:rsidR="00CD5DCB" w:rsidRPr="00F128F6">
                        <w:rPr>
                          <w:rFonts w:cstheme="minorHAnsi"/>
                          <w:sz w:val="16"/>
                          <w:szCs w:val="16"/>
                        </w:rPr>
                        <w:t>talk</w:t>
                      </w: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 about how these musical elements effect the mood of the music (Y3)</w:t>
                      </w:r>
                    </w:p>
                    <w:p w:rsidR="009D3BAA" w:rsidRPr="00F128F6" w:rsidRDefault="009D3BAA" w:rsidP="006C13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I can talk about different types of music and compare different types of music using musical vocabulary. </w:t>
                      </w:r>
                    </w:p>
                    <w:p w:rsidR="00D242DA" w:rsidRPr="00F128F6" w:rsidRDefault="00D242DA" w:rsidP="00F128F6">
                      <w:pPr>
                        <w:spacing w:after="0" w:line="240" w:lineRule="auto"/>
                        <w:rPr>
                          <w:rFonts w:ascii="SassoonPrimaryType" w:hAnsi="SassoonPrimaryType"/>
                          <w:sz w:val="16"/>
                          <w:szCs w:val="16"/>
                        </w:rPr>
                      </w:pPr>
                    </w:p>
                    <w:p w:rsidR="00F060C1" w:rsidRPr="00F128F6" w:rsidRDefault="00F060C1" w:rsidP="00F128F6">
                      <w:pPr>
                        <w:spacing w:after="0" w:line="240" w:lineRule="auto"/>
                        <w:rPr>
                          <w:rFonts w:ascii="SassoonPrimaryType" w:hAnsi="SassoonPrimaryTyp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2544445</wp:posOffset>
                </wp:positionV>
                <wp:extent cx="4400550" cy="3028315"/>
                <wp:effectExtent l="7620" t="8890" r="11430" b="1079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302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852" w:rsidRPr="00F128F6" w:rsidRDefault="00A20852" w:rsidP="00A20852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  <w:t>DESIGN TECHNOLOGY</w:t>
                            </w:r>
                          </w:p>
                          <w:p w:rsidR="005D0AE8" w:rsidRPr="00F128F6" w:rsidRDefault="00500E7E" w:rsidP="00C373CA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  <w:t xml:space="preserve">TEXTILES </w:t>
                            </w:r>
                          </w:p>
                          <w:p w:rsidR="00500E7E" w:rsidRPr="00F128F6" w:rsidRDefault="00500E7E" w:rsidP="00500E7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Know different fabric </w:t>
                            </w:r>
                            <w:r w:rsidR="00CD5DCB"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textures</w:t>
                            </w: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and properties and when commenting on them select most appropriate for a </w:t>
                            </w:r>
                            <w:r w:rsidR="00CD5DCB"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purpose</w:t>
                            </w: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500E7E" w:rsidRPr="00F128F6" w:rsidRDefault="00500E7E" w:rsidP="00500E7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Refer to weft and warp thread in a weave.</w:t>
                            </w:r>
                          </w:p>
                          <w:p w:rsidR="00500E7E" w:rsidRPr="00F128F6" w:rsidRDefault="00500E7E" w:rsidP="00500E7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Know different fabric types and their origins/ silk/cotton/linen/wool (could consider ethics of these now and in the past)</w:t>
                            </w:r>
                          </w:p>
                          <w:p w:rsidR="00500E7E" w:rsidRPr="00F128F6" w:rsidRDefault="00500E7E" w:rsidP="00500E7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Be able to thread a large eyed needle, tie a knot in the end to secure and join fabric with a running stitch (Y3)</w:t>
                            </w:r>
                          </w:p>
                          <w:p w:rsidR="00500E7E" w:rsidRPr="00F128F6" w:rsidRDefault="00500E7E" w:rsidP="00500E7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Be able to thread a needle, tie a knot in the end to secure and join fabric with a running stitch (single thread) Begin to tie off at the end to secure </w:t>
                            </w:r>
                            <w:r w:rsidR="00CD5DCB"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stitching</w:t>
                            </w: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(Y4)</w:t>
                            </w:r>
                          </w:p>
                          <w:p w:rsidR="00500E7E" w:rsidRPr="00F128F6" w:rsidRDefault="00500E7E" w:rsidP="00500E7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Be able to add on/ sew a button with a loop for fastening. Or sew ribbon for tie fastenings. (Y3)</w:t>
                            </w:r>
                          </w:p>
                          <w:p w:rsidR="00500E7E" w:rsidRPr="00F128F6" w:rsidRDefault="00500E7E" w:rsidP="00500E7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Be able to add fastening such as button/ Velcro or press stud as appropriate. (Y4)</w:t>
                            </w:r>
                          </w:p>
                          <w:p w:rsidR="00500E7E" w:rsidRPr="00F128F6" w:rsidRDefault="00500E7E" w:rsidP="00500E7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Be able to select the most appropriate techniques to decorate </w:t>
                            </w:r>
                            <w:r w:rsidR="00CD5DCB"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textiles. (E.g.</w:t>
                            </w: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ribbon/ beads/ sequins giving reasons and fasten as </w:t>
                            </w:r>
                            <w:r w:rsidR="00CD5DCB"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appropriate</w:t>
                            </w: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, stick or sew, dye fabric) (Y3)</w:t>
                            </w:r>
                          </w:p>
                          <w:p w:rsidR="00500E7E" w:rsidRPr="00F128F6" w:rsidRDefault="00500E7E" w:rsidP="00500E7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Select and </w:t>
                            </w:r>
                            <w:r w:rsidR="00CD5DCB"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appropriate</w:t>
                            </w: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embellishment for a product (</w:t>
                            </w:r>
                            <w:r w:rsidR="00CD5DCB"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E.g.</w:t>
                            </w: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Fabric/pen/paint/sequins/beads) (Y4)</w:t>
                            </w:r>
                          </w:p>
                          <w:p w:rsidR="00500E7E" w:rsidRPr="00F128F6" w:rsidRDefault="00500E7E" w:rsidP="00500E7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Dye fabric to create pattern. (Y4)</w:t>
                            </w:r>
                          </w:p>
                          <w:p w:rsidR="00500E7E" w:rsidRPr="00F128F6" w:rsidRDefault="00500E7E" w:rsidP="00500E7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Explore other techniques using fabric/ thread such as rug making, </w:t>
                            </w:r>
                            <w:r w:rsidR="00CD5DCB"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weaving,</w:t>
                            </w: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knitting. (Y3/4)</w:t>
                            </w:r>
                          </w:p>
                          <w:p w:rsidR="00500E7E" w:rsidRPr="00F128F6" w:rsidRDefault="00D242DA" w:rsidP="00500E7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Follow basic patterns and direction to create a product – making selections and adding own design embellishments. (Y3/4)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-27.15pt;margin-top:200.35pt;width:346.5pt;height:23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7woLwIAAFoEAAAOAAAAZHJzL2Uyb0RvYy54bWysVNtu2zAMfR+wfxD0vthO4i014hRdugwD&#10;ugvQ7gNkWbaFyaImKbGzry8lp2l2exnmB0EUqUPqHNLr67FX5CCsk6BLms1SSoTmUEvdlvTrw+7V&#10;ihLnma6ZAi1KehSOXm9evlgPphBz6EDVwhIE0a4YTEk7702RJI53omduBkZodDZge+bRtG1SWzYg&#10;eq+SeZq+TgawtbHAhXN4ejs56SbiN43g/nPTOOGJKinW5uNq41qFNdmsWdFaZjrJT2Wwf6iiZ1Jj&#10;0jPULfOM7K38DaqX3IKDxs849Ak0jeQivgFfk6W/vOa+Y0bEtyA5zpxpcv8Pln86fLFE1iVdUKJZ&#10;jxI9iNGTtzCSLNIzGFdg1L3BOD/iOcocn+rMHfBvjmjYdky34sZaGDrBaiwvC8QmF1eDIK5wAaQa&#10;PkKNedjeQwQaG9sH7pANgugo0/EsTaiF4+FymaZ5ji6OvkU6Xy2yPOZgxdN1Y51/L6AnYVNSi9pH&#10;eHa4cz6Uw4qnkJDNgZL1TioVDdtWW2XJgWGf7OJ3Qv8pTGkylPQqn+cTA3+FSOP3J4heemx4JfuS&#10;rs5BrAi8vdN1bEfPpJr2WLLSJyIDdxOLfqzGKFkWaQ7EVlAfkVoLU4PjQOKmA/uDkgGbu6Tu+55Z&#10;QYn6oFGeqwz5xGmIxjJ/M0fDXnqqSw/THKFK6imZtls/TdDeWNl2mGlqCA03KGkjI9nPVZ3qxwaO&#10;GpyGLUzIpR2jnn8Jm0cAAAD//wMAUEsDBBQABgAIAAAAIQBy1zKY4QAAAAsBAAAPAAAAZHJzL2Rv&#10;d25yZXYueG1sTI/LTsMwEEX3SPyDNUhsUGtDQhJCnAohgegO2gq2bjJNIvwItpuGv2dYwW5Gc3Xm&#10;3Go1G80m9GFwVsL1UgBD27h2sJ2E3fZpUQALUdlWaWdRwjcGWNXnZ5UqW3eybzhtYscIYkOpJPQx&#10;jiXnoenRqLB0I1q6HZw3KtLqO956dSK40fxGiIwbNVj60KsRH3tsPjdHI6FIX6aPsE5e35vsoO/i&#10;VT49f3kpLy/mh3tgEef4F4ZffVKHmpz27mjbwLSExW2aUFRCKkQOjBJZUtCwJ3yeZ8Driv/vUP8A&#10;AAD//wMAUEsBAi0AFAAGAAgAAAAhALaDOJL+AAAA4QEAABMAAAAAAAAAAAAAAAAAAAAAAFtDb250&#10;ZW50X1R5cGVzXS54bWxQSwECLQAUAAYACAAAACEAOP0h/9YAAACUAQAACwAAAAAAAAAAAAAAAAAv&#10;AQAAX3JlbHMvLnJlbHNQSwECLQAUAAYACAAAACEAJW+8KC8CAABaBAAADgAAAAAAAAAAAAAAAAAu&#10;AgAAZHJzL2Uyb0RvYy54bWxQSwECLQAUAAYACAAAACEActcymOEAAAALAQAADwAAAAAAAAAAAAAA&#10;AACJBAAAZHJzL2Rvd25yZXYueG1sUEsFBgAAAAAEAAQA8wAAAJcFAAAAAA==&#10;">
                <v:textbox>
                  <w:txbxContent>
                    <w:p w:rsidR="00A20852" w:rsidRPr="00F128F6" w:rsidRDefault="00A20852" w:rsidP="00A20852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  <w:t>DESIGN TECHNOLOGY</w:t>
                      </w:r>
                    </w:p>
                    <w:p w:rsidR="005D0AE8" w:rsidRPr="00F128F6" w:rsidRDefault="00500E7E" w:rsidP="00C373CA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  <w:t xml:space="preserve">TEXTILES </w:t>
                      </w:r>
                    </w:p>
                    <w:p w:rsidR="00500E7E" w:rsidRPr="00F128F6" w:rsidRDefault="00500E7E" w:rsidP="00500E7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Know different fabric </w:t>
                      </w:r>
                      <w:r w:rsidR="00CD5DCB" w:rsidRPr="00F128F6">
                        <w:rPr>
                          <w:rFonts w:cstheme="minorHAnsi"/>
                          <w:sz w:val="16"/>
                          <w:szCs w:val="16"/>
                        </w:rPr>
                        <w:t>textures</w:t>
                      </w: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 and properties and when commenting on them select most appropriate for a </w:t>
                      </w:r>
                      <w:r w:rsidR="00CD5DCB" w:rsidRPr="00F128F6">
                        <w:rPr>
                          <w:rFonts w:cstheme="minorHAnsi"/>
                          <w:sz w:val="16"/>
                          <w:szCs w:val="16"/>
                        </w:rPr>
                        <w:t>purpose</w:t>
                      </w: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500E7E" w:rsidRPr="00F128F6" w:rsidRDefault="00500E7E" w:rsidP="00500E7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>Refer to weft and warp thread in a weave.</w:t>
                      </w:r>
                    </w:p>
                    <w:p w:rsidR="00500E7E" w:rsidRPr="00F128F6" w:rsidRDefault="00500E7E" w:rsidP="00500E7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>Know different fabric types and their origins/ silk/cotton/linen/wool (could consider ethics of these now and in the past)</w:t>
                      </w:r>
                    </w:p>
                    <w:p w:rsidR="00500E7E" w:rsidRPr="00F128F6" w:rsidRDefault="00500E7E" w:rsidP="00500E7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>Be able to thread a large eyed needle, tie a knot in the end to secure and join fabric with a running stitch (Y3)</w:t>
                      </w:r>
                    </w:p>
                    <w:p w:rsidR="00500E7E" w:rsidRPr="00F128F6" w:rsidRDefault="00500E7E" w:rsidP="00500E7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Be able to thread a needle, tie a knot in the end to secure and join fabric with a running stitch (single thread) Begin to tie off at the end to secure </w:t>
                      </w:r>
                      <w:r w:rsidR="00CD5DCB" w:rsidRPr="00F128F6">
                        <w:rPr>
                          <w:rFonts w:cstheme="minorHAnsi"/>
                          <w:sz w:val="16"/>
                          <w:szCs w:val="16"/>
                        </w:rPr>
                        <w:t>stitching</w:t>
                      </w: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 (Y4)</w:t>
                      </w:r>
                    </w:p>
                    <w:p w:rsidR="00500E7E" w:rsidRPr="00F128F6" w:rsidRDefault="00500E7E" w:rsidP="00500E7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>Be able to add on/ sew a button with a loop for fastening. Or sew ribbon for tie fastenings. (Y3)</w:t>
                      </w:r>
                    </w:p>
                    <w:p w:rsidR="00500E7E" w:rsidRPr="00F128F6" w:rsidRDefault="00500E7E" w:rsidP="00500E7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>Be able to add fastening such as button/ Velcro or press stud as appropriate. (Y4)</w:t>
                      </w:r>
                    </w:p>
                    <w:p w:rsidR="00500E7E" w:rsidRPr="00F128F6" w:rsidRDefault="00500E7E" w:rsidP="00500E7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Be able to select the most appropriate techniques to decorate </w:t>
                      </w:r>
                      <w:r w:rsidR="00CD5DCB" w:rsidRPr="00F128F6">
                        <w:rPr>
                          <w:rFonts w:cstheme="minorHAnsi"/>
                          <w:sz w:val="16"/>
                          <w:szCs w:val="16"/>
                        </w:rPr>
                        <w:t>textiles. (E.g.</w:t>
                      </w: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 ribbon/ beads/ sequins giving reasons and fasten as </w:t>
                      </w:r>
                      <w:r w:rsidR="00CD5DCB" w:rsidRPr="00F128F6">
                        <w:rPr>
                          <w:rFonts w:cstheme="minorHAnsi"/>
                          <w:sz w:val="16"/>
                          <w:szCs w:val="16"/>
                        </w:rPr>
                        <w:t>appropriate</w:t>
                      </w: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>, stick or sew, dye fabric) (Y3)</w:t>
                      </w:r>
                    </w:p>
                    <w:p w:rsidR="00500E7E" w:rsidRPr="00F128F6" w:rsidRDefault="00500E7E" w:rsidP="00500E7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Select and </w:t>
                      </w:r>
                      <w:r w:rsidR="00CD5DCB" w:rsidRPr="00F128F6">
                        <w:rPr>
                          <w:rFonts w:cstheme="minorHAnsi"/>
                          <w:sz w:val="16"/>
                          <w:szCs w:val="16"/>
                        </w:rPr>
                        <w:t>appropriate</w:t>
                      </w: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 embellishment for a product (</w:t>
                      </w:r>
                      <w:r w:rsidR="00CD5DCB" w:rsidRPr="00F128F6">
                        <w:rPr>
                          <w:rFonts w:cstheme="minorHAnsi"/>
                          <w:sz w:val="16"/>
                          <w:szCs w:val="16"/>
                        </w:rPr>
                        <w:t>E.g.</w:t>
                      </w: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 Fabric/pen/paint/sequins/beads) (Y4)</w:t>
                      </w:r>
                    </w:p>
                    <w:p w:rsidR="00500E7E" w:rsidRPr="00F128F6" w:rsidRDefault="00500E7E" w:rsidP="00500E7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>Dye fabric to create pattern. (Y4)</w:t>
                      </w:r>
                    </w:p>
                    <w:p w:rsidR="00500E7E" w:rsidRPr="00F128F6" w:rsidRDefault="00500E7E" w:rsidP="00500E7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Explore other techniques using fabric/ thread such as rug making, </w:t>
                      </w:r>
                      <w:r w:rsidR="00CD5DCB" w:rsidRPr="00F128F6">
                        <w:rPr>
                          <w:rFonts w:cstheme="minorHAnsi"/>
                          <w:sz w:val="16"/>
                          <w:szCs w:val="16"/>
                        </w:rPr>
                        <w:t>weaving,</w:t>
                      </w: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 knitting. (Y3/4)</w:t>
                      </w:r>
                    </w:p>
                    <w:p w:rsidR="00500E7E" w:rsidRPr="00F128F6" w:rsidRDefault="00D242DA" w:rsidP="00500E7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>Follow basic patterns and direction to create a product – making selections and adding own design embellishments. (Y3/4)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94399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328295</wp:posOffset>
                </wp:positionV>
                <wp:extent cx="3608705" cy="2142490"/>
                <wp:effectExtent l="10795" t="12065" r="9525" b="762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8705" cy="214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CA" w:rsidRPr="00F128F6" w:rsidRDefault="00C373CA" w:rsidP="00C373CA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  <w:t>GEOGRAPHY</w:t>
                            </w:r>
                            <w:r w:rsidR="0084028D" w:rsidRPr="00F128F6"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8D792E" w:rsidRPr="00F128F6"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  <w:t xml:space="preserve">– </w:t>
                            </w:r>
                            <w:r w:rsidR="0003418E" w:rsidRPr="00F128F6"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  <w:t xml:space="preserve">Human and Physical </w:t>
                            </w:r>
                          </w:p>
                          <w:p w:rsidR="0084028D" w:rsidRPr="00F128F6" w:rsidRDefault="0084028D" w:rsidP="00C373CA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373CA" w:rsidRPr="00F128F6" w:rsidRDefault="0003418E" w:rsidP="0003418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Describe and understand key aspects of mountains.</w:t>
                            </w:r>
                          </w:p>
                          <w:p w:rsidR="0003418E" w:rsidRPr="00F128F6" w:rsidRDefault="0003418E" w:rsidP="0003418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Describe and understand key aspects of rivers. </w:t>
                            </w:r>
                          </w:p>
                          <w:p w:rsidR="0003418E" w:rsidRPr="00F128F6" w:rsidRDefault="0003418E" w:rsidP="0003418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Describe and understand key aspects of the water cycle. </w:t>
                            </w:r>
                          </w:p>
                          <w:p w:rsidR="0003418E" w:rsidRPr="00F128F6" w:rsidRDefault="0003418E" w:rsidP="0003418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Describe and understand key aspects of types of settlements and land use (Mountain environment)</w:t>
                            </w:r>
                          </w:p>
                          <w:p w:rsidR="0003418E" w:rsidRPr="00F128F6" w:rsidRDefault="0003418E" w:rsidP="0003418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For human geography: economic activity, trade links, land use, financial retail municipal industrial employment </w:t>
                            </w:r>
                            <w:r w:rsidR="00CD5DCB"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infrastructure</w:t>
                            </w: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, arable pastoral, mixed farming, carrying capacity, statistics, </w:t>
                            </w:r>
                            <w:r w:rsidR="00CD5DCB"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contiguous</w:t>
                            </w: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3418E" w:rsidRPr="00F128F6" w:rsidRDefault="0003418E" w:rsidP="0003418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Place knowledge (understanding similarities and differences between places)</w:t>
                            </w:r>
                          </w:p>
                          <w:p w:rsidR="0003418E" w:rsidRPr="0003418E" w:rsidRDefault="0003418E" w:rsidP="0003418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SassoonCRInfant" w:hAnsi="SassoonCRInfant"/>
                                <w:sz w:val="16"/>
                                <w:szCs w:val="16"/>
                              </w:rPr>
                            </w:pP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Un</w:t>
                            </w:r>
                            <w:r w:rsidR="00500E7E"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</w:t>
                            </w:r>
                            <w:r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erstanding similarities and differences between the human and physical geography of a region of the United Kingdom </w:t>
                            </w:r>
                            <w:r w:rsidR="00500E7E" w:rsidRPr="00F128F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and a region within a European country.</w:t>
                            </w:r>
                            <w:r w:rsidR="00500E7E">
                              <w:rPr>
                                <w:rFonts w:ascii="SassoonCRInfant" w:hAnsi="SassoonCRInfant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-25.4pt;margin-top:25.85pt;width:284.15pt;height:168.7pt;z-index:251494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FzMgIAAFoEAAAOAAAAZHJzL2Uyb0RvYy54bWysVNtu2zAMfR+wfxD0vviypE2MOEWXLsOA&#10;7gK0+wBZlm1hsqhJSuzu60vJSZbdXob5QRAl6pA8h/T6ZuwVOQjrJOiSZrOUEqE51FK3Jf3yuHu1&#10;pMR5pmumQIuSPglHbzYvX6wHU4gcOlC1sARBtCsGU9LOe1MkieOd6JmbgREaLxuwPfNo2japLRsQ&#10;vVdJnqZXyQC2Nha4cA5P76ZLuon4TSO4/9Q0TniiSoq5+bjauFZhTTZrVrSWmU7yYxrsH7LomdQY&#10;9Ax1xzwjeyt/g+olt+Cg8TMOfQJNI7mINWA1WfpLNQ8dMyLWguQ4c6bJ/T9Y/vHw2RJZlzSnRLMe&#10;JXoUoydvYCRZFugZjCvQ68Ggnx/xHGWOpTpzD/yrIxq2HdOtuLUWhk6wGtOLL5OLpxOOCyDV8AFq&#10;jMP2HiLQ2Ng+cIdsEERHmZ7O0oRcOB6+vkqX1+mCEo53eTbP56soXsKK03NjnX8noCdhU1KL2kd4&#10;drh3HgtB15NLiOZAyXonlYqGbautsuTAsE928Qu145Of3JQmQ0lXi3wxMfBXiDR+f4LopceGV7Iv&#10;6fLsxIrA21tdx3b0TKppj/GVxjQCkYG7iUU/VmOULMtPAlVQPyG1FqYGx4HETQf2OyUDNndJ3bc9&#10;s4IS9V6jPKtsPg/TEI354jpHw17eVJc3THOEKqmnZNpu/TRBe2Nl22GkqSE03KKkjYxkh5SnrI75&#10;YwNHQo/DFibk0o5eP34Jm2cAAAD//wMAUEsDBBQABgAIAAAAIQCw0cTJ4QAAAAoBAAAPAAAAZHJz&#10;L2Rvd25yZXYueG1sTI/BTsMwEETvSPyDtUhcUOuEkjYNcSqEBKI3KAiubrxNIux1iN00/D3LCU6r&#10;0Y5m3pSbyVkx4hA6TwrSeQICqfamo0bB2+vDLAcRoiajrSdU8I0BNtX5WakL40/0guMuNoJDKBRa&#10;QRtjX0gZ6hadDnPfI/Hv4AenI8uhkWbQJw53Vl4nyVI63RE3tLrH+xbrz93RKchvnsaPsF08v9fL&#10;g13Hq9X4+DUodXkx3d2CiDjFPzP84jM6VMy090cyQVgFsyxh9KggS1cg2MA3A7FXsMjXKciqlP8n&#10;VD8AAAD//wMAUEsBAi0AFAAGAAgAAAAhALaDOJL+AAAA4QEAABMAAAAAAAAAAAAAAAAAAAAAAFtD&#10;b250ZW50X1R5cGVzXS54bWxQSwECLQAUAAYACAAAACEAOP0h/9YAAACUAQAACwAAAAAAAAAAAAAA&#10;AAAvAQAAX3JlbHMvLnJlbHNQSwECLQAUAAYACAAAACEAai3BczICAABaBAAADgAAAAAAAAAAAAAA&#10;AAAuAgAAZHJzL2Uyb0RvYy54bWxQSwECLQAUAAYACAAAACEAsNHEyeEAAAAKAQAADwAAAAAAAAAA&#10;AAAAAACMBAAAZHJzL2Rvd25yZXYueG1sUEsFBgAAAAAEAAQA8wAAAJoFAAAAAA==&#10;">
                <v:textbox>
                  <w:txbxContent>
                    <w:p w:rsidR="00C373CA" w:rsidRPr="00F128F6" w:rsidRDefault="00C373CA" w:rsidP="00C373CA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  <w:t>GEOGRAPHY</w:t>
                      </w:r>
                      <w:r w:rsidR="0084028D" w:rsidRPr="00F128F6"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8D792E" w:rsidRPr="00F128F6"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  <w:t xml:space="preserve">– </w:t>
                      </w:r>
                      <w:r w:rsidR="0003418E" w:rsidRPr="00F128F6"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  <w:t xml:space="preserve">Human and Physical </w:t>
                      </w:r>
                    </w:p>
                    <w:p w:rsidR="0084028D" w:rsidRPr="00F128F6" w:rsidRDefault="0084028D" w:rsidP="00C373CA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</w:pPr>
                    </w:p>
                    <w:p w:rsidR="00C373CA" w:rsidRPr="00F128F6" w:rsidRDefault="0003418E" w:rsidP="0003418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>Describe and understand key aspects of mountains.</w:t>
                      </w:r>
                    </w:p>
                    <w:p w:rsidR="0003418E" w:rsidRPr="00F128F6" w:rsidRDefault="0003418E" w:rsidP="0003418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Describe and understand key aspects of rivers. </w:t>
                      </w:r>
                    </w:p>
                    <w:p w:rsidR="0003418E" w:rsidRPr="00F128F6" w:rsidRDefault="0003418E" w:rsidP="0003418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Describe and understand key aspects of the water cycle. </w:t>
                      </w:r>
                    </w:p>
                    <w:p w:rsidR="0003418E" w:rsidRPr="00F128F6" w:rsidRDefault="0003418E" w:rsidP="0003418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>Describe and understand key aspects of types of settlements and land use (Mountain environment)</w:t>
                      </w:r>
                    </w:p>
                    <w:p w:rsidR="0003418E" w:rsidRPr="00F128F6" w:rsidRDefault="0003418E" w:rsidP="0003418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For human geography: economic activity, trade links, land use, financial retail municipal industrial employment </w:t>
                      </w:r>
                      <w:r w:rsidR="00CD5DCB" w:rsidRPr="00F128F6">
                        <w:rPr>
                          <w:rFonts w:cstheme="minorHAnsi"/>
                          <w:sz w:val="16"/>
                          <w:szCs w:val="16"/>
                        </w:rPr>
                        <w:t>infrastructure</w:t>
                      </w: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, arable pastoral, mixed farming, carrying capacity, statistics, </w:t>
                      </w:r>
                      <w:r w:rsidR="00CD5DCB" w:rsidRPr="00F128F6">
                        <w:rPr>
                          <w:rFonts w:cstheme="minorHAnsi"/>
                          <w:sz w:val="16"/>
                          <w:szCs w:val="16"/>
                        </w:rPr>
                        <w:t>contiguous</w:t>
                      </w: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3418E" w:rsidRPr="00F128F6" w:rsidRDefault="0003418E" w:rsidP="0003418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>Place knowledge (understanding similarities and differences between places)</w:t>
                      </w:r>
                    </w:p>
                    <w:p w:rsidR="0003418E" w:rsidRPr="0003418E" w:rsidRDefault="0003418E" w:rsidP="0003418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SassoonCRInfant" w:hAnsi="SassoonCRInfant"/>
                          <w:sz w:val="16"/>
                          <w:szCs w:val="16"/>
                        </w:rPr>
                      </w:pP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>Un</w:t>
                      </w:r>
                      <w:r w:rsidR="00500E7E" w:rsidRPr="00F128F6">
                        <w:rPr>
                          <w:rFonts w:cstheme="minorHAnsi"/>
                          <w:sz w:val="16"/>
                          <w:szCs w:val="16"/>
                        </w:rPr>
                        <w:t>d</w:t>
                      </w:r>
                      <w:r w:rsidRPr="00F128F6">
                        <w:rPr>
                          <w:rFonts w:cstheme="minorHAnsi"/>
                          <w:sz w:val="16"/>
                          <w:szCs w:val="16"/>
                        </w:rPr>
                        <w:t xml:space="preserve">erstanding similarities and differences between the human and physical geography of a region of the United Kingdom </w:t>
                      </w:r>
                      <w:r w:rsidR="00500E7E" w:rsidRPr="00F128F6">
                        <w:rPr>
                          <w:rFonts w:cstheme="minorHAnsi"/>
                          <w:sz w:val="16"/>
                          <w:szCs w:val="16"/>
                        </w:rPr>
                        <w:t>and a region within a European country.</w:t>
                      </w:r>
                      <w:r w:rsidR="00500E7E">
                        <w:rPr>
                          <w:rFonts w:ascii="SassoonCRInfant" w:hAnsi="SassoonCRInfant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128F6">
        <w:tab/>
      </w:r>
    </w:p>
    <w:sectPr w:rsidR="008A5A55" w:rsidRPr="00F128F6" w:rsidSect="00EF6F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8F6" w:rsidRDefault="00F128F6" w:rsidP="00F128F6">
      <w:pPr>
        <w:spacing w:after="0" w:line="240" w:lineRule="auto"/>
      </w:pPr>
      <w:r>
        <w:separator/>
      </w:r>
    </w:p>
  </w:endnote>
  <w:endnote w:type="continuationSeparator" w:id="0">
    <w:p w:rsidR="00F128F6" w:rsidRDefault="00F128F6" w:rsidP="00F1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HJLG B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assoonCRInfa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8F6" w:rsidRDefault="00F128F6" w:rsidP="00F128F6">
      <w:pPr>
        <w:spacing w:after="0" w:line="240" w:lineRule="auto"/>
      </w:pPr>
      <w:r>
        <w:separator/>
      </w:r>
    </w:p>
  </w:footnote>
  <w:footnote w:type="continuationSeparator" w:id="0">
    <w:p w:rsidR="00F128F6" w:rsidRDefault="00F128F6" w:rsidP="00F12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21BD"/>
    <w:multiLevelType w:val="hybridMultilevel"/>
    <w:tmpl w:val="10D28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44EEF"/>
    <w:multiLevelType w:val="hybridMultilevel"/>
    <w:tmpl w:val="B836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26BA6"/>
    <w:multiLevelType w:val="hybridMultilevel"/>
    <w:tmpl w:val="11E4A9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B275C"/>
    <w:multiLevelType w:val="hybridMultilevel"/>
    <w:tmpl w:val="7D164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43099"/>
    <w:multiLevelType w:val="hybridMultilevel"/>
    <w:tmpl w:val="1C344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9D20EC"/>
    <w:multiLevelType w:val="hybridMultilevel"/>
    <w:tmpl w:val="8486A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6431D"/>
    <w:multiLevelType w:val="hybridMultilevel"/>
    <w:tmpl w:val="08029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E0BA8"/>
    <w:multiLevelType w:val="hybridMultilevel"/>
    <w:tmpl w:val="973A2C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1B1BAA"/>
    <w:multiLevelType w:val="hybridMultilevel"/>
    <w:tmpl w:val="20723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319BD"/>
    <w:multiLevelType w:val="hybridMultilevel"/>
    <w:tmpl w:val="7ED8B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C822D4"/>
    <w:multiLevelType w:val="hybridMultilevel"/>
    <w:tmpl w:val="A170B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621C3F"/>
    <w:multiLevelType w:val="hybridMultilevel"/>
    <w:tmpl w:val="B70C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807FA"/>
    <w:multiLevelType w:val="hybridMultilevel"/>
    <w:tmpl w:val="5E069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E4029B"/>
    <w:multiLevelType w:val="hybridMultilevel"/>
    <w:tmpl w:val="3D72C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80CCF"/>
    <w:multiLevelType w:val="hybridMultilevel"/>
    <w:tmpl w:val="171C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43834"/>
    <w:multiLevelType w:val="hybridMultilevel"/>
    <w:tmpl w:val="9E2A2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B2ACB"/>
    <w:multiLevelType w:val="hybridMultilevel"/>
    <w:tmpl w:val="C1683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8B394A"/>
    <w:multiLevelType w:val="hybridMultilevel"/>
    <w:tmpl w:val="0A4A2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42EB3"/>
    <w:multiLevelType w:val="hybridMultilevel"/>
    <w:tmpl w:val="67267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73679B"/>
    <w:multiLevelType w:val="hybridMultilevel"/>
    <w:tmpl w:val="D626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D1059"/>
    <w:multiLevelType w:val="hybridMultilevel"/>
    <w:tmpl w:val="AD8C6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D3293"/>
    <w:multiLevelType w:val="hybridMultilevel"/>
    <w:tmpl w:val="F5F66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2E100E"/>
    <w:multiLevelType w:val="hybridMultilevel"/>
    <w:tmpl w:val="2AB02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E6683"/>
    <w:multiLevelType w:val="hybridMultilevel"/>
    <w:tmpl w:val="DE3EABB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 w15:restartNumberingAfterBreak="0">
    <w:nsid w:val="52C515C1"/>
    <w:multiLevelType w:val="hybridMultilevel"/>
    <w:tmpl w:val="A232F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F6D33"/>
    <w:multiLevelType w:val="hybridMultilevel"/>
    <w:tmpl w:val="52504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87371"/>
    <w:multiLevelType w:val="hybridMultilevel"/>
    <w:tmpl w:val="2D125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A0B99"/>
    <w:multiLevelType w:val="hybridMultilevel"/>
    <w:tmpl w:val="5D3E6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12906"/>
    <w:multiLevelType w:val="hybridMultilevel"/>
    <w:tmpl w:val="0C928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B1489"/>
    <w:multiLevelType w:val="hybridMultilevel"/>
    <w:tmpl w:val="03C4E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4730BF"/>
    <w:multiLevelType w:val="hybridMultilevel"/>
    <w:tmpl w:val="C9A08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FD49D7"/>
    <w:multiLevelType w:val="hybridMultilevel"/>
    <w:tmpl w:val="13FAC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C63C0"/>
    <w:multiLevelType w:val="hybridMultilevel"/>
    <w:tmpl w:val="C8423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E64BA"/>
    <w:multiLevelType w:val="hybridMultilevel"/>
    <w:tmpl w:val="EBF0E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"/>
  </w:num>
  <w:num w:numId="4">
    <w:abstractNumId w:val="10"/>
  </w:num>
  <w:num w:numId="5">
    <w:abstractNumId w:val="27"/>
  </w:num>
  <w:num w:numId="6">
    <w:abstractNumId w:val="3"/>
  </w:num>
  <w:num w:numId="7">
    <w:abstractNumId w:val="32"/>
  </w:num>
  <w:num w:numId="8">
    <w:abstractNumId w:val="8"/>
  </w:num>
  <w:num w:numId="9">
    <w:abstractNumId w:val="26"/>
  </w:num>
  <w:num w:numId="10">
    <w:abstractNumId w:val="22"/>
  </w:num>
  <w:num w:numId="11">
    <w:abstractNumId w:val="31"/>
  </w:num>
  <w:num w:numId="12">
    <w:abstractNumId w:val="25"/>
  </w:num>
  <w:num w:numId="13">
    <w:abstractNumId w:val="13"/>
  </w:num>
  <w:num w:numId="14">
    <w:abstractNumId w:val="11"/>
  </w:num>
  <w:num w:numId="15">
    <w:abstractNumId w:val="20"/>
  </w:num>
  <w:num w:numId="16">
    <w:abstractNumId w:val="5"/>
  </w:num>
  <w:num w:numId="17">
    <w:abstractNumId w:val="33"/>
  </w:num>
  <w:num w:numId="18">
    <w:abstractNumId w:val="6"/>
  </w:num>
  <w:num w:numId="19">
    <w:abstractNumId w:val="4"/>
  </w:num>
  <w:num w:numId="20">
    <w:abstractNumId w:val="12"/>
  </w:num>
  <w:num w:numId="21">
    <w:abstractNumId w:val="29"/>
  </w:num>
  <w:num w:numId="22">
    <w:abstractNumId w:val="23"/>
  </w:num>
  <w:num w:numId="23">
    <w:abstractNumId w:val="16"/>
  </w:num>
  <w:num w:numId="24">
    <w:abstractNumId w:val="0"/>
  </w:num>
  <w:num w:numId="25">
    <w:abstractNumId w:val="14"/>
  </w:num>
  <w:num w:numId="26">
    <w:abstractNumId w:val="9"/>
  </w:num>
  <w:num w:numId="27">
    <w:abstractNumId w:val="30"/>
  </w:num>
  <w:num w:numId="28">
    <w:abstractNumId w:val="21"/>
  </w:num>
  <w:num w:numId="29">
    <w:abstractNumId w:val="17"/>
  </w:num>
  <w:num w:numId="30">
    <w:abstractNumId w:val="18"/>
  </w:num>
  <w:num w:numId="31">
    <w:abstractNumId w:val="28"/>
  </w:num>
  <w:num w:numId="32">
    <w:abstractNumId w:val="1"/>
  </w:num>
  <w:num w:numId="33">
    <w:abstractNumId w:val="7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18"/>
    <w:rsid w:val="0002037F"/>
    <w:rsid w:val="0003418E"/>
    <w:rsid w:val="000601DC"/>
    <w:rsid w:val="000D753A"/>
    <w:rsid w:val="00133EB5"/>
    <w:rsid w:val="00262F3F"/>
    <w:rsid w:val="00276A48"/>
    <w:rsid w:val="002B648D"/>
    <w:rsid w:val="003B32FA"/>
    <w:rsid w:val="004D7C1A"/>
    <w:rsid w:val="00500E7E"/>
    <w:rsid w:val="005105D9"/>
    <w:rsid w:val="00580AA1"/>
    <w:rsid w:val="00593219"/>
    <w:rsid w:val="005D0AE8"/>
    <w:rsid w:val="005E5CDB"/>
    <w:rsid w:val="00607585"/>
    <w:rsid w:val="0061001A"/>
    <w:rsid w:val="006553DA"/>
    <w:rsid w:val="006C1364"/>
    <w:rsid w:val="007561D7"/>
    <w:rsid w:val="007F058A"/>
    <w:rsid w:val="0084028D"/>
    <w:rsid w:val="008A5A55"/>
    <w:rsid w:val="008D792E"/>
    <w:rsid w:val="008F31C7"/>
    <w:rsid w:val="00982194"/>
    <w:rsid w:val="009846D5"/>
    <w:rsid w:val="009D3BAA"/>
    <w:rsid w:val="009E500A"/>
    <w:rsid w:val="00A20852"/>
    <w:rsid w:val="00A30D93"/>
    <w:rsid w:val="00C373CA"/>
    <w:rsid w:val="00C37E3A"/>
    <w:rsid w:val="00C441D3"/>
    <w:rsid w:val="00C7648B"/>
    <w:rsid w:val="00CD5DCB"/>
    <w:rsid w:val="00D242DA"/>
    <w:rsid w:val="00EF6F18"/>
    <w:rsid w:val="00F060C1"/>
    <w:rsid w:val="00F128F6"/>
    <w:rsid w:val="00F131E2"/>
    <w:rsid w:val="00F2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B58871C9-70DA-46E4-8D25-42F7A3EB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F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136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C373CA"/>
    <w:pPr>
      <w:autoSpaceDE w:val="0"/>
      <w:autoSpaceDN w:val="0"/>
      <w:adjustRightInd w:val="0"/>
      <w:spacing w:after="0" w:line="201" w:lineRule="atLeast"/>
    </w:pPr>
    <w:rPr>
      <w:rFonts w:ascii="NHJLG B+ DIN" w:hAnsi="NHJLG B+ DI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12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8F6"/>
  </w:style>
  <w:style w:type="paragraph" w:styleId="Footer">
    <w:name w:val="footer"/>
    <w:basedOn w:val="Normal"/>
    <w:link w:val="FooterChar"/>
    <w:uiPriority w:val="99"/>
    <w:semiHidden/>
    <w:unhideWhenUsed/>
    <w:rsid w:val="00F12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2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Snaith Primary School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2020-03-18T14:20:00Z</cp:lastPrinted>
  <dcterms:created xsi:type="dcterms:W3CDTF">2020-08-28T08:52:00Z</dcterms:created>
  <dcterms:modified xsi:type="dcterms:W3CDTF">2020-08-28T08:52:00Z</dcterms:modified>
</cp:coreProperties>
</file>