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5" w:rsidRDefault="00E53C75" w:rsidP="00E53C7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Monday 9</w:t>
      </w:r>
      <w:r w:rsidRPr="00D46128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November 2020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Name: _____________________</w:t>
      </w:r>
      <w:bookmarkStart w:id="0" w:name="_GoBack"/>
      <w:bookmarkEnd w:id="0"/>
    </w:p>
    <w:p w:rsidR="00E53C75" w:rsidRDefault="00E53C75" w:rsidP="00E53C75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AABE68">
            <wp:simplePos x="0" y="0"/>
            <wp:positionH relativeFrom="margin">
              <wp:posOffset>-561975</wp:posOffset>
            </wp:positionH>
            <wp:positionV relativeFrom="paragraph">
              <wp:posOffset>176530</wp:posOffset>
            </wp:positionV>
            <wp:extent cx="6876415" cy="94202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768" cy="942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u w:val="single"/>
        </w:rPr>
        <w:t>Here is my portrait of Guy Fawkes</w:t>
      </w:r>
    </w:p>
    <w:p w:rsidR="00E53C75" w:rsidRPr="00D46128" w:rsidRDefault="00E53C75" w:rsidP="00E53C75">
      <w:pPr>
        <w:jc w:val="center"/>
        <w:rPr>
          <w:rFonts w:ascii="Comic Sans MS" w:hAnsi="Comic Sans MS"/>
          <w:sz w:val="24"/>
          <w:u w:val="single"/>
        </w:rPr>
      </w:pPr>
    </w:p>
    <w:p w:rsidR="009A390A" w:rsidRDefault="009A390A"/>
    <w:sectPr w:rsidR="009A390A" w:rsidSect="00E53C75">
      <w:pgSz w:w="11906" w:h="16838"/>
      <w:pgMar w:top="851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75"/>
    <w:rsid w:val="009A390A"/>
    <w:rsid w:val="00E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FFE2"/>
  <w15:chartTrackingRefBased/>
  <w15:docId w15:val="{1D469F98-6905-4778-9F5F-007C4A06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VClarkson</dc:creator>
  <cp:keywords/>
  <dc:description/>
  <cp:lastModifiedBy>VClarkson</cp:lastModifiedBy>
  <cp:revision>1</cp:revision>
  <dcterms:created xsi:type="dcterms:W3CDTF">2020-11-06T15:31:00Z</dcterms:created>
  <dcterms:modified xsi:type="dcterms:W3CDTF">2020-11-06T15:57:00Z</dcterms:modified>
</cp:coreProperties>
</file>